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61BE" w14:textId="77777777" w:rsidR="00F96045" w:rsidRPr="00212494" w:rsidRDefault="00F96045" w:rsidP="00F96045">
      <w:pPr>
        <w:jc w:val="left"/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別紙１（様式第１号・第２号関係）</w:t>
      </w:r>
    </w:p>
    <w:p w14:paraId="011F8DC5" w14:textId="77777777" w:rsidR="00F96045" w:rsidRPr="00212494" w:rsidRDefault="00F96045" w:rsidP="00F96045">
      <w:pPr>
        <w:jc w:val="left"/>
        <w:rPr>
          <w:rFonts w:ascii="ＭＳ 明朝" w:eastAsia="ＭＳ 明朝" w:hAnsi="ＭＳ 明朝" w:cs="Times New Roman"/>
          <w:b/>
          <w:szCs w:val="24"/>
        </w:rPr>
      </w:pPr>
    </w:p>
    <w:p w14:paraId="328E6694" w14:textId="77777777" w:rsidR="00F96045" w:rsidRPr="00212494" w:rsidRDefault="00F96045" w:rsidP="00F96045">
      <w:pPr>
        <w:jc w:val="center"/>
        <w:rPr>
          <w:rFonts w:ascii="ＭＳ 明朝" w:eastAsia="ＭＳ 明朝" w:hAnsi="ＭＳ 明朝" w:cs="Times New Roman"/>
          <w:b/>
          <w:sz w:val="24"/>
          <w:szCs w:val="32"/>
        </w:rPr>
      </w:pPr>
      <w:r w:rsidRPr="00212494">
        <w:rPr>
          <w:rFonts w:ascii="ＭＳ 明朝" w:eastAsia="ＭＳ 明朝" w:hAnsi="ＭＳ 明朝" w:cs="Times New Roman" w:hint="eastAsia"/>
          <w:b/>
          <w:sz w:val="24"/>
          <w:szCs w:val="32"/>
        </w:rPr>
        <w:t>事　業　実　施　計　画　書</w:t>
      </w:r>
    </w:p>
    <w:p w14:paraId="1C021575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16FDF8BE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１．申請者の概要</w:t>
      </w:r>
      <w:r w:rsidRPr="00212494">
        <w:rPr>
          <w:rFonts w:ascii="ＭＳ 明朝" w:eastAsia="ＭＳ 明朝" w:hAnsi="ＭＳ 明朝" w:cs="Times New Roman" w:hint="eastAsia"/>
          <w:sz w:val="18"/>
          <w:szCs w:val="18"/>
        </w:rPr>
        <w:t>（補助事業者の名称</w:t>
      </w:r>
      <w:bookmarkStart w:id="0" w:name="_Hlk8202346"/>
      <w:r w:rsidRPr="00212494">
        <w:rPr>
          <w:rFonts w:ascii="ＭＳ 明朝" w:eastAsia="ＭＳ 明朝" w:hAnsi="ＭＳ 明朝" w:cs="Times New Roman" w:hint="eastAsia"/>
          <w:sz w:val="18"/>
          <w:szCs w:val="18"/>
        </w:rPr>
        <w:t>は採択後、公開します。</w:t>
      </w:r>
      <w:bookmarkEnd w:id="0"/>
      <w:r w:rsidRPr="00212494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60"/>
        <w:gridCol w:w="1134"/>
        <w:gridCol w:w="3827"/>
      </w:tblGrid>
      <w:tr w:rsidR="00F96045" w:rsidRPr="00212494" w14:paraId="0A99B7A2" w14:textId="77777777" w:rsidTr="00942AD3">
        <w:trPr>
          <w:trHeight w:val="575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C5AF1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9D7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2218A606" w14:textId="77777777" w:rsidTr="00942AD3">
        <w:trPr>
          <w:trHeight w:val="555"/>
        </w:trPr>
        <w:tc>
          <w:tcPr>
            <w:tcW w:w="1305" w:type="dxa"/>
            <w:shd w:val="clear" w:color="auto" w:fill="auto"/>
            <w:vAlign w:val="center"/>
          </w:tcPr>
          <w:p w14:paraId="462666D4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A43B23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（役職名）　　　　　　　　　　　　　（氏名）　　　　　　　　　　　　</w:t>
            </w:r>
          </w:p>
        </w:tc>
      </w:tr>
      <w:tr w:rsidR="00F96045" w:rsidRPr="00212494" w14:paraId="24ADEB3F" w14:textId="77777777" w:rsidTr="00942AD3">
        <w:trPr>
          <w:trHeight w:val="988"/>
        </w:trPr>
        <w:tc>
          <w:tcPr>
            <w:tcW w:w="1305" w:type="dxa"/>
            <w:shd w:val="clear" w:color="auto" w:fill="auto"/>
            <w:vAlign w:val="center"/>
          </w:tcPr>
          <w:p w14:paraId="26A5F6F1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本社所在地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47FF4F5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2892D97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4486D280" w14:textId="77777777" w:rsidTr="00942AD3">
        <w:trPr>
          <w:trHeight w:val="974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A621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本事業実施場所所在地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01C73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0D10472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3E41D467" w14:textId="77777777" w:rsidTr="00942AD3">
        <w:trPr>
          <w:trHeight w:val="547"/>
        </w:trPr>
        <w:tc>
          <w:tcPr>
            <w:tcW w:w="1305" w:type="dxa"/>
            <w:shd w:val="clear" w:color="auto" w:fill="auto"/>
            <w:vAlign w:val="center"/>
          </w:tcPr>
          <w:p w14:paraId="034653D7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7100327"/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0B22B1" w14:textId="77777777" w:rsidR="00F96045" w:rsidRPr="00212494" w:rsidRDefault="00F96045" w:rsidP="00942AD3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　万円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EB400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8C2A5C" w14:textId="77777777" w:rsidR="00F96045" w:rsidRPr="00212494" w:rsidRDefault="00F96045" w:rsidP="00942AD3">
            <w:pPr>
              <w:spacing w:line="40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　名</w:t>
            </w:r>
          </w:p>
        </w:tc>
      </w:tr>
      <w:tr w:rsidR="00F96045" w:rsidRPr="00212494" w14:paraId="19639A16" w14:textId="77777777" w:rsidTr="00942AD3">
        <w:trPr>
          <w:trHeight w:val="555"/>
        </w:trPr>
        <w:tc>
          <w:tcPr>
            <w:tcW w:w="1305" w:type="dxa"/>
            <w:shd w:val="clear" w:color="auto" w:fill="auto"/>
            <w:vAlign w:val="center"/>
          </w:tcPr>
          <w:p w14:paraId="7E7E4A1B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EDF41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99049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12560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bookmarkEnd w:id="1"/>
      <w:tr w:rsidR="00F96045" w:rsidRPr="00212494" w14:paraId="79F624B7" w14:textId="77777777" w:rsidTr="00942AD3">
        <w:trPr>
          <w:trHeight w:val="782"/>
        </w:trPr>
        <w:tc>
          <w:tcPr>
            <w:tcW w:w="1305" w:type="dxa"/>
            <w:shd w:val="clear" w:color="auto" w:fill="auto"/>
            <w:vAlign w:val="center"/>
          </w:tcPr>
          <w:p w14:paraId="1D1AF90A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主たる業務内容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ED0AD3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691830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75D576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2EFB1F0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08A06A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A2DEC9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ED9547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28B02C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2EB88EC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 xml:space="preserve">　※業種は、日本標準産業分類・中分類で記載してください。）</w:t>
      </w:r>
    </w:p>
    <w:p w14:paraId="50F0BD18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3E932932" w14:textId="77777777" w:rsidR="00F96045" w:rsidRPr="00212494" w:rsidRDefault="00F96045" w:rsidP="00F96045">
      <w:pPr>
        <w:rPr>
          <w:rFonts w:ascii="ＭＳ 明朝" w:eastAsia="ＭＳ 明朝" w:hAnsi="ＭＳ 明朝" w:cs="Times New Roman"/>
          <w:sz w:val="18"/>
          <w:szCs w:val="18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 xml:space="preserve"> 【確認事項】</w:t>
      </w:r>
      <w:r w:rsidRPr="00212494">
        <w:rPr>
          <w:rFonts w:ascii="ＭＳ 明朝" w:eastAsia="ＭＳ 明朝" w:hAnsi="ＭＳ 明朝" w:cs="Times New Roman" w:hint="eastAsia"/>
          <w:sz w:val="18"/>
          <w:szCs w:val="18"/>
        </w:rPr>
        <w:t>（相違なければ、□内に✓印を入れてください。）</w:t>
      </w:r>
    </w:p>
    <w:p w14:paraId="2EA03716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536E0B40" w14:textId="77777777" w:rsidR="00F96045" w:rsidRPr="00212494" w:rsidRDefault="00C55BEB" w:rsidP="00F96045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527991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6045" w:rsidRPr="00212494">
            <w:rPr>
              <w:rFonts w:ascii="ＭＳ 明朝" w:eastAsia="ＭＳ 明朝" w:hAnsi="ＭＳ 明朝" w:cs="Times New Roman" w:hint="eastAsia"/>
              <w:sz w:val="24"/>
              <w:szCs w:val="24"/>
            </w:rPr>
            <w:t>☐</w:t>
          </w:r>
        </w:sdtContent>
      </w:sdt>
      <w:r w:rsidR="00F96045" w:rsidRPr="00212494">
        <w:rPr>
          <w:rFonts w:ascii="ＭＳ 明朝" w:eastAsia="ＭＳ 明朝" w:hAnsi="ＭＳ 明朝" w:cs="Times New Roman" w:hint="eastAsia"/>
          <w:szCs w:val="24"/>
        </w:rPr>
        <w:t>みなし大企業に該当しない。</w:t>
      </w:r>
    </w:p>
    <w:p w14:paraId="3FB2824C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3E3D749A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※みなし大企業とは、次に掲げる事項に該当する場合をいう。（交付要領第</w:t>
      </w:r>
      <w:r w:rsidRPr="00212494">
        <w:rPr>
          <w:rFonts w:ascii="ＭＳ 明朝" w:eastAsia="ＭＳ 明朝" w:hAnsi="ＭＳ 明朝" w:cs="Times New Roman"/>
          <w:szCs w:val="24"/>
        </w:rPr>
        <w:t>3条）</w:t>
      </w:r>
    </w:p>
    <w:p w14:paraId="56AF0D5D" w14:textId="77777777" w:rsidR="00F96045" w:rsidRPr="00212494" w:rsidRDefault="00F96045" w:rsidP="00F96045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212494">
        <w:rPr>
          <w:rFonts w:ascii="ＭＳ 明朝" w:eastAsia="ＭＳ 明朝" w:hAnsi="ＭＳ 明朝" w:cs="Times New Roman" w:hint="eastAsia"/>
          <w:sz w:val="20"/>
          <w:szCs w:val="21"/>
        </w:rPr>
        <w:t>ア　発行済株式の総数または出資価額の総額の２分の１以上を同一の大企業が所有しているもの。</w:t>
      </w:r>
    </w:p>
    <w:p w14:paraId="14A08553" w14:textId="77777777" w:rsidR="00F96045" w:rsidRPr="00212494" w:rsidRDefault="00F96045" w:rsidP="00F96045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212494">
        <w:rPr>
          <w:rFonts w:ascii="ＭＳ 明朝" w:eastAsia="ＭＳ 明朝" w:hAnsi="ＭＳ 明朝" w:cs="Times New Roman" w:hint="eastAsia"/>
          <w:sz w:val="20"/>
          <w:szCs w:val="21"/>
        </w:rPr>
        <w:t>イ　発行済株式の総数または出資価額の総額の３分の２以上を大企業が所有しているもの。</w:t>
      </w:r>
    </w:p>
    <w:p w14:paraId="6D278124" w14:textId="77777777" w:rsidR="00F96045" w:rsidRPr="00212494" w:rsidRDefault="00F96045" w:rsidP="00F96045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</w:rPr>
      </w:pPr>
      <w:r w:rsidRPr="00212494">
        <w:rPr>
          <w:rFonts w:ascii="ＭＳ 明朝" w:eastAsia="ＭＳ 明朝" w:hAnsi="ＭＳ 明朝" w:cs="Times New Roman" w:hint="eastAsia"/>
          <w:sz w:val="20"/>
          <w:szCs w:val="21"/>
        </w:rPr>
        <w:t>ウ　大企業の役員または職員を兼ねている者が、役員総数の２分の１以上を占めているもの。</w:t>
      </w:r>
    </w:p>
    <w:p w14:paraId="1F922091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3F8101A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/>
          <w:szCs w:val="24"/>
        </w:rPr>
        <w:br w:type="page"/>
      </w:r>
    </w:p>
    <w:p w14:paraId="1E8E7C7B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lastRenderedPageBreak/>
        <w:t>２．事業計画の概要</w:t>
      </w:r>
    </w:p>
    <w:p w14:paraId="5B4A35A7" w14:textId="77777777" w:rsidR="00F96045" w:rsidRPr="00212494" w:rsidRDefault="00F96045" w:rsidP="00F96045">
      <w:pPr>
        <w:ind w:rightChars="-270" w:right="-567"/>
        <w:rPr>
          <w:rFonts w:ascii="ＭＳ 明朝" w:eastAsia="ＭＳ 明朝" w:hAnsi="ＭＳ 明朝" w:cs="Times New Roman"/>
          <w:szCs w:val="24"/>
        </w:rPr>
      </w:pPr>
      <w:bookmarkStart w:id="2" w:name="_Hlk8203119"/>
      <w:r w:rsidRPr="00212494">
        <w:rPr>
          <w:rFonts w:ascii="ＭＳ 明朝" w:eastAsia="ＭＳ 明朝" w:hAnsi="ＭＳ 明朝" w:cs="Times New Roman" w:hint="eastAsia"/>
          <w:sz w:val="18"/>
          <w:szCs w:val="18"/>
        </w:rPr>
        <w:t>（事業計画名は事業内容を的確に表現した内容</w:t>
      </w:r>
      <w:bookmarkEnd w:id="2"/>
      <w:r w:rsidRPr="00212494">
        <w:rPr>
          <w:rFonts w:ascii="ＭＳ 明朝" w:eastAsia="ＭＳ 明朝" w:hAnsi="ＭＳ 明朝" w:cs="Times New Roman" w:hint="eastAsia"/>
          <w:sz w:val="18"/>
          <w:szCs w:val="18"/>
        </w:rPr>
        <w:t>を記載してください。事業計画名、概要は採択後、公開します。）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12"/>
      </w:tblGrid>
      <w:tr w:rsidR="00F96045" w:rsidRPr="00212494" w14:paraId="544A7EAD" w14:textId="77777777" w:rsidTr="00942AD3">
        <w:trPr>
          <w:trHeight w:val="478"/>
        </w:trPr>
        <w:tc>
          <w:tcPr>
            <w:tcW w:w="2014" w:type="dxa"/>
            <w:shd w:val="clear" w:color="auto" w:fill="auto"/>
            <w:vAlign w:val="center"/>
          </w:tcPr>
          <w:p w14:paraId="48F91FA2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事業計画名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83F6D2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37964F28" w14:textId="77777777" w:rsidTr="00942AD3">
        <w:trPr>
          <w:trHeight w:val="610"/>
        </w:trPr>
        <w:tc>
          <w:tcPr>
            <w:tcW w:w="2014" w:type="dxa"/>
            <w:shd w:val="clear" w:color="auto" w:fill="auto"/>
            <w:vAlign w:val="center"/>
          </w:tcPr>
          <w:p w14:paraId="48EA9E12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概要</w:t>
            </w:r>
          </w:p>
          <w:p w14:paraId="6BBEEF9A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（２００字程度）</w:t>
            </w:r>
          </w:p>
        </w:tc>
        <w:tc>
          <w:tcPr>
            <w:tcW w:w="7512" w:type="dxa"/>
            <w:shd w:val="clear" w:color="auto" w:fill="auto"/>
          </w:tcPr>
          <w:p w14:paraId="16FAE9B3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2E42A28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63207D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8648020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294398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B70755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4518CE0" w14:textId="77777777" w:rsidR="00F96045" w:rsidRPr="00212494" w:rsidRDefault="00F96045" w:rsidP="00942AD3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F96045" w:rsidRPr="00212494" w14:paraId="77ADCD2A" w14:textId="77777777" w:rsidTr="00942AD3">
        <w:trPr>
          <w:trHeight w:val="493"/>
        </w:trPr>
        <w:tc>
          <w:tcPr>
            <w:tcW w:w="2014" w:type="dxa"/>
            <w:shd w:val="clear" w:color="auto" w:fill="auto"/>
            <w:vAlign w:val="center"/>
          </w:tcPr>
          <w:p w14:paraId="1C678CF2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事業責任者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B96EA78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（役職名）　　　　　　　　　　　　　（氏名）　　　　　　　　　　　　</w:t>
            </w:r>
          </w:p>
        </w:tc>
      </w:tr>
      <w:tr w:rsidR="00F96045" w:rsidRPr="00212494" w14:paraId="7D8A1CDB" w14:textId="77777777" w:rsidTr="00942AD3">
        <w:trPr>
          <w:trHeight w:val="553"/>
        </w:trPr>
        <w:tc>
          <w:tcPr>
            <w:tcW w:w="2014" w:type="dxa"/>
            <w:shd w:val="clear" w:color="auto" w:fill="auto"/>
            <w:vAlign w:val="center"/>
          </w:tcPr>
          <w:p w14:paraId="61A4C0B6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補助対象期間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FB15" w14:textId="16B2AD5A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交付決定日　～　令和　</w:t>
            </w:r>
            <w:r w:rsidR="007C7B6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</w:tbl>
    <w:p w14:paraId="368201A8" w14:textId="77777777" w:rsidR="00F96045" w:rsidRPr="00212494" w:rsidRDefault="00F96045" w:rsidP="00F96045">
      <w:pPr>
        <w:rPr>
          <w:rFonts w:ascii="ＭＳ 明朝" w:eastAsia="ＭＳ 明朝" w:hAnsi="ＭＳ 明朝"/>
        </w:rPr>
      </w:pPr>
    </w:p>
    <w:p w14:paraId="34866CDD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３</w:t>
      </w:r>
      <w:r w:rsidRPr="00212494">
        <w:rPr>
          <w:rFonts w:ascii="ＭＳ 明朝" w:eastAsia="ＭＳ 明朝" w:hAnsi="ＭＳ 明朝" w:cs="Times New Roman"/>
          <w:szCs w:val="24"/>
        </w:rPr>
        <w:t xml:space="preserve">. </w:t>
      </w:r>
      <w:r w:rsidRPr="00212494">
        <w:rPr>
          <w:rFonts w:ascii="ＭＳ 明朝" w:eastAsia="ＭＳ 明朝" w:hAnsi="ＭＳ 明朝" w:cs="Times New Roman" w:hint="eastAsia"/>
          <w:szCs w:val="24"/>
        </w:rPr>
        <w:t xml:space="preserve">事業計画の内容　</w:t>
      </w:r>
      <w:bookmarkStart w:id="3" w:name="_Hlk3560651"/>
      <w:r w:rsidRPr="00212494">
        <w:rPr>
          <w:rFonts w:ascii="ＭＳ 明朝" w:eastAsia="ＭＳ 明朝" w:hAnsi="ＭＳ 明朝" w:cs="Times New Roman" w:hint="eastAsia"/>
          <w:sz w:val="18"/>
          <w:szCs w:val="18"/>
        </w:rPr>
        <w:t>（適宜広げてください。ページが増えても結構です。）</w:t>
      </w:r>
      <w:bookmarkEnd w:id="3"/>
    </w:p>
    <w:p w14:paraId="240B242B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（１）現状および課題等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06"/>
      </w:tblGrid>
      <w:tr w:rsidR="00F96045" w:rsidRPr="00212494" w14:paraId="69D6B015" w14:textId="77777777" w:rsidTr="00942AD3">
        <w:trPr>
          <w:trHeight w:val="576"/>
        </w:trPr>
        <w:tc>
          <w:tcPr>
            <w:tcW w:w="2014" w:type="dxa"/>
            <w:shd w:val="clear" w:color="auto" w:fill="auto"/>
          </w:tcPr>
          <w:p w14:paraId="5A773CD8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事業実施の</w:t>
            </w:r>
          </w:p>
          <w:p w14:paraId="2B65FF4A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背景、課題及び目的</w:t>
            </w:r>
          </w:p>
          <w:p w14:paraId="02FF850A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（２００字程度）</w:t>
            </w:r>
          </w:p>
        </w:tc>
        <w:tc>
          <w:tcPr>
            <w:tcW w:w="7506" w:type="dxa"/>
            <w:shd w:val="clear" w:color="auto" w:fill="auto"/>
          </w:tcPr>
          <w:p w14:paraId="1F9F8B3B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6AD0B8F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7A15579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358EBB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5575633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2929508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C6C17B7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C2DF5FC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3A42B504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（２）具体的な取り組み内容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06"/>
        <w:gridCol w:w="6"/>
      </w:tblGrid>
      <w:tr w:rsidR="00F96045" w:rsidRPr="00212494" w14:paraId="139B4B5C" w14:textId="77777777" w:rsidTr="00942AD3">
        <w:trPr>
          <w:gridAfter w:val="1"/>
          <w:wAfter w:w="6" w:type="dxa"/>
          <w:trHeight w:val="1255"/>
        </w:trPr>
        <w:tc>
          <w:tcPr>
            <w:tcW w:w="2014" w:type="dxa"/>
            <w:vMerge w:val="restart"/>
            <w:shd w:val="clear" w:color="auto" w:fill="auto"/>
          </w:tcPr>
          <w:p w14:paraId="2C2726A8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本事業に先立ち実施した「社内ＤＸ人材」の育成および小規模で有効性が確認されたＤＸ取組の内容</w:t>
            </w:r>
          </w:p>
          <w:p w14:paraId="7502CA74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（いずれも２００字程度）</w:t>
            </w:r>
          </w:p>
        </w:tc>
        <w:tc>
          <w:tcPr>
            <w:tcW w:w="7506" w:type="dxa"/>
            <w:shd w:val="clear" w:color="auto" w:fill="auto"/>
          </w:tcPr>
          <w:p w14:paraId="071DB2A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（実施時期）令和　　年　　月　　日　～　令和　　年　　月　　日</w:t>
            </w:r>
          </w:p>
          <w:p w14:paraId="195BD43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（補助金活用の有無）□あり　　□なし</w:t>
            </w:r>
          </w:p>
          <w:p w14:paraId="72E9EFA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（あれば、補助金名称）</w:t>
            </w:r>
          </w:p>
        </w:tc>
      </w:tr>
      <w:tr w:rsidR="00F96045" w:rsidRPr="00212494" w14:paraId="0035C6CE" w14:textId="77777777" w:rsidTr="00942AD3">
        <w:trPr>
          <w:gridAfter w:val="1"/>
          <w:wAfter w:w="6" w:type="dxa"/>
          <w:trHeight w:val="414"/>
        </w:trPr>
        <w:tc>
          <w:tcPr>
            <w:tcW w:w="2014" w:type="dxa"/>
            <w:vMerge/>
            <w:shd w:val="clear" w:color="auto" w:fill="auto"/>
          </w:tcPr>
          <w:p w14:paraId="47A6C7B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06" w:type="dxa"/>
            <w:shd w:val="clear" w:color="auto" w:fill="auto"/>
          </w:tcPr>
          <w:p w14:paraId="644963CB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●「社内ＤＸ人材」の育成</w:t>
            </w:r>
          </w:p>
          <w:p w14:paraId="6E863D2F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2EE6172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C122BE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02BDBE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D9FADE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1DEEB9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00162B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66881725" w14:textId="77777777" w:rsidTr="00942AD3">
        <w:trPr>
          <w:gridAfter w:val="1"/>
          <w:wAfter w:w="6" w:type="dxa"/>
          <w:trHeight w:val="1772"/>
        </w:trPr>
        <w:tc>
          <w:tcPr>
            <w:tcW w:w="2014" w:type="dxa"/>
            <w:vMerge/>
            <w:shd w:val="clear" w:color="auto" w:fill="auto"/>
          </w:tcPr>
          <w:p w14:paraId="2A186DBB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06" w:type="dxa"/>
            <w:shd w:val="clear" w:color="auto" w:fill="auto"/>
          </w:tcPr>
          <w:p w14:paraId="06366ED0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●小規模ＤＸの取組内容と有効性</w:t>
            </w:r>
          </w:p>
          <w:p w14:paraId="7145D52F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F10720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4F4078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30D0D534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568FF099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B0E0D13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187689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96045" w:rsidRPr="00212494" w14:paraId="788846F2" w14:textId="77777777" w:rsidTr="00942AD3">
        <w:trPr>
          <w:trHeight w:val="523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0DECDB2F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ＤＸ人材</w:t>
            </w:r>
          </w:p>
          <w:p w14:paraId="52A14D66" w14:textId="77777777" w:rsidR="00F96045" w:rsidRPr="00212494" w:rsidRDefault="00F96045" w:rsidP="00942AD3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11232C28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※）ＤＸ</w:t>
            </w:r>
            <w:r w:rsidRPr="00212494">
              <w:rPr>
                <w:rFonts w:ascii="ＭＳ 明朝" w:eastAsia="ＭＳ 明朝" w:hAnsi="ＭＳ 明朝" w:cs="Times New Roman"/>
                <w:szCs w:val="24"/>
              </w:rPr>
              <w:t>人材とは、事業計画を実施する上で不可欠なデジタル技術を習得し、事業の実務を担う担当者を指</w:t>
            </w: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す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0D61B5CE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 xml:space="preserve">（役職名）　　　　　　　　　　　　　（氏名）　　　　　　　　　　　　</w:t>
            </w:r>
          </w:p>
        </w:tc>
      </w:tr>
      <w:tr w:rsidR="00F96045" w:rsidRPr="00212494" w14:paraId="7CB08A93" w14:textId="77777777" w:rsidTr="00942AD3">
        <w:trPr>
          <w:trHeight w:val="573"/>
        </w:trPr>
        <w:tc>
          <w:tcPr>
            <w:tcW w:w="2014" w:type="dxa"/>
            <w:vMerge/>
            <w:shd w:val="clear" w:color="auto" w:fill="auto"/>
            <w:vAlign w:val="center"/>
          </w:tcPr>
          <w:p w14:paraId="1F16AB13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43ADC6C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（ＤＸスキル）</w:t>
            </w:r>
          </w:p>
        </w:tc>
      </w:tr>
      <w:tr w:rsidR="00F96045" w:rsidRPr="00212494" w14:paraId="6FA808CF" w14:textId="77777777" w:rsidTr="00942AD3">
        <w:trPr>
          <w:trHeight w:val="1765"/>
        </w:trPr>
        <w:tc>
          <w:tcPr>
            <w:tcW w:w="2014" w:type="dxa"/>
            <w:vMerge/>
            <w:shd w:val="clear" w:color="auto" w:fill="auto"/>
            <w:vAlign w:val="center"/>
          </w:tcPr>
          <w:p w14:paraId="1BC11D05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5A8306C8" w14:textId="77777777" w:rsidR="00F96045" w:rsidRPr="00212494" w:rsidRDefault="00F96045" w:rsidP="00942AD3">
            <w:pPr>
              <w:spacing w:beforeLines="50" w:before="180" w:line="320" w:lineRule="exact"/>
              <w:rPr>
                <w:rFonts w:ascii="ＭＳ 明朝" w:eastAsia="ＭＳ 明朝" w:hAnsi="ＭＳ 明朝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（ＤＸ教育履歴）</w:t>
            </w:r>
          </w:p>
        </w:tc>
      </w:tr>
      <w:tr w:rsidR="00F96045" w:rsidRPr="00212494" w14:paraId="0F9F1C76" w14:textId="77777777" w:rsidTr="00942AD3">
        <w:trPr>
          <w:trHeight w:val="1691"/>
        </w:trPr>
        <w:tc>
          <w:tcPr>
            <w:tcW w:w="2014" w:type="dxa"/>
            <w:vMerge/>
            <w:shd w:val="clear" w:color="auto" w:fill="auto"/>
            <w:vAlign w:val="center"/>
          </w:tcPr>
          <w:p w14:paraId="1C66EB75" w14:textId="77777777" w:rsidR="00F96045" w:rsidRPr="00212494" w:rsidRDefault="00F96045" w:rsidP="00942AD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14:paraId="33639D87" w14:textId="77777777" w:rsidR="00F96045" w:rsidRPr="00212494" w:rsidRDefault="00F96045" w:rsidP="00942AD3">
            <w:pPr>
              <w:spacing w:beforeLines="50" w:before="180"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（事業での役割）</w:t>
            </w:r>
          </w:p>
        </w:tc>
      </w:tr>
      <w:tr w:rsidR="00F96045" w:rsidRPr="00212494" w14:paraId="268381DD" w14:textId="77777777" w:rsidTr="00942AD3">
        <w:trPr>
          <w:gridAfter w:val="1"/>
          <w:wAfter w:w="6" w:type="dxa"/>
          <w:trHeight w:val="673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66139B3B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大規模・発展的に社内実装する取組内容</w:t>
            </w:r>
          </w:p>
          <w:p w14:paraId="19370166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（２００字程度）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6E3D6D29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591A63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FA1A00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84506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0C898E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505F13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003A2A7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96045" w:rsidRPr="00212494" w14:paraId="26E10948" w14:textId="77777777" w:rsidTr="00942AD3">
        <w:trPr>
          <w:gridAfter w:val="1"/>
          <w:wAfter w:w="6" w:type="dxa"/>
          <w:trHeight w:val="272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1E19C0AC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主な購入</w:t>
            </w:r>
            <w:r w:rsidRPr="00212494">
              <w:rPr>
                <w:rFonts w:ascii="ＭＳ 明朝" w:eastAsia="ＭＳ 明朝" w:hAnsi="ＭＳ 明朝" w:cs="Times New Roman"/>
                <w:szCs w:val="21"/>
              </w:rPr>
              <w:t>(借用)機器・部品・ソフトウェア等の内容</w:t>
            </w: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（購入機器と購入先を記載）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5D014F6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650EEF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9ED2EB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B26BF6E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88AD6B1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15B4E8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96045" w:rsidRPr="00212494" w14:paraId="3C68E568" w14:textId="77777777" w:rsidTr="00942AD3">
        <w:trPr>
          <w:gridAfter w:val="1"/>
          <w:wAfter w:w="6" w:type="dxa"/>
          <w:trHeight w:val="673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222DE062" w14:textId="77777777" w:rsidR="00F96045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（該当の場合のみ）</w:t>
            </w:r>
          </w:p>
          <w:p w14:paraId="5505CAAE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12E6">
              <w:rPr>
                <w:rFonts w:ascii="ＭＳ 明朝" w:eastAsia="ＭＳ 明朝" w:hAnsi="ＭＳ 明朝" w:cs="Times New Roman" w:hint="eastAsia"/>
                <w:szCs w:val="21"/>
              </w:rPr>
              <w:t>本事業の遂行のため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実施する</w:t>
            </w:r>
            <w:r w:rsidRPr="006312E6">
              <w:rPr>
                <w:rFonts w:ascii="ＭＳ 明朝" w:eastAsia="ＭＳ 明朝" w:hAnsi="ＭＳ 明朝" w:cs="Times New Roman" w:hint="eastAsia"/>
                <w:szCs w:val="21"/>
              </w:rPr>
              <w:t>教育訓練や講座受講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5A3D6ACF" w14:textId="77777777" w:rsidR="00F96045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①研修名</w:t>
            </w:r>
          </w:p>
          <w:p w14:paraId="0137777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②研修実施主体</w:t>
            </w:r>
          </w:p>
          <w:p w14:paraId="47EE07A3" w14:textId="77777777" w:rsidR="00F96045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③研修内容</w:t>
            </w:r>
          </w:p>
          <w:p w14:paraId="11A7CD0A" w14:textId="77777777" w:rsidR="00F96045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④研修受講費</w:t>
            </w:r>
          </w:p>
          <w:p w14:paraId="6D71A8E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⑤研修受講者</w:t>
            </w:r>
          </w:p>
        </w:tc>
      </w:tr>
      <w:tr w:rsidR="00F96045" w:rsidRPr="00212494" w14:paraId="04096B3C" w14:textId="77777777" w:rsidTr="00942AD3">
        <w:trPr>
          <w:gridAfter w:val="1"/>
          <w:wAfter w:w="6" w:type="dxa"/>
          <w:trHeight w:val="673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</w:tcPr>
          <w:p w14:paraId="1F3591A3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目標・期待する効果</w:t>
            </w:r>
          </w:p>
          <w:p w14:paraId="6520DF4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4"/>
              </w:rPr>
              <w:t>（２００字程度）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39235295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B23EE28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7427B5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F2426EB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8F5C8E2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2852D5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DFE68D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8638FD2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</w:p>
    <w:p w14:paraId="1E915FE1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（３）</w:t>
      </w:r>
      <w:bookmarkStart w:id="4" w:name="_Hlk3571545"/>
      <w:r w:rsidRPr="00212494">
        <w:rPr>
          <w:rFonts w:ascii="ＭＳ 明朝" w:eastAsia="ＭＳ 明朝" w:hAnsi="ＭＳ 明朝" w:cs="Times New Roman" w:hint="eastAsia"/>
          <w:szCs w:val="24"/>
        </w:rPr>
        <w:t>実施スケジュール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920"/>
        <w:gridCol w:w="921"/>
        <w:gridCol w:w="920"/>
        <w:gridCol w:w="921"/>
        <w:gridCol w:w="921"/>
        <w:gridCol w:w="920"/>
        <w:gridCol w:w="921"/>
        <w:gridCol w:w="921"/>
      </w:tblGrid>
      <w:tr w:rsidR="00F96045" w:rsidRPr="00212494" w14:paraId="0CA435A3" w14:textId="77777777" w:rsidTr="00942AD3">
        <w:tc>
          <w:tcPr>
            <w:tcW w:w="2126" w:type="dxa"/>
            <w:vMerge w:val="restart"/>
            <w:vAlign w:val="center"/>
          </w:tcPr>
          <w:p w14:paraId="4A18067E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実施項目</w:t>
            </w:r>
          </w:p>
        </w:tc>
        <w:tc>
          <w:tcPr>
            <w:tcW w:w="7365" w:type="dxa"/>
            <w:gridSpan w:val="8"/>
          </w:tcPr>
          <w:p w14:paraId="16BDDBC1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令和　年度</w:t>
            </w:r>
          </w:p>
        </w:tc>
      </w:tr>
      <w:tr w:rsidR="00F96045" w:rsidRPr="00212494" w14:paraId="63B66A58" w14:textId="77777777" w:rsidTr="00942AD3">
        <w:tc>
          <w:tcPr>
            <w:tcW w:w="2126" w:type="dxa"/>
            <w:vMerge/>
          </w:tcPr>
          <w:p w14:paraId="12AA5C60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2CA67E28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7月</w:t>
            </w:r>
          </w:p>
        </w:tc>
        <w:tc>
          <w:tcPr>
            <w:tcW w:w="921" w:type="dxa"/>
          </w:tcPr>
          <w:p w14:paraId="0A428F9D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8月</w:t>
            </w:r>
          </w:p>
        </w:tc>
        <w:tc>
          <w:tcPr>
            <w:tcW w:w="920" w:type="dxa"/>
          </w:tcPr>
          <w:p w14:paraId="368C2DA9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9月</w:t>
            </w:r>
          </w:p>
        </w:tc>
        <w:tc>
          <w:tcPr>
            <w:tcW w:w="921" w:type="dxa"/>
          </w:tcPr>
          <w:p w14:paraId="3AC08C01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10月</w:t>
            </w:r>
          </w:p>
        </w:tc>
        <w:tc>
          <w:tcPr>
            <w:tcW w:w="921" w:type="dxa"/>
          </w:tcPr>
          <w:p w14:paraId="07C7D384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Cs w:val="28"/>
              </w:rPr>
            </w:pPr>
            <w:r w:rsidRPr="00212494">
              <w:rPr>
                <w:rFonts w:ascii="ＭＳ 明朝" w:hAnsi="ＭＳ 明朝" w:hint="eastAsia"/>
                <w:szCs w:val="28"/>
              </w:rPr>
              <w:t>11月</w:t>
            </w:r>
          </w:p>
        </w:tc>
        <w:tc>
          <w:tcPr>
            <w:tcW w:w="920" w:type="dxa"/>
          </w:tcPr>
          <w:p w14:paraId="180A1791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Cs w:val="28"/>
              </w:rPr>
            </w:pPr>
            <w:r w:rsidRPr="00212494">
              <w:rPr>
                <w:rFonts w:ascii="ＭＳ 明朝" w:hAnsi="ＭＳ 明朝" w:hint="eastAsia"/>
                <w:szCs w:val="28"/>
              </w:rPr>
              <w:t>12月</w:t>
            </w:r>
          </w:p>
        </w:tc>
        <w:tc>
          <w:tcPr>
            <w:tcW w:w="921" w:type="dxa"/>
          </w:tcPr>
          <w:p w14:paraId="5636DA62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1月</w:t>
            </w:r>
          </w:p>
        </w:tc>
        <w:tc>
          <w:tcPr>
            <w:tcW w:w="921" w:type="dxa"/>
          </w:tcPr>
          <w:p w14:paraId="1164D119" w14:textId="77777777" w:rsidR="00F96045" w:rsidRPr="00212494" w:rsidRDefault="00F96045" w:rsidP="00942AD3">
            <w:pPr>
              <w:widowControl/>
              <w:spacing w:line="400" w:lineRule="exact"/>
              <w:jc w:val="center"/>
              <w:rPr>
                <w:rFonts w:ascii="ＭＳ 明朝" w:hAnsi="ＭＳ 明朝"/>
                <w:sz w:val="21"/>
                <w:szCs w:val="28"/>
              </w:rPr>
            </w:pPr>
            <w:r w:rsidRPr="00212494">
              <w:rPr>
                <w:rFonts w:ascii="ＭＳ 明朝" w:hAnsi="ＭＳ 明朝" w:hint="eastAsia"/>
                <w:sz w:val="21"/>
                <w:szCs w:val="28"/>
              </w:rPr>
              <w:t>2月</w:t>
            </w:r>
          </w:p>
        </w:tc>
      </w:tr>
      <w:tr w:rsidR="00F96045" w:rsidRPr="00212494" w14:paraId="61EF4A5F" w14:textId="77777777" w:rsidTr="00942AD3">
        <w:tc>
          <w:tcPr>
            <w:tcW w:w="2126" w:type="dxa"/>
          </w:tcPr>
          <w:p w14:paraId="681AAFFF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62DEB76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152EEE9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44840094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171712EC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6B3DA373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36B46A10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4255C83F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6FEFE9F5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F96045" w:rsidRPr="00212494" w14:paraId="10ED7897" w14:textId="77777777" w:rsidTr="00942AD3">
        <w:tc>
          <w:tcPr>
            <w:tcW w:w="2126" w:type="dxa"/>
          </w:tcPr>
          <w:p w14:paraId="34050DC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40EE8161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18E64A45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55BBFF59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283FE1B5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35C2B791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0A091537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197F82CD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4BC99F34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F96045" w:rsidRPr="00212494" w14:paraId="0E4357B4" w14:textId="77777777" w:rsidTr="00942AD3">
        <w:tc>
          <w:tcPr>
            <w:tcW w:w="2126" w:type="dxa"/>
          </w:tcPr>
          <w:p w14:paraId="01380583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5D381F19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4D0DD7E0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271F90DB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0104EB4B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34C3458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424F4F7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77A8847F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16EFF2D3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</w:tr>
      <w:tr w:rsidR="00F96045" w:rsidRPr="00212494" w14:paraId="75187C89" w14:textId="77777777" w:rsidTr="00942AD3">
        <w:tc>
          <w:tcPr>
            <w:tcW w:w="2126" w:type="dxa"/>
          </w:tcPr>
          <w:p w14:paraId="48886011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32DA578D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7D5D7ADC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063F446F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44310933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283AD02E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735148B4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105F12FC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2A680F1C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</w:tr>
      <w:tr w:rsidR="00F96045" w:rsidRPr="00212494" w14:paraId="3DC5A8AA" w14:textId="77777777" w:rsidTr="00942AD3">
        <w:tc>
          <w:tcPr>
            <w:tcW w:w="2126" w:type="dxa"/>
          </w:tcPr>
          <w:p w14:paraId="476E8C08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76FED6E9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298797D7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0" w:type="dxa"/>
          </w:tcPr>
          <w:p w14:paraId="51D8DBDC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07776F13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0BECF1D0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0" w:type="dxa"/>
          </w:tcPr>
          <w:p w14:paraId="1C057E19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Cs w:val="28"/>
              </w:rPr>
            </w:pPr>
          </w:p>
        </w:tc>
        <w:tc>
          <w:tcPr>
            <w:tcW w:w="921" w:type="dxa"/>
          </w:tcPr>
          <w:p w14:paraId="19C34E24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  <w:tc>
          <w:tcPr>
            <w:tcW w:w="921" w:type="dxa"/>
          </w:tcPr>
          <w:p w14:paraId="7499725F" w14:textId="77777777" w:rsidR="00F96045" w:rsidRPr="00212494" w:rsidRDefault="00F96045" w:rsidP="00942AD3">
            <w:pPr>
              <w:widowControl/>
              <w:spacing w:line="400" w:lineRule="exact"/>
              <w:jc w:val="left"/>
              <w:rPr>
                <w:rFonts w:ascii="ＭＳ 明朝" w:hAnsi="ＭＳ 明朝"/>
                <w:sz w:val="21"/>
                <w:szCs w:val="28"/>
              </w:rPr>
            </w:pPr>
          </w:p>
        </w:tc>
      </w:tr>
    </w:tbl>
    <w:p w14:paraId="62E448DD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6ACC2E95" w14:textId="77777777" w:rsidR="00F96045" w:rsidRPr="00212494" w:rsidRDefault="00F96045" w:rsidP="00F96045">
      <w:pPr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（４）事業成果の展開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506"/>
      </w:tblGrid>
      <w:tr w:rsidR="00F96045" w:rsidRPr="00212494" w14:paraId="627AABB9" w14:textId="77777777" w:rsidTr="00942AD3">
        <w:trPr>
          <w:trHeight w:val="1408"/>
        </w:trPr>
        <w:tc>
          <w:tcPr>
            <w:tcW w:w="2014" w:type="dxa"/>
            <w:shd w:val="clear" w:color="auto" w:fill="auto"/>
          </w:tcPr>
          <w:p w14:paraId="36240456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事業成果の更なる展開の予定</w:t>
            </w:r>
          </w:p>
          <w:p w14:paraId="1EC73AF9" w14:textId="77777777" w:rsidR="00F96045" w:rsidRPr="00212494" w:rsidRDefault="00F96045" w:rsidP="00942AD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494">
              <w:rPr>
                <w:rFonts w:ascii="ＭＳ 明朝" w:eastAsia="ＭＳ 明朝" w:hAnsi="ＭＳ 明朝" w:cs="Times New Roman" w:hint="eastAsia"/>
                <w:szCs w:val="21"/>
              </w:rPr>
              <w:t>（特に今後のＤＸ人材活用や、更なる育成計画等）</w:t>
            </w:r>
          </w:p>
        </w:tc>
        <w:tc>
          <w:tcPr>
            <w:tcW w:w="7506" w:type="dxa"/>
            <w:shd w:val="clear" w:color="auto" w:fill="auto"/>
          </w:tcPr>
          <w:p w14:paraId="5C2E333A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37030ED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211F3C7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5C1E08C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9D05119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7C3F7D6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0798B7" w14:textId="77777777" w:rsidR="00F96045" w:rsidRPr="00212494" w:rsidRDefault="00F96045" w:rsidP="00942AD3">
            <w:pPr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71AD32B" w14:textId="77777777" w:rsidR="00F96045" w:rsidRPr="00212494" w:rsidRDefault="00F96045" w:rsidP="00F96045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7B23CEDE" w14:textId="77777777" w:rsidR="00F96045" w:rsidRPr="00212494" w:rsidRDefault="00F96045" w:rsidP="00F96045">
      <w:pPr>
        <w:jc w:val="left"/>
        <w:rPr>
          <w:rFonts w:ascii="ＭＳ 明朝" w:eastAsia="ＭＳ 明朝" w:hAnsi="ＭＳ 明朝" w:cs="Times New Roman"/>
          <w:szCs w:val="24"/>
        </w:rPr>
      </w:pPr>
      <w:r w:rsidRPr="00212494">
        <w:rPr>
          <w:rFonts w:ascii="ＭＳ 明朝" w:eastAsia="ＭＳ 明朝" w:hAnsi="ＭＳ 明朝" w:cs="Times New Roman" w:hint="eastAsia"/>
          <w:szCs w:val="24"/>
        </w:rPr>
        <w:t>４．</w:t>
      </w:r>
      <w:bookmarkStart w:id="5" w:name="_Hlk3995315"/>
      <w:r w:rsidRPr="00212494">
        <w:rPr>
          <w:rFonts w:ascii="ＭＳ 明朝" w:eastAsia="ＭＳ 明朝" w:hAnsi="ＭＳ 明朝" w:cs="Times New Roman" w:hint="eastAsia"/>
          <w:szCs w:val="24"/>
        </w:rPr>
        <w:t>補助事業経費内訳書</w:t>
      </w:r>
    </w:p>
    <w:p w14:paraId="27C407F8" w14:textId="77777777" w:rsidR="00F96045" w:rsidRPr="00212494" w:rsidRDefault="00F96045" w:rsidP="00F96045">
      <w:pPr>
        <w:jc w:val="left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 w:val="18"/>
          <w:szCs w:val="24"/>
        </w:rPr>
        <w:t xml:space="preserve">　</w:t>
      </w:r>
      <w:bookmarkEnd w:id="5"/>
      <w:r w:rsidRPr="00212494">
        <w:rPr>
          <w:rFonts w:ascii="ＭＳ 明朝" w:eastAsia="ＭＳ 明朝" w:hAnsi="ＭＳ 明朝" w:cs="Times New Roman" w:hint="eastAsia"/>
          <w:szCs w:val="21"/>
        </w:rPr>
        <w:t>※別紙1</w:t>
      </w:r>
      <w:r w:rsidRPr="00212494">
        <w:rPr>
          <w:rFonts w:ascii="ＭＳ 明朝" w:eastAsia="ＭＳ 明朝" w:hAnsi="ＭＳ 明朝" w:cs="Times New Roman"/>
          <w:szCs w:val="21"/>
        </w:rPr>
        <w:t>a</w:t>
      </w:r>
      <w:r w:rsidRPr="00212494">
        <w:rPr>
          <w:rFonts w:ascii="ＭＳ 明朝" w:eastAsia="ＭＳ 明朝" w:hAnsi="ＭＳ 明朝" w:cs="Times New Roman" w:hint="eastAsia"/>
          <w:szCs w:val="21"/>
        </w:rPr>
        <w:t>（補助事業経費内訳書）のExcel表を添付ください。</w:t>
      </w:r>
    </w:p>
    <w:bookmarkEnd w:id="4"/>
    <w:p w14:paraId="42A9CF5C" w14:textId="0DC5B0B2" w:rsidR="005D66B1" w:rsidRPr="00EC781A" w:rsidRDefault="00EC781A" w:rsidP="00F96045">
      <w:r>
        <w:rPr>
          <w:noProof/>
        </w:rPr>
        <w:lastRenderedPageBreak/>
        <w:drawing>
          <wp:inline distT="0" distB="0" distL="0" distR="0" wp14:anchorId="30BA73B2" wp14:editId="139672FB">
            <wp:extent cx="6117590" cy="7505700"/>
            <wp:effectExtent l="0" t="0" r="0" b="0"/>
            <wp:docPr id="530164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6B1" w:rsidRPr="00EC781A" w:rsidSect="009F64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6F42" w14:textId="77777777" w:rsidR="00CD31BE" w:rsidRDefault="00CD31BE" w:rsidP="00D671B9">
      <w:r>
        <w:separator/>
      </w:r>
    </w:p>
  </w:endnote>
  <w:endnote w:type="continuationSeparator" w:id="0">
    <w:p w14:paraId="07A9B154" w14:textId="77777777" w:rsidR="00CD31BE" w:rsidRDefault="00CD31BE" w:rsidP="00D6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82DC" w14:textId="77777777" w:rsidR="00CD31BE" w:rsidRDefault="00CD31BE" w:rsidP="00D671B9">
      <w:r>
        <w:separator/>
      </w:r>
    </w:p>
  </w:footnote>
  <w:footnote w:type="continuationSeparator" w:id="0">
    <w:p w14:paraId="26516E4E" w14:textId="77777777" w:rsidR="00CD31BE" w:rsidRDefault="00CD31BE" w:rsidP="00D6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C26"/>
    <w:multiLevelType w:val="hybridMultilevel"/>
    <w:tmpl w:val="E96C980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67A42"/>
    <w:multiLevelType w:val="hybridMultilevel"/>
    <w:tmpl w:val="156AF4BA"/>
    <w:lvl w:ilvl="0" w:tplc="7272D816">
      <w:start w:val="1"/>
      <w:numFmt w:val="upp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701869"/>
    <w:multiLevelType w:val="hybridMultilevel"/>
    <w:tmpl w:val="E75680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B2222B"/>
    <w:multiLevelType w:val="hybridMultilevel"/>
    <w:tmpl w:val="049A0628"/>
    <w:lvl w:ilvl="0" w:tplc="0798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0E270A"/>
    <w:multiLevelType w:val="hybridMultilevel"/>
    <w:tmpl w:val="847E4CB6"/>
    <w:lvl w:ilvl="0" w:tplc="7272D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98701C8"/>
    <w:multiLevelType w:val="hybridMultilevel"/>
    <w:tmpl w:val="EB6412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073819"/>
    <w:multiLevelType w:val="hybridMultilevel"/>
    <w:tmpl w:val="34F61160"/>
    <w:lvl w:ilvl="0" w:tplc="BB2E7B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F515E3"/>
    <w:multiLevelType w:val="hybridMultilevel"/>
    <w:tmpl w:val="CFB87E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9330D7"/>
    <w:multiLevelType w:val="hybridMultilevel"/>
    <w:tmpl w:val="B0C4D3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1154"/>
    <w:multiLevelType w:val="hybridMultilevel"/>
    <w:tmpl w:val="54F4758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DD43F8"/>
    <w:multiLevelType w:val="hybridMultilevel"/>
    <w:tmpl w:val="E96C98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225553"/>
    <w:multiLevelType w:val="hybridMultilevel"/>
    <w:tmpl w:val="896A28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9105DBD"/>
    <w:multiLevelType w:val="hybridMultilevel"/>
    <w:tmpl w:val="B8CE664A"/>
    <w:lvl w:ilvl="0" w:tplc="FFCCBC5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A6B5A61"/>
    <w:multiLevelType w:val="hybridMultilevel"/>
    <w:tmpl w:val="39BEAA44"/>
    <w:lvl w:ilvl="0" w:tplc="F2A41C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C35380"/>
    <w:multiLevelType w:val="hybridMultilevel"/>
    <w:tmpl w:val="9030F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765BB"/>
    <w:multiLevelType w:val="hybridMultilevel"/>
    <w:tmpl w:val="4AA057B0"/>
    <w:lvl w:ilvl="0" w:tplc="AA481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64E6D80"/>
    <w:multiLevelType w:val="hybridMultilevel"/>
    <w:tmpl w:val="E27670C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9596588">
    <w:abstractNumId w:val="13"/>
  </w:num>
  <w:num w:numId="2" w16cid:durableId="1453136154">
    <w:abstractNumId w:val="7"/>
  </w:num>
  <w:num w:numId="3" w16cid:durableId="1323661389">
    <w:abstractNumId w:val="14"/>
  </w:num>
  <w:num w:numId="4" w16cid:durableId="1668173141">
    <w:abstractNumId w:val="8"/>
  </w:num>
  <w:num w:numId="5" w16cid:durableId="2014263474">
    <w:abstractNumId w:val="15"/>
  </w:num>
  <w:num w:numId="6" w16cid:durableId="897472442">
    <w:abstractNumId w:val="10"/>
  </w:num>
  <w:num w:numId="7" w16cid:durableId="1866824969">
    <w:abstractNumId w:val="9"/>
  </w:num>
  <w:num w:numId="8" w16cid:durableId="798841776">
    <w:abstractNumId w:val="2"/>
  </w:num>
  <w:num w:numId="9" w16cid:durableId="504050349">
    <w:abstractNumId w:val="11"/>
  </w:num>
  <w:num w:numId="10" w16cid:durableId="2046519843">
    <w:abstractNumId w:val="5"/>
  </w:num>
  <w:num w:numId="11" w16cid:durableId="160239263">
    <w:abstractNumId w:val="16"/>
  </w:num>
  <w:num w:numId="12" w16cid:durableId="108164580">
    <w:abstractNumId w:val="3"/>
  </w:num>
  <w:num w:numId="13" w16cid:durableId="1941600588">
    <w:abstractNumId w:val="0"/>
  </w:num>
  <w:num w:numId="14" w16cid:durableId="2048404313">
    <w:abstractNumId w:val="4"/>
  </w:num>
  <w:num w:numId="15" w16cid:durableId="254439797">
    <w:abstractNumId w:val="6"/>
  </w:num>
  <w:num w:numId="16" w16cid:durableId="80957972">
    <w:abstractNumId w:val="1"/>
  </w:num>
  <w:num w:numId="17" w16cid:durableId="1709524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E"/>
    <w:rsid w:val="00002F3A"/>
    <w:rsid w:val="000166C6"/>
    <w:rsid w:val="0001683A"/>
    <w:rsid w:val="00016A21"/>
    <w:rsid w:val="000224DE"/>
    <w:rsid w:val="000244AA"/>
    <w:rsid w:val="0003008D"/>
    <w:rsid w:val="00044584"/>
    <w:rsid w:val="00045DA5"/>
    <w:rsid w:val="00053CFF"/>
    <w:rsid w:val="0005514C"/>
    <w:rsid w:val="00062611"/>
    <w:rsid w:val="00063E99"/>
    <w:rsid w:val="00094CCE"/>
    <w:rsid w:val="000956A8"/>
    <w:rsid w:val="000A2410"/>
    <w:rsid w:val="000C3C19"/>
    <w:rsid w:val="000C3E04"/>
    <w:rsid w:val="000E0D64"/>
    <w:rsid w:val="000E0DB8"/>
    <w:rsid w:val="000E3891"/>
    <w:rsid w:val="000E4429"/>
    <w:rsid w:val="000E702A"/>
    <w:rsid w:val="000F2D10"/>
    <w:rsid w:val="000F36DD"/>
    <w:rsid w:val="000F51F9"/>
    <w:rsid w:val="0010618F"/>
    <w:rsid w:val="00113037"/>
    <w:rsid w:val="001167FB"/>
    <w:rsid w:val="00120579"/>
    <w:rsid w:val="00120E3A"/>
    <w:rsid w:val="00122439"/>
    <w:rsid w:val="00122774"/>
    <w:rsid w:val="0012515B"/>
    <w:rsid w:val="0013720F"/>
    <w:rsid w:val="00151962"/>
    <w:rsid w:val="0016540F"/>
    <w:rsid w:val="00172606"/>
    <w:rsid w:val="00173524"/>
    <w:rsid w:val="00176EE6"/>
    <w:rsid w:val="001A1CD3"/>
    <w:rsid w:val="001B2700"/>
    <w:rsid w:val="001C0532"/>
    <w:rsid w:val="001C4AE2"/>
    <w:rsid w:val="001C7927"/>
    <w:rsid w:val="001D05C2"/>
    <w:rsid w:val="001F1F3F"/>
    <w:rsid w:val="001F46A8"/>
    <w:rsid w:val="001F718E"/>
    <w:rsid w:val="00201C40"/>
    <w:rsid w:val="00210C79"/>
    <w:rsid w:val="00212303"/>
    <w:rsid w:val="00213167"/>
    <w:rsid w:val="002229C3"/>
    <w:rsid w:val="0022722B"/>
    <w:rsid w:val="0023239B"/>
    <w:rsid w:val="002378FD"/>
    <w:rsid w:val="00244F48"/>
    <w:rsid w:val="00251DE9"/>
    <w:rsid w:val="00252E43"/>
    <w:rsid w:val="00255469"/>
    <w:rsid w:val="00255B93"/>
    <w:rsid w:val="002606C5"/>
    <w:rsid w:val="00275375"/>
    <w:rsid w:val="00284FE1"/>
    <w:rsid w:val="002928C7"/>
    <w:rsid w:val="00295A51"/>
    <w:rsid w:val="00295CC3"/>
    <w:rsid w:val="002B1FF8"/>
    <w:rsid w:val="002C5B86"/>
    <w:rsid w:val="002D1A30"/>
    <w:rsid w:val="002E1E79"/>
    <w:rsid w:val="002E5E14"/>
    <w:rsid w:val="002F4F67"/>
    <w:rsid w:val="00301406"/>
    <w:rsid w:val="003014C0"/>
    <w:rsid w:val="003069ED"/>
    <w:rsid w:val="00313D4A"/>
    <w:rsid w:val="00342AE9"/>
    <w:rsid w:val="003514C0"/>
    <w:rsid w:val="00355FAC"/>
    <w:rsid w:val="00361AD1"/>
    <w:rsid w:val="00362BF0"/>
    <w:rsid w:val="003804B0"/>
    <w:rsid w:val="00387B45"/>
    <w:rsid w:val="00396744"/>
    <w:rsid w:val="003A14DD"/>
    <w:rsid w:val="003A4685"/>
    <w:rsid w:val="003B0233"/>
    <w:rsid w:val="003B2268"/>
    <w:rsid w:val="003B5797"/>
    <w:rsid w:val="003B6D18"/>
    <w:rsid w:val="003C784A"/>
    <w:rsid w:val="003F1442"/>
    <w:rsid w:val="003F24E2"/>
    <w:rsid w:val="003F690A"/>
    <w:rsid w:val="00402268"/>
    <w:rsid w:val="00414B50"/>
    <w:rsid w:val="00427D80"/>
    <w:rsid w:val="00436D3D"/>
    <w:rsid w:val="00440F7D"/>
    <w:rsid w:val="0044178F"/>
    <w:rsid w:val="00442D91"/>
    <w:rsid w:val="0045741E"/>
    <w:rsid w:val="00463094"/>
    <w:rsid w:val="004637A8"/>
    <w:rsid w:val="00480D11"/>
    <w:rsid w:val="00486CEF"/>
    <w:rsid w:val="004B1E6A"/>
    <w:rsid w:val="004B4CBC"/>
    <w:rsid w:val="004B77D3"/>
    <w:rsid w:val="004D46E2"/>
    <w:rsid w:val="004E42D2"/>
    <w:rsid w:val="004E6B61"/>
    <w:rsid w:val="00502ABF"/>
    <w:rsid w:val="0050644C"/>
    <w:rsid w:val="0051067B"/>
    <w:rsid w:val="00516607"/>
    <w:rsid w:val="00524156"/>
    <w:rsid w:val="00525B42"/>
    <w:rsid w:val="00527DFE"/>
    <w:rsid w:val="005355BD"/>
    <w:rsid w:val="00536279"/>
    <w:rsid w:val="00567B9B"/>
    <w:rsid w:val="00571F16"/>
    <w:rsid w:val="005876BF"/>
    <w:rsid w:val="005947C5"/>
    <w:rsid w:val="00595D0A"/>
    <w:rsid w:val="005A2DDF"/>
    <w:rsid w:val="005A4412"/>
    <w:rsid w:val="005B5030"/>
    <w:rsid w:val="005C0FAD"/>
    <w:rsid w:val="005D23EC"/>
    <w:rsid w:val="005D306B"/>
    <w:rsid w:val="005D4A5D"/>
    <w:rsid w:val="005D66B1"/>
    <w:rsid w:val="005E168E"/>
    <w:rsid w:val="005E1786"/>
    <w:rsid w:val="005E407C"/>
    <w:rsid w:val="005E63F2"/>
    <w:rsid w:val="005F0343"/>
    <w:rsid w:val="005F258A"/>
    <w:rsid w:val="005F52CA"/>
    <w:rsid w:val="00600BE9"/>
    <w:rsid w:val="006158A1"/>
    <w:rsid w:val="00635254"/>
    <w:rsid w:val="00637E14"/>
    <w:rsid w:val="00644789"/>
    <w:rsid w:val="00652155"/>
    <w:rsid w:val="00662403"/>
    <w:rsid w:val="006700AC"/>
    <w:rsid w:val="00681FF4"/>
    <w:rsid w:val="006827AF"/>
    <w:rsid w:val="00692965"/>
    <w:rsid w:val="006959B5"/>
    <w:rsid w:val="006A6D49"/>
    <w:rsid w:val="006B29EC"/>
    <w:rsid w:val="006C34A4"/>
    <w:rsid w:val="006D01BD"/>
    <w:rsid w:val="006D2941"/>
    <w:rsid w:val="006D2D28"/>
    <w:rsid w:val="006F0859"/>
    <w:rsid w:val="00706EB8"/>
    <w:rsid w:val="007259B4"/>
    <w:rsid w:val="00745868"/>
    <w:rsid w:val="00747BA6"/>
    <w:rsid w:val="0075093A"/>
    <w:rsid w:val="007611AC"/>
    <w:rsid w:val="00764EB3"/>
    <w:rsid w:val="00782744"/>
    <w:rsid w:val="0078342C"/>
    <w:rsid w:val="0079509C"/>
    <w:rsid w:val="00796820"/>
    <w:rsid w:val="00797277"/>
    <w:rsid w:val="007B019C"/>
    <w:rsid w:val="007B1219"/>
    <w:rsid w:val="007C05D2"/>
    <w:rsid w:val="007C7B6F"/>
    <w:rsid w:val="007D3641"/>
    <w:rsid w:val="007D5A52"/>
    <w:rsid w:val="007E0FC4"/>
    <w:rsid w:val="007F00A7"/>
    <w:rsid w:val="007F7EC0"/>
    <w:rsid w:val="008008F6"/>
    <w:rsid w:val="00814771"/>
    <w:rsid w:val="00817E57"/>
    <w:rsid w:val="008307A1"/>
    <w:rsid w:val="00837161"/>
    <w:rsid w:val="008553CB"/>
    <w:rsid w:val="0085671B"/>
    <w:rsid w:val="0086140D"/>
    <w:rsid w:val="00862DDF"/>
    <w:rsid w:val="00870939"/>
    <w:rsid w:val="00874DDB"/>
    <w:rsid w:val="00884D40"/>
    <w:rsid w:val="00885794"/>
    <w:rsid w:val="00893EAE"/>
    <w:rsid w:val="008A79F7"/>
    <w:rsid w:val="008B0206"/>
    <w:rsid w:val="008B733A"/>
    <w:rsid w:val="008B7B6E"/>
    <w:rsid w:val="008C315D"/>
    <w:rsid w:val="008D2FAE"/>
    <w:rsid w:val="008E424E"/>
    <w:rsid w:val="008E68B7"/>
    <w:rsid w:val="008E76A9"/>
    <w:rsid w:val="00904261"/>
    <w:rsid w:val="00906394"/>
    <w:rsid w:val="0091786D"/>
    <w:rsid w:val="00927523"/>
    <w:rsid w:val="00932817"/>
    <w:rsid w:val="0095384C"/>
    <w:rsid w:val="00954404"/>
    <w:rsid w:val="009665C1"/>
    <w:rsid w:val="009718E7"/>
    <w:rsid w:val="00984673"/>
    <w:rsid w:val="00993D00"/>
    <w:rsid w:val="009952D6"/>
    <w:rsid w:val="009A2EC6"/>
    <w:rsid w:val="009A4977"/>
    <w:rsid w:val="009C2C96"/>
    <w:rsid w:val="009C6A26"/>
    <w:rsid w:val="009D4B96"/>
    <w:rsid w:val="009F6411"/>
    <w:rsid w:val="00A008EE"/>
    <w:rsid w:val="00A02D44"/>
    <w:rsid w:val="00A04BB8"/>
    <w:rsid w:val="00A20821"/>
    <w:rsid w:val="00A25F3B"/>
    <w:rsid w:val="00A3448D"/>
    <w:rsid w:val="00A42047"/>
    <w:rsid w:val="00A5780F"/>
    <w:rsid w:val="00A646DC"/>
    <w:rsid w:val="00A80F16"/>
    <w:rsid w:val="00A81BAB"/>
    <w:rsid w:val="00A86BF2"/>
    <w:rsid w:val="00A877F9"/>
    <w:rsid w:val="00A90F72"/>
    <w:rsid w:val="00A969E0"/>
    <w:rsid w:val="00AA577E"/>
    <w:rsid w:val="00AB1416"/>
    <w:rsid w:val="00AB1523"/>
    <w:rsid w:val="00AB5E0C"/>
    <w:rsid w:val="00AD3E5A"/>
    <w:rsid w:val="00AF0122"/>
    <w:rsid w:val="00AF5AAC"/>
    <w:rsid w:val="00B22913"/>
    <w:rsid w:val="00B251A1"/>
    <w:rsid w:val="00B40335"/>
    <w:rsid w:val="00B55D42"/>
    <w:rsid w:val="00B62816"/>
    <w:rsid w:val="00B704FD"/>
    <w:rsid w:val="00B73AB2"/>
    <w:rsid w:val="00B756C4"/>
    <w:rsid w:val="00B769A2"/>
    <w:rsid w:val="00B9238A"/>
    <w:rsid w:val="00BA01D9"/>
    <w:rsid w:val="00BA160D"/>
    <w:rsid w:val="00BC3ECF"/>
    <w:rsid w:val="00BC556C"/>
    <w:rsid w:val="00BC6AA2"/>
    <w:rsid w:val="00BE3C02"/>
    <w:rsid w:val="00BF2A00"/>
    <w:rsid w:val="00BF5BE3"/>
    <w:rsid w:val="00C01AB8"/>
    <w:rsid w:val="00C06476"/>
    <w:rsid w:val="00C06E51"/>
    <w:rsid w:val="00C22329"/>
    <w:rsid w:val="00C34E8F"/>
    <w:rsid w:val="00C505FC"/>
    <w:rsid w:val="00C55BEB"/>
    <w:rsid w:val="00C62C75"/>
    <w:rsid w:val="00C70AA1"/>
    <w:rsid w:val="00C77D21"/>
    <w:rsid w:val="00CC2A5A"/>
    <w:rsid w:val="00CC3420"/>
    <w:rsid w:val="00CC379C"/>
    <w:rsid w:val="00CC3A5A"/>
    <w:rsid w:val="00CD057A"/>
    <w:rsid w:val="00CD31BE"/>
    <w:rsid w:val="00CD398A"/>
    <w:rsid w:val="00CE5DBE"/>
    <w:rsid w:val="00CF19FC"/>
    <w:rsid w:val="00CF4A68"/>
    <w:rsid w:val="00CF586E"/>
    <w:rsid w:val="00D10578"/>
    <w:rsid w:val="00D14DC3"/>
    <w:rsid w:val="00D212D2"/>
    <w:rsid w:val="00D2180F"/>
    <w:rsid w:val="00D303D7"/>
    <w:rsid w:val="00D33088"/>
    <w:rsid w:val="00D34D7F"/>
    <w:rsid w:val="00D4594E"/>
    <w:rsid w:val="00D5211C"/>
    <w:rsid w:val="00D566CF"/>
    <w:rsid w:val="00D63039"/>
    <w:rsid w:val="00D671B9"/>
    <w:rsid w:val="00D75120"/>
    <w:rsid w:val="00D84D25"/>
    <w:rsid w:val="00D8663E"/>
    <w:rsid w:val="00DA1A2E"/>
    <w:rsid w:val="00DA55C1"/>
    <w:rsid w:val="00DD1B6B"/>
    <w:rsid w:val="00DD5A50"/>
    <w:rsid w:val="00DE3D07"/>
    <w:rsid w:val="00DF0524"/>
    <w:rsid w:val="00E07000"/>
    <w:rsid w:val="00E13593"/>
    <w:rsid w:val="00E139A2"/>
    <w:rsid w:val="00E13BFE"/>
    <w:rsid w:val="00E20190"/>
    <w:rsid w:val="00E25A7F"/>
    <w:rsid w:val="00E27567"/>
    <w:rsid w:val="00E3420B"/>
    <w:rsid w:val="00E46ADE"/>
    <w:rsid w:val="00E53895"/>
    <w:rsid w:val="00E53D6B"/>
    <w:rsid w:val="00E57B2C"/>
    <w:rsid w:val="00E666B8"/>
    <w:rsid w:val="00EA21B5"/>
    <w:rsid w:val="00EB2C8F"/>
    <w:rsid w:val="00EB4DC5"/>
    <w:rsid w:val="00EC6E8A"/>
    <w:rsid w:val="00EC781A"/>
    <w:rsid w:val="00ED2C36"/>
    <w:rsid w:val="00EE5F45"/>
    <w:rsid w:val="00EF2EC1"/>
    <w:rsid w:val="00F038CA"/>
    <w:rsid w:val="00F117F1"/>
    <w:rsid w:val="00F1335A"/>
    <w:rsid w:val="00F14553"/>
    <w:rsid w:val="00F161BB"/>
    <w:rsid w:val="00F16A96"/>
    <w:rsid w:val="00F21EB7"/>
    <w:rsid w:val="00F3330A"/>
    <w:rsid w:val="00F562C2"/>
    <w:rsid w:val="00F5790D"/>
    <w:rsid w:val="00F75D81"/>
    <w:rsid w:val="00F803B6"/>
    <w:rsid w:val="00F96045"/>
    <w:rsid w:val="00FA1D45"/>
    <w:rsid w:val="00FC10EA"/>
    <w:rsid w:val="00FC77BF"/>
    <w:rsid w:val="00FE065F"/>
    <w:rsid w:val="00FE4FCB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FFD7"/>
  <w15:chartTrackingRefBased/>
  <w15:docId w15:val="{327D44F6-D361-4E79-A74B-6B0FF5F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04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BB"/>
    <w:pPr>
      <w:ind w:leftChars="400" w:left="840"/>
    </w:pPr>
    <w:rPr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D671B9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5">
    <w:name w:val="ヘッダー (文字)"/>
    <w:basedOn w:val="a0"/>
    <w:link w:val="a4"/>
    <w:uiPriority w:val="99"/>
    <w:rsid w:val="00D671B9"/>
  </w:style>
  <w:style w:type="paragraph" w:styleId="a6">
    <w:name w:val="footer"/>
    <w:basedOn w:val="a"/>
    <w:link w:val="a7"/>
    <w:uiPriority w:val="99"/>
    <w:unhideWhenUsed/>
    <w:rsid w:val="00D671B9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7">
    <w:name w:val="フッター (文字)"/>
    <w:basedOn w:val="a0"/>
    <w:link w:val="a6"/>
    <w:uiPriority w:val="99"/>
    <w:rsid w:val="00D671B9"/>
  </w:style>
  <w:style w:type="table" w:styleId="a8">
    <w:name w:val="Table Grid"/>
    <w:basedOn w:val="a1"/>
    <w:rsid w:val="00F960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0605-BABD-4658-A7DC-3B66E0BA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節夫</dc:creator>
  <cp:keywords/>
  <dc:description/>
  <cp:lastModifiedBy>佐藤 寛哲</cp:lastModifiedBy>
  <cp:revision>2</cp:revision>
  <cp:lastPrinted>2024-04-10T08:39:00Z</cp:lastPrinted>
  <dcterms:created xsi:type="dcterms:W3CDTF">2025-04-18T06:38:00Z</dcterms:created>
  <dcterms:modified xsi:type="dcterms:W3CDTF">2025-04-18T06:38:00Z</dcterms:modified>
</cp:coreProperties>
</file>