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C0C46" w14:textId="77777777" w:rsidR="00F33367" w:rsidRPr="009F5E6C" w:rsidRDefault="00F33367" w:rsidP="00FD3447">
      <w:pPr>
        <w:ind w:right="254"/>
        <w:rPr>
          <w:noProof/>
        </w:rPr>
      </w:pPr>
      <w:r w:rsidRPr="009F5E6C">
        <w:rPr>
          <w:rFonts w:hint="eastAsia"/>
          <w:noProof/>
        </w:rPr>
        <w:t>（様式第</w:t>
      </w:r>
      <w:r w:rsidRPr="009F5E6C">
        <w:rPr>
          <w:rFonts w:hint="eastAsia"/>
          <w:noProof/>
        </w:rPr>
        <w:t>1</w:t>
      </w:r>
      <w:r w:rsidRPr="009F5E6C">
        <w:rPr>
          <w:rFonts w:hint="eastAsia"/>
          <w:noProof/>
        </w:rPr>
        <w:t>）</w:t>
      </w:r>
    </w:p>
    <w:p w14:paraId="62BFC6F9" w14:textId="77777777" w:rsidR="00F33367" w:rsidRPr="009F5E6C" w:rsidRDefault="00F33367" w:rsidP="00CD48AB">
      <w:pPr>
        <w:ind w:right="254"/>
        <w:jc w:val="center"/>
        <w:rPr>
          <w:noProof/>
          <w:sz w:val="32"/>
          <w:szCs w:val="32"/>
        </w:rPr>
      </w:pPr>
      <w:r w:rsidRPr="009F5E6C">
        <w:rPr>
          <w:rFonts w:hint="eastAsia"/>
          <w:noProof/>
          <w:sz w:val="32"/>
          <w:szCs w:val="32"/>
        </w:rPr>
        <w:t>専門家派遣要請書</w:t>
      </w:r>
    </w:p>
    <w:p w14:paraId="72412DB9" w14:textId="77777777" w:rsidR="00F33367" w:rsidRPr="009F5E6C" w:rsidRDefault="00357C18" w:rsidP="00CD48AB">
      <w:pPr>
        <w:ind w:right="254"/>
        <w:jc w:val="right"/>
        <w:rPr>
          <w:noProof/>
        </w:rPr>
      </w:pPr>
      <w:r>
        <w:rPr>
          <w:rFonts w:hint="eastAsia"/>
          <w:noProof/>
        </w:rPr>
        <w:t>令和</w:t>
      </w:r>
      <w:r w:rsidR="00C63D2E" w:rsidRPr="009F5E6C">
        <w:rPr>
          <w:rFonts w:hint="eastAsia"/>
          <w:noProof/>
        </w:rPr>
        <w:t xml:space="preserve">　</w:t>
      </w:r>
      <w:r w:rsidR="00F33367" w:rsidRPr="009F5E6C">
        <w:rPr>
          <w:rFonts w:hint="eastAsia"/>
          <w:noProof/>
        </w:rPr>
        <w:t xml:space="preserve">年　月　</w:t>
      </w:r>
      <w:r w:rsidR="00C63D2E" w:rsidRPr="009F5E6C">
        <w:rPr>
          <w:rFonts w:hint="eastAsia"/>
          <w:noProof/>
        </w:rPr>
        <w:t xml:space="preserve">　</w:t>
      </w:r>
      <w:r w:rsidR="00F33367" w:rsidRPr="009F5E6C">
        <w:rPr>
          <w:rFonts w:hint="eastAsia"/>
          <w:noProof/>
        </w:rPr>
        <w:t>日</w:t>
      </w:r>
    </w:p>
    <w:p w14:paraId="4984084B" w14:textId="77777777" w:rsidR="00F33367" w:rsidRPr="009F5E6C" w:rsidRDefault="00F33367" w:rsidP="00FD3447">
      <w:pPr>
        <w:ind w:right="254"/>
        <w:rPr>
          <w:noProof/>
        </w:rPr>
      </w:pPr>
      <w:r w:rsidRPr="009F5E6C">
        <w:rPr>
          <w:rFonts w:hint="eastAsia"/>
          <w:noProof/>
        </w:rPr>
        <w:t>公益財団法人　滋賀県産業支援プラザ</w:t>
      </w:r>
    </w:p>
    <w:p w14:paraId="693F0946" w14:textId="77777777" w:rsidR="00F33367" w:rsidRPr="009F5E6C" w:rsidRDefault="00F33367" w:rsidP="00FD3447">
      <w:pPr>
        <w:ind w:right="254"/>
        <w:rPr>
          <w:noProof/>
        </w:rPr>
      </w:pPr>
      <w:r w:rsidRPr="009F5E6C">
        <w:rPr>
          <w:rFonts w:hint="eastAsia"/>
          <w:noProof/>
        </w:rPr>
        <w:t>理事長　様</w:t>
      </w:r>
    </w:p>
    <w:p w14:paraId="3253AF14" w14:textId="77777777" w:rsidR="00F33367" w:rsidRPr="009F5E6C" w:rsidRDefault="00F33367" w:rsidP="00FD3447">
      <w:pPr>
        <w:ind w:right="254"/>
        <w:rPr>
          <w:rFonts w:hint="eastAsia"/>
          <w:noProof/>
        </w:rPr>
      </w:pPr>
    </w:p>
    <w:p w14:paraId="4F705447" w14:textId="77777777" w:rsidR="00651CD6" w:rsidRPr="009F5E6C" w:rsidRDefault="0000333E" w:rsidP="00FD3447">
      <w:pPr>
        <w:ind w:right="254"/>
        <w:rPr>
          <w:noProof/>
        </w:rPr>
      </w:pPr>
      <w:r w:rsidRPr="009F5E6C">
        <w:rPr>
          <w:rFonts w:hint="eastAsia"/>
          <w:noProof/>
        </w:rPr>
        <w:t>専門家派遣事業実施要領および注意事項を確認の上、</w:t>
      </w:r>
      <w:r w:rsidR="00651CD6" w:rsidRPr="009F5E6C">
        <w:rPr>
          <w:rFonts w:hint="eastAsia"/>
          <w:noProof/>
        </w:rPr>
        <w:t>専門家派遣事業による専門家派遣を以下のとおり要請いたします。</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84"/>
        <w:gridCol w:w="344"/>
        <w:gridCol w:w="1961"/>
        <w:gridCol w:w="463"/>
        <w:gridCol w:w="67"/>
        <w:gridCol w:w="575"/>
        <w:gridCol w:w="486"/>
        <w:gridCol w:w="892"/>
        <w:gridCol w:w="740"/>
        <w:gridCol w:w="676"/>
        <w:gridCol w:w="1025"/>
        <w:gridCol w:w="456"/>
      </w:tblGrid>
      <w:tr w:rsidR="00CD48AB" w:rsidRPr="009F5E6C" w14:paraId="7D49CFA5" w14:textId="77777777" w:rsidTr="00C60BAF">
        <w:trPr>
          <w:trHeight w:val="591"/>
        </w:trPr>
        <w:tc>
          <w:tcPr>
            <w:tcW w:w="1728" w:type="dxa"/>
            <w:gridSpan w:val="2"/>
          </w:tcPr>
          <w:p w14:paraId="235E029C" w14:textId="77777777" w:rsidR="00F33367" w:rsidRPr="009F5E6C" w:rsidRDefault="00F33367" w:rsidP="00E770CD">
            <w:pPr>
              <w:spacing w:line="360" w:lineRule="auto"/>
              <w:ind w:right="254"/>
              <w:jc w:val="center"/>
              <w:rPr>
                <w:noProof/>
              </w:rPr>
            </w:pPr>
            <w:r w:rsidRPr="009F5E6C">
              <w:rPr>
                <w:rFonts w:hint="eastAsia"/>
                <w:noProof/>
              </w:rPr>
              <w:t>企業名</w:t>
            </w:r>
          </w:p>
        </w:tc>
        <w:tc>
          <w:tcPr>
            <w:tcW w:w="7341" w:type="dxa"/>
            <w:gridSpan w:val="10"/>
          </w:tcPr>
          <w:p w14:paraId="6896D3D7" w14:textId="77777777" w:rsidR="00F33367" w:rsidRPr="009F5E6C" w:rsidRDefault="00F33367" w:rsidP="00E770CD">
            <w:pPr>
              <w:spacing w:line="240" w:lineRule="auto"/>
              <w:ind w:right="254"/>
              <w:rPr>
                <w:noProof/>
              </w:rPr>
            </w:pPr>
          </w:p>
        </w:tc>
      </w:tr>
      <w:tr w:rsidR="00CD48AB" w:rsidRPr="009F5E6C" w14:paraId="20D2FCF7" w14:textId="77777777" w:rsidTr="00C60BAF">
        <w:trPr>
          <w:trHeight w:val="692"/>
        </w:trPr>
        <w:tc>
          <w:tcPr>
            <w:tcW w:w="1728" w:type="dxa"/>
            <w:gridSpan w:val="2"/>
          </w:tcPr>
          <w:p w14:paraId="13AFE667" w14:textId="77777777" w:rsidR="00F33367" w:rsidRPr="009F5E6C" w:rsidRDefault="00F33367" w:rsidP="00E770CD">
            <w:pPr>
              <w:spacing w:line="360" w:lineRule="auto"/>
              <w:ind w:right="254"/>
              <w:jc w:val="center"/>
              <w:rPr>
                <w:noProof/>
              </w:rPr>
            </w:pPr>
            <w:r w:rsidRPr="009F5E6C">
              <w:rPr>
                <w:rFonts w:hint="eastAsia"/>
                <w:noProof/>
              </w:rPr>
              <w:t>所在地</w:t>
            </w:r>
          </w:p>
        </w:tc>
        <w:tc>
          <w:tcPr>
            <w:tcW w:w="7341" w:type="dxa"/>
            <w:gridSpan w:val="10"/>
          </w:tcPr>
          <w:p w14:paraId="5E26C1D3" w14:textId="77777777" w:rsidR="00F33367" w:rsidRPr="009F5E6C" w:rsidRDefault="00651CD6" w:rsidP="00E770CD">
            <w:pPr>
              <w:spacing w:line="240" w:lineRule="auto"/>
              <w:ind w:right="254"/>
              <w:rPr>
                <w:rFonts w:hint="eastAsia"/>
                <w:noProof/>
              </w:rPr>
            </w:pPr>
            <w:r w:rsidRPr="009F5E6C">
              <w:rPr>
                <w:rFonts w:hint="eastAsia"/>
                <w:noProof/>
              </w:rPr>
              <w:t>〒</w:t>
            </w:r>
          </w:p>
          <w:p w14:paraId="0FE6B5A4" w14:textId="77777777" w:rsidR="00651CD6" w:rsidRPr="009F5E6C" w:rsidRDefault="00651CD6" w:rsidP="00E770CD">
            <w:pPr>
              <w:spacing w:line="240" w:lineRule="auto"/>
              <w:ind w:right="254"/>
              <w:rPr>
                <w:noProof/>
              </w:rPr>
            </w:pPr>
            <w:r w:rsidRPr="009F5E6C">
              <w:rPr>
                <w:rFonts w:hint="eastAsia"/>
                <w:noProof/>
              </w:rPr>
              <w:t>滋賀県</w:t>
            </w:r>
          </w:p>
        </w:tc>
      </w:tr>
      <w:tr w:rsidR="00F33367" w:rsidRPr="009F5E6C" w14:paraId="0AAC2FF0" w14:textId="77777777" w:rsidTr="00C60BAF">
        <w:trPr>
          <w:trHeight w:val="567"/>
        </w:trPr>
        <w:tc>
          <w:tcPr>
            <w:tcW w:w="1728" w:type="dxa"/>
            <w:gridSpan w:val="2"/>
          </w:tcPr>
          <w:p w14:paraId="593F65E6" w14:textId="77777777" w:rsidR="00F33367" w:rsidRPr="009F5E6C" w:rsidRDefault="00F33367" w:rsidP="00E770CD">
            <w:pPr>
              <w:spacing w:line="480" w:lineRule="auto"/>
              <w:ind w:right="254"/>
              <w:jc w:val="center"/>
              <w:rPr>
                <w:noProof/>
              </w:rPr>
            </w:pPr>
            <w:r w:rsidRPr="009F5E6C">
              <w:rPr>
                <w:rFonts w:hint="eastAsia"/>
                <w:noProof/>
              </w:rPr>
              <w:t>代表者名</w:t>
            </w:r>
          </w:p>
        </w:tc>
        <w:tc>
          <w:tcPr>
            <w:tcW w:w="3066" w:type="dxa"/>
            <w:gridSpan w:val="4"/>
          </w:tcPr>
          <w:p w14:paraId="7034FE0C" w14:textId="77777777" w:rsidR="00F33367" w:rsidRPr="009F5E6C" w:rsidRDefault="00F33367" w:rsidP="00CE11FB">
            <w:pPr>
              <w:spacing w:line="240" w:lineRule="auto"/>
              <w:ind w:right="254"/>
              <w:jc w:val="left"/>
              <w:rPr>
                <w:noProof/>
              </w:rPr>
            </w:pPr>
            <w:r w:rsidRPr="009F5E6C">
              <w:rPr>
                <w:noProof/>
              </w:rPr>
              <w:br/>
            </w:r>
            <w:r w:rsidR="00CE11FB" w:rsidRPr="009F5E6C">
              <w:rPr>
                <w:rFonts w:hint="eastAsia"/>
                <w:noProof/>
              </w:rPr>
              <w:t xml:space="preserve">　　　　　　　　　　　</w:t>
            </w:r>
            <w:r w:rsidRPr="009F5E6C">
              <w:rPr>
                <w:rFonts w:hint="eastAsia"/>
                <w:noProof/>
              </w:rPr>
              <w:t>印</w:t>
            </w:r>
          </w:p>
        </w:tc>
        <w:tc>
          <w:tcPr>
            <w:tcW w:w="1378" w:type="dxa"/>
            <w:gridSpan w:val="2"/>
          </w:tcPr>
          <w:p w14:paraId="3C02F5DD" w14:textId="77777777" w:rsidR="00F33367" w:rsidRPr="009F5E6C" w:rsidRDefault="00F33367" w:rsidP="00E770CD">
            <w:pPr>
              <w:spacing w:line="240" w:lineRule="auto"/>
              <w:ind w:right="254"/>
              <w:rPr>
                <w:noProof/>
              </w:rPr>
            </w:pPr>
            <w:r w:rsidRPr="009F5E6C">
              <w:rPr>
                <w:rFonts w:hint="eastAsia"/>
                <w:noProof/>
              </w:rPr>
              <w:t>電話番号</w:t>
            </w:r>
          </w:p>
          <w:p w14:paraId="589F0184" w14:textId="77777777" w:rsidR="00F33367" w:rsidRPr="009F5E6C" w:rsidRDefault="00F33367" w:rsidP="00E770CD">
            <w:pPr>
              <w:spacing w:line="240" w:lineRule="auto"/>
              <w:ind w:right="254"/>
              <w:rPr>
                <w:noProof/>
              </w:rPr>
            </w:pPr>
            <w:r w:rsidRPr="009F5E6C">
              <w:rPr>
                <w:rFonts w:hint="eastAsia"/>
                <w:noProof/>
              </w:rPr>
              <w:t>FAX</w:t>
            </w:r>
            <w:r w:rsidRPr="009F5E6C">
              <w:rPr>
                <w:rFonts w:hint="eastAsia"/>
                <w:noProof/>
              </w:rPr>
              <w:t>番号</w:t>
            </w:r>
          </w:p>
        </w:tc>
        <w:tc>
          <w:tcPr>
            <w:tcW w:w="2897" w:type="dxa"/>
            <w:gridSpan w:val="4"/>
          </w:tcPr>
          <w:p w14:paraId="670A03CF" w14:textId="77777777" w:rsidR="00F33367" w:rsidRPr="009F5E6C" w:rsidRDefault="00F33367" w:rsidP="00E770CD">
            <w:pPr>
              <w:spacing w:line="240" w:lineRule="auto"/>
              <w:ind w:right="254"/>
              <w:rPr>
                <w:noProof/>
              </w:rPr>
            </w:pPr>
            <w:r w:rsidRPr="009F5E6C">
              <w:rPr>
                <w:rFonts w:hint="eastAsia"/>
                <w:noProof/>
              </w:rPr>
              <w:t xml:space="preserve">( </w:t>
            </w:r>
            <w:r w:rsidRPr="009F5E6C">
              <w:rPr>
                <w:rFonts w:hint="eastAsia"/>
                <w:noProof/>
              </w:rPr>
              <w:t xml:space="preserve">　　</w:t>
            </w:r>
            <w:r w:rsidRPr="009F5E6C">
              <w:rPr>
                <w:rFonts w:hint="eastAsia"/>
                <w:noProof/>
              </w:rPr>
              <w:t xml:space="preserve">) </w:t>
            </w:r>
            <w:r w:rsidRPr="009F5E6C">
              <w:rPr>
                <w:rFonts w:hint="eastAsia"/>
                <w:noProof/>
              </w:rPr>
              <w:t xml:space="preserve">　　</w:t>
            </w:r>
            <w:r w:rsidR="002B4F36" w:rsidRPr="009F5E6C">
              <w:rPr>
                <w:rFonts w:hint="eastAsia"/>
                <w:noProof/>
              </w:rPr>
              <w:t>―</w:t>
            </w:r>
          </w:p>
          <w:p w14:paraId="06411AC2" w14:textId="77777777" w:rsidR="00F33367" w:rsidRPr="009F5E6C" w:rsidRDefault="00F33367" w:rsidP="00E770CD">
            <w:pPr>
              <w:spacing w:line="240" w:lineRule="auto"/>
              <w:ind w:right="254"/>
              <w:rPr>
                <w:noProof/>
              </w:rPr>
            </w:pPr>
            <w:r w:rsidRPr="009F5E6C">
              <w:rPr>
                <w:rFonts w:hint="eastAsia"/>
                <w:noProof/>
              </w:rPr>
              <w:t xml:space="preserve">( </w:t>
            </w:r>
            <w:r w:rsidRPr="009F5E6C">
              <w:rPr>
                <w:rFonts w:hint="eastAsia"/>
                <w:noProof/>
              </w:rPr>
              <w:t xml:space="preserve">　　</w:t>
            </w:r>
            <w:r w:rsidRPr="009F5E6C">
              <w:rPr>
                <w:rFonts w:hint="eastAsia"/>
                <w:noProof/>
              </w:rPr>
              <w:t xml:space="preserve">) </w:t>
            </w:r>
            <w:r w:rsidRPr="009F5E6C">
              <w:rPr>
                <w:rFonts w:hint="eastAsia"/>
                <w:noProof/>
              </w:rPr>
              <w:t xml:space="preserve">　　―</w:t>
            </w:r>
          </w:p>
        </w:tc>
      </w:tr>
      <w:tr w:rsidR="00CD48AB" w:rsidRPr="009F5E6C" w14:paraId="44776DAB" w14:textId="77777777" w:rsidTr="00C60BAF">
        <w:trPr>
          <w:trHeight w:val="691"/>
        </w:trPr>
        <w:tc>
          <w:tcPr>
            <w:tcW w:w="1728" w:type="dxa"/>
            <w:gridSpan w:val="2"/>
          </w:tcPr>
          <w:p w14:paraId="0AB7CB27" w14:textId="77777777" w:rsidR="00F33367" w:rsidRPr="009F5E6C" w:rsidRDefault="00F33367" w:rsidP="00E770CD">
            <w:pPr>
              <w:spacing w:line="360" w:lineRule="auto"/>
              <w:ind w:right="254"/>
              <w:jc w:val="center"/>
              <w:rPr>
                <w:noProof/>
              </w:rPr>
            </w:pPr>
            <w:r w:rsidRPr="009F5E6C">
              <w:rPr>
                <w:rFonts w:hint="eastAsia"/>
                <w:noProof/>
              </w:rPr>
              <w:t>E-mail</w:t>
            </w:r>
          </w:p>
        </w:tc>
        <w:tc>
          <w:tcPr>
            <w:tcW w:w="7341" w:type="dxa"/>
            <w:gridSpan w:val="10"/>
          </w:tcPr>
          <w:p w14:paraId="47F95D27" w14:textId="77777777" w:rsidR="00F33367" w:rsidRPr="009F5E6C" w:rsidRDefault="00F33367" w:rsidP="00E770CD">
            <w:pPr>
              <w:spacing w:line="240" w:lineRule="auto"/>
              <w:ind w:right="254"/>
              <w:rPr>
                <w:noProof/>
              </w:rPr>
            </w:pPr>
          </w:p>
        </w:tc>
      </w:tr>
      <w:tr w:rsidR="00737C08" w:rsidRPr="009F5E6C" w14:paraId="7F6546A9" w14:textId="77777777" w:rsidTr="00C60BAF">
        <w:trPr>
          <w:trHeight w:val="677"/>
        </w:trPr>
        <w:tc>
          <w:tcPr>
            <w:tcW w:w="1728" w:type="dxa"/>
            <w:gridSpan w:val="2"/>
          </w:tcPr>
          <w:p w14:paraId="34B7246B" w14:textId="77777777" w:rsidR="00737C08" w:rsidRPr="009F5E6C" w:rsidRDefault="00737C08" w:rsidP="00E770CD">
            <w:pPr>
              <w:spacing w:line="360" w:lineRule="auto"/>
              <w:ind w:right="254"/>
              <w:jc w:val="center"/>
              <w:rPr>
                <w:noProof/>
              </w:rPr>
            </w:pPr>
            <w:r w:rsidRPr="009F5E6C">
              <w:rPr>
                <w:rFonts w:hint="eastAsia"/>
                <w:noProof/>
              </w:rPr>
              <w:t>業種</w:t>
            </w:r>
          </w:p>
        </w:tc>
        <w:tc>
          <w:tcPr>
            <w:tcW w:w="1961" w:type="dxa"/>
          </w:tcPr>
          <w:p w14:paraId="70FCFAE7" w14:textId="77777777" w:rsidR="00737C08" w:rsidRPr="009F5E6C" w:rsidRDefault="00737C08" w:rsidP="00E770CD">
            <w:pPr>
              <w:spacing w:line="240" w:lineRule="auto"/>
              <w:ind w:right="254"/>
              <w:rPr>
                <w:noProof/>
              </w:rPr>
            </w:pPr>
          </w:p>
        </w:tc>
        <w:tc>
          <w:tcPr>
            <w:tcW w:w="1105" w:type="dxa"/>
            <w:gridSpan w:val="3"/>
          </w:tcPr>
          <w:p w14:paraId="34326E8C" w14:textId="77777777" w:rsidR="00737C08" w:rsidRPr="009F5E6C" w:rsidRDefault="00737C08" w:rsidP="00E770CD">
            <w:pPr>
              <w:spacing w:line="240" w:lineRule="auto"/>
              <w:ind w:right="254"/>
              <w:rPr>
                <w:noProof/>
              </w:rPr>
            </w:pPr>
            <w:r w:rsidRPr="009F5E6C">
              <w:rPr>
                <w:rFonts w:hint="eastAsia"/>
                <w:noProof/>
              </w:rPr>
              <w:t>資本金</w:t>
            </w:r>
          </w:p>
        </w:tc>
        <w:tc>
          <w:tcPr>
            <w:tcW w:w="1378" w:type="dxa"/>
            <w:gridSpan w:val="2"/>
          </w:tcPr>
          <w:p w14:paraId="0DC7C9CD" w14:textId="77777777" w:rsidR="00737C08" w:rsidRPr="009F5E6C" w:rsidRDefault="00737C08" w:rsidP="00E770CD">
            <w:pPr>
              <w:spacing w:line="240" w:lineRule="auto"/>
              <w:ind w:right="254"/>
              <w:jc w:val="right"/>
              <w:rPr>
                <w:noProof/>
              </w:rPr>
            </w:pPr>
            <w:r w:rsidRPr="009F5E6C">
              <w:rPr>
                <w:rFonts w:hint="eastAsia"/>
                <w:noProof/>
              </w:rPr>
              <w:t>百万円</w:t>
            </w:r>
          </w:p>
        </w:tc>
        <w:tc>
          <w:tcPr>
            <w:tcW w:w="1416" w:type="dxa"/>
            <w:gridSpan w:val="2"/>
          </w:tcPr>
          <w:p w14:paraId="44958840" w14:textId="77777777" w:rsidR="00737C08" w:rsidRPr="009F5E6C" w:rsidRDefault="00737C08" w:rsidP="00E770CD">
            <w:pPr>
              <w:spacing w:line="240" w:lineRule="auto"/>
              <w:ind w:right="254"/>
              <w:rPr>
                <w:noProof/>
              </w:rPr>
            </w:pPr>
            <w:r w:rsidRPr="009F5E6C">
              <w:rPr>
                <w:rFonts w:hint="eastAsia"/>
                <w:noProof/>
              </w:rPr>
              <w:t>従業員数</w:t>
            </w:r>
          </w:p>
        </w:tc>
        <w:tc>
          <w:tcPr>
            <w:tcW w:w="1481" w:type="dxa"/>
            <w:gridSpan w:val="2"/>
          </w:tcPr>
          <w:p w14:paraId="3798E3BB" w14:textId="77777777" w:rsidR="00737C08" w:rsidRPr="009F5E6C" w:rsidRDefault="00737C08" w:rsidP="00E770CD">
            <w:pPr>
              <w:spacing w:line="240" w:lineRule="auto"/>
              <w:ind w:right="254"/>
              <w:jc w:val="right"/>
              <w:rPr>
                <w:noProof/>
              </w:rPr>
            </w:pPr>
            <w:r w:rsidRPr="009F5E6C">
              <w:rPr>
                <w:rFonts w:hint="eastAsia"/>
                <w:noProof/>
              </w:rPr>
              <w:t>人</w:t>
            </w:r>
          </w:p>
        </w:tc>
      </w:tr>
      <w:tr w:rsidR="00737C08" w:rsidRPr="009F5E6C" w14:paraId="1E2B3B85" w14:textId="77777777" w:rsidTr="00C60BAF">
        <w:trPr>
          <w:trHeight w:val="685"/>
        </w:trPr>
        <w:tc>
          <w:tcPr>
            <w:tcW w:w="1728" w:type="dxa"/>
            <w:gridSpan w:val="2"/>
          </w:tcPr>
          <w:p w14:paraId="6B54B767" w14:textId="77777777" w:rsidR="00737C08" w:rsidRPr="009F5E6C" w:rsidRDefault="00737C08" w:rsidP="00E770CD">
            <w:pPr>
              <w:spacing w:line="360" w:lineRule="auto"/>
              <w:ind w:right="254"/>
              <w:jc w:val="center"/>
              <w:rPr>
                <w:noProof/>
              </w:rPr>
            </w:pPr>
            <w:r w:rsidRPr="009F5E6C">
              <w:rPr>
                <w:rFonts w:hint="eastAsia"/>
                <w:noProof/>
              </w:rPr>
              <w:t>創業年月日</w:t>
            </w:r>
          </w:p>
        </w:tc>
        <w:tc>
          <w:tcPr>
            <w:tcW w:w="2424" w:type="dxa"/>
            <w:gridSpan w:val="2"/>
          </w:tcPr>
          <w:p w14:paraId="2C0CEDEB" w14:textId="77777777" w:rsidR="00737C08" w:rsidRPr="009F5E6C" w:rsidRDefault="00737C08" w:rsidP="00E770CD">
            <w:pPr>
              <w:spacing w:line="240" w:lineRule="auto"/>
              <w:ind w:right="254"/>
              <w:rPr>
                <w:noProof/>
              </w:rPr>
            </w:pPr>
          </w:p>
        </w:tc>
        <w:tc>
          <w:tcPr>
            <w:tcW w:w="2020" w:type="dxa"/>
            <w:gridSpan w:val="4"/>
          </w:tcPr>
          <w:p w14:paraId="071021D2" w14:textId="77777777" w:rsidR="00737C08" w:rsidRPr="009F5E6C" w:rsidRDefault="00737C08" w:rsidP="00E770CD">
            <w:pPr>
              <w:spacing w:line="360" w:lineRule="auto"/>
              <w:ind w:right="254"/>
              <w:rPr>
                <w:noProof/>
              </w:rPr>
            </w:pPr>
            <w:r w:rsidRPr="009F5E6C">
              <w:rPr>
                <w:rFonts w:hint="eastAsia"/>
                <w:noProof/>
              </w:rPr>
              <w:t>直近年間売上高</w:t>
            </w:r>
          </w:p>
        </w:tc>
        <w:tc>
          <w:tcPr>
            <w:tcW w:w="2897" w:type="dxa"/>
            <w:gridSpan w:val="4"/>
          </w:tcPr>
          <w:p w14:paraId="10EE39C7" w14:textId="77777777" w:rsidR="00737C08" w:rsidRPr="009F5E6C" w:rsidRDefault="00737C08" w:rsidP="00E770CD">
            <w:pPr>
              <w:spacing w:line="240" w:lineRule="auto"/>
              <w:ind w:right="254"/>
              <w:jc w:val="right"/>
              <w:rPr>
                <w:noProof/>
              </w:rPr>
            </w:pPr>
            <w:r w:rsidRPr="009F5E6C">
              <w:rPr>
                <w:rFonts w:hint="eastAsia"/>
                <w:noProof/>
              </w:rPr>
              <w:t>百万円</w:t>
            </w:r>
          </w:p>
        </w:tc>
      </w:tr>
      <w:tr w:rsidR="00737C08" w:rsidRPr="009F5E6C" w14:paraId="43B7F036" w14:textId="77777777" w:rsidTr="00C60BAF">
        <w:trPr>
          <w:trHeight w:val="676"/>
        </w:trPr>
        <w:tc>
          <w:tcPr>
            <w:tcW w:w="1728" w:type="dxa"/>
            <w:gridSpan w:val="2"/>
          </w:tcPr>
          <w:p w14:paraId="7B9727F1" w14:textId="77777777" w:rsidR="00737C08" w:rsidRPr="009F5E6C" w:rsidRDefault="00737C08" w:rsidP="00E770CD">
            <w:pPr>
              <w:spacing w:line="360" w:lineRule="auto"/>
              <w:ind w:right="254"/>
              <w:jc w:val="center"/>
              <w:rPr>
                <w:noProof/>
              </w:rPr>
            </w:pPr>
            <w:r w:rsidRPr="009F5E6C">
              <w:rPr>
                <w:rFonts w:hint="eastAsia"/>
                <w:noProof/>
              </w:rPr>
              <w:t>主力商品</w:t>
            </w:r>
          </w:p>
        </w:tc>
        <w:tc>
          <w:tcPr>
            <w:tcW w:w="2424" w:type="dxa"/>
            <w:gridSpan w:val="2"/>
          </w:tcPr>
          <w:p w14:paraId="70E44574" w14:textId="77777777" w:rsidR="00737C08" w:rsidRPr="009F5E6C" w:rsidRDefault="00737C08" w:rsidP="00E770CD">
            <w:pPr>
              <w:spacing w:line="240" w:lineRule="auto"/>
              <w:ind w:right="254"/>
              <w:rPr>
                <w:noProof/>
              </w:rPr>
            </w:pPr>
          </w:p>
        </w:tc>
        <w:tc>
          <w:tcPr>
            <w:tcW w:w="2020" w:type="dxa"/>
            <w:gridSpan w:val="4"/>
          </w:tcPr>
          <w:p w14:paraId="00496B8E" w14:textId="77777777" w:rsidR="00737C08" w:rsidRPr="009F5E6C" w:rsidRDefault="00737C08" w:rsidP="00E770CD">
            <w:pPr>
              <w:spacing w:line="240" w:lineRule="auto"/>
              <w:ind w:right="254"/>
              <w:rPr>
                <w:noProof/>
              </w:rPr>
            </w:pPr>
            <w:r w:rsidRPr="009F5E6C">
              <w:rPr>
                <w:rFonts w:hint="eastAsia"/>
                <w:noProof/>
              </w:rPr>
              <w:t>直近営業利益</w:t>
            </w:r>
          </w:p>
        </w:tc>
        <w:tc>
          <w:tcPr>
            <w:tcW w:w="2897" w:type="dxa"/>
            <w:gridSpan w:val="4"/>
          </w:tcPr>
          <w:p w14:paraId="1BAFD62B" w14:textId="77777777" w:rsidR="00737C08" w:rsidRPr="009F5E6C" w:rsidRDefault="00737C08" w:rsidP="00E770CD">
            <w:pPr>
              <w:spacing w:line="240" w:lineRule="auto"/>
              <w:ind w:right="254"/>
              <w:jc w:val="right"/>
              <w:rPr>
                <w:noProof/>
              </w:rPr>
            </w:pPr>
            <w:r w:rsidRPr="009F5E6C">
              <w:rPr>
                <w:rFonts w:hint="eastAsia"/>
                <w:noProof/>
              </w:rPr>
              <w:t>百万円</w:t>
            </w:r>
          </w:p>
        </w:tc>
      </w:tr>
      <w:tr w:rsidR="00737C08" w:rsidRPr="009F5E6C" w14:paraId="479C0B30" w14:textId="77777777" w:rsidTr="00C60BAF">
        <w:trPr>
          <w:trHeight w:val="2050"/>
        </w:trPr>
        <w:tc>
          <w:tcPr>
            <w:tcW w:w="9069" w:type="dxa"/>
            <w:gridSpan w:val="12"/>
          </w:tcPr>
          <w:p w14:paraId="02871F83" w14:textId="77777777" w:rsidR="00CB2E71" w:rsidRPr="009F5E6C" w:rsidRDefault="00CB2E71" w:rsidP="00E770CD">
            <w:pPr>
              <w:spacing w:line="240" w:lineRule="auto"/>
              <w:ind w:right="254"/>
              <w:rPr>
                <w:noProof/>
              </w:rPr>
            </w:pPr>
            <w:r w:rsidRPr="009F5E6C">
              <w:rPr>
                <w:rFonts w:hint="eastAsia"/>
                <w:noProof/>
              </w:rPr>
              <w:t>（希望する専門家がある場合に記入してください</w:t>
            </w:r>
            <w:r w:rsidR="002B4F36">
              <w:rPr>
                <w:rFonts w:hint="eastAsia"/>
                <w:noProof/>
              </w:rPr>
              <w:t>）</w:t>
            </w:r>
          </w:p>
          <w:p w14:paraId="14D09A8B" w14:textId="77777777" w:rsidR="00CB2E71" w:rsidRPr="009F5E6C" w:rsidRDefault="00CB2E71" w:rsidP="00E770CD">
            <w:pPr>
              <w:spacing w:line="240" w:lineRule="auto"/>
              <w:ind w:right="254"/>
              <w:rPr>
                <w:noProof/>
              </w:rPr>
            </w:pPr>
            <w:r w:rsidRPr="009F5E6C">
              <w:rPr>
                <w:rFonts w:hint="eastAsia"/>
                <w:noProof/>
              </w:rPr>
              <w:t>住所：〒</w:t>
            </w:r>
          </w:p>
          <w:p w14:paraId="21C57196" w14:textId="77777777" w:rsidR="00CB2E71" w:rsidRPr="009F5E6C" w:rsidRDefault="00CB2E71" w:rsidP="00E770CD">
            <w:pPr>
              <w:spacing w:line="240" w:lineRule="auto"/>
              <w:ind w:right="254"/>
              <w:rPr>
                <w:noProof/>
              </w:rPr>
            </w:pPr>
          </w:p>
          <w:p w14:paraId="2EA33C9E" w14:textId="77777777" w:rsidR="00CB2E71" w:rsidRPr="009F5E6C" w:rsidRDefault="00CB2E71" w:rsidP="00E770CD">
            <w:pPr>
              <w:spacing w:line="240" w:lineRule="auto"/>
              <w:ind w:right="254"/>
              <w:rPr>
                <w:noProof/>
              </w:rPr>
            </w:pPr>
            <w:r w:rsidRPr="009F5E6C">
              <w:rPr>
                <w:rFonts w:hint="eastAsia"/>
                <w:noProof/>
              </w:rPr>
              <w:t>氏名：</w:t>
            </w:r>
          </w:p>
          <w:p w14:paraId="47594AEC" w14:textId="77777777" w:rsidR="00CB2E71" w:rsidRPr="009F5E6C" w:rsidRDefault="00CB2E71" w:rsidP="00E770CD">
            <w:pPr>
              <w:spacing w:line="240" w:lineRule="auto"/>
              <w:ind w:right="254"/>
              <w:rPr>
                <w:noProof/>
              </w:rPr>
            </w:pPr>
            <w:r w:rsidRPr="009F5E6C">
              <w:rPr>
                <w:rFonts w:hint="eastAsia"/>
                <w:noProof/>
              </w:rPr>
              <w:t>電話：</w:t>
            </w:r>
          </w:p>
        </w:tc>
      </w:tr>
      <w:tr w:rsidR="00737C08" w:rsidRPr="009F5E6C" w14:paraId="723DBE3F" w14:textId="77777777" w:rsidTr="00C60BAF">
        <w:trPr>
          <w:trHeight w:val="2741"/>
        </w:trPr>
        <w:tc>
          <w:tcPr>
            <w:tcW w:w="9069" w:type="dxa"/>
            <w:gridSpan w:val="12"/>
          </w:tcPr>
          <w:p w14:paraId="486606E8" w14:textId="77777777" w:rsidR="00737C08" w:rsidRPr="009F5E6C" w:rsidRDefault="00CB2E71" w:rsidP="00E770CD">
            <w:pPr>
              <w:spacing w:line="240" w:lineRule="auto"/>
              <w:ind w:right="254"/>
              <w:rPr>
                <w:rFonts w:hint="eastAsia"/>
                <w:noProof/>
              </w:rPr>
            </w:pPr>
            <w:r w:rsidRPr="009F5E6C">
              <w:rPr>
                <w:rFonts w:hint="eastAsia"/>
                <w:noProof/>
              </w:rPr>
              <w:t>（派遣される専門家に応対する貴社の担当者名および役職</w:t>
            </w:r>
            <w:r w:rsidR="00C60BAF" w:rsidRPr="009F5E6C">
              <w:rPr>
                <w:rFonts w:hint="eastAsia"/>
                <w:noProof/>
              </w:rPr>
              <w:t>、連絡先</w:t>
            </w:r>
            <w:r w:rsidRPr="009F5E6C">
              <w:rPr>
                <w:rFonts w:hint="eastAsia"/>
                <w:noProof/>
              </w:rPr>
              <w:t>）</w:t>
            </w:r>
          </w:p>
          <w:p w14:paraId="0D23BD4A" w14:textId="77777777" w:rsidR="00C60BAF" w:rsidRPr="009F5E6C" w:rsidRDefault="00C60BAF" w:rsidP="00E770CD">
            <w:pPr>
              <w:spacing w:line="240" w:lineRule="auto"/>
              <w:ind w:right="254"/>
              <w:rPr>
                <w:rFonts w:hint="eastAsia"/>
                <w:noProof/>
              </w:rPr>
            </w:pPr>
            <w:r w:rsidRPr="009F5E6C">
              <w:rPr>
                <w:rFonts w:hint="eastAsia"/>
                <w:noProof/>
              </w:rPr>
              <w:t xml:space="preserve">　</w:t>
            </w:r>
            <w:r w:rsidRPr="009F5E6C">
              <w:rPr>
                <w:rFonts w:hint="eastAsia"/>
                <w:noProof/>
                <w:sz w:val="20"/>
              </w:rPr>
              <w:t>※上記の代表者・所在地・連絡先等と同じ場合は記入不要</w:t>
            </w:r>
            <w:r w:rsidR="00CE11FB" w:rsidRPr="009F5E6C">
              <w:rPr>
                <w:rFonts w:hint="eastAsia"/>
                <w:noProof/>
                <w:sz w:val="20"/>
              </w:rPr>
              <w:t>です。</w:t>
            </w:r>
          </w:p>
          <w:p w14:paraId="2F216C8B" w14:textId="77777777" w:rsidR="00651CD6" w:rsidRPr="009F5E6C" w:rsidRDefault="00651CD6" w:rsidP="00E770CD">
            <w:pPr>
              <w:spacing w:line="240" w:lineRule="auto"/>
              <w:ind w:right="254"/>
              <w:rPr>
                <w:rFonts w:hint="eastAsia"/>
                <w:noProof/>
              </w:rPr>
            </w:pPr>
            <w:r w:rsidRPr="009F5E6C">
              <w:rPr>
                <w:rFonts w:hint="eastAsia"/>
                <w:noProof/>
              </w:rPr>
              <w:t>役職：</w:t>
            </w:r>
          </w:p>
          <w:p w14:paraId="304DCDDD" w14:textId="77777777" w:rsidR="00C60BAF" w:rsidRPr="009F5E6C" w:rsidRDefault="00651CD6" w:rsidP="00E770CD">
            <w:pPr>
              <w:spacing w:line="240" w:lineRule="auto"/>
              <w:ind w:right="254"/>
              <w:rPr>
                <w:rFonts w:hint="eastAsia"/>
                <w:noProof/>
              </w:rPr>
            </w:pPr>
            <w:r w:rsidRPr="009F5E6C">
              <w:rPr>
                <w:rFonts w:hint="eastAsia"/>
                <w:noProof/>
              </w:rPr>
              <w:t>氏名：</w:t>
            </w:r>
          </w:p>
          <w:p w14:paraId="33DF680F" w14:textId="77777777" w:rsidR="00C60BAF" w:rsidRPr="009F5E6C" w:rsidRDefault="00CE11FB" w:rsidP="00E770CD">
            <w:pPr>
              <w:spacing w:line="240" w:lineRule="auto"/>
              <w:ind w:right="254"/>
              <w:rPr>
                <w:rFonts w:hint="eastAsia"/>
                <w:noProof/>
              </w:rPr>
            </w:pPr>
            <w:r w:rsidRPr="009F5E6C">
              <w:rPr>
                <w:rFonts w:hint="eastAsia"/>
                <w:noProof/>
              </w:rPr>
              <w:t>住所</w:t>
            </w:r>
            <w:r w:rsidR="00C60BAF" w:rsidRPr="009F5E6C">
              <w:rPr>
                <w:rFonts w:hint="eastAsia"/>
                <w:noProof/>
              </w:rPr>
              <w:t>：〒</w:t>
            </w:r>
          </w:p>
          <w:p w14:paraId="1CA7D9F3" w14:textId="77777777" w:rsidR="00C60BAF" w:rsidRPr="009F5E6C" w:rsidRDefault="00C60BAF" w:rsidP="00E770CD">
            <w:pPr>
              <w:spacing w:line="240" w:lineRule="auto"/>
              <w:ind w:right="254"/>
              <w:rPr>
                <w:rFonts w:hint="eastAsia"/>
                <w:noProof/>
              </w:rPr>
            </w:pPr>
          </w:p>
          <w:p w14:paraId="6E60F23A" w14:textId="77777777" w:rsidR="00C60BAF" w:rsidRPr="009F5E6C" w:rsidRDefault="00C60BAF" w:rsidP="00E770CD">
            <w:pPr>
              <w:spacing w:line="240" w:lineRule="auto"/>
              <w:ind w:right="254"/>
              <w:rPr>
                <w:rFonts w:hint="eastAsia"/>
                <w:noProof/>
              </w:rPr>
            </w:pPr>
            <w:r w:rsidRPr="009F5E6C">
              <w:rPr>
                <w:rFonts w:hint="eastAsia"/>
                <w:noProof/>
              </w:rPr>
              <w:t>電話番号：</w:t>
            </w:r>
          </w:p>
          <w:p w14:paraId="183988B1" w14:textId="77777777" w:rsidR="00C60BAF" w:rsidRPr="009F5E6C" w:rsidRDefault="00C60BAF" w:rsidP="00E770CD">
            <w:pPr>
              <w:spacing w:line="240" w:lineRule="auto"/>
              <w:ind w:right="254"/>
              <w:rPr>
                <w:noProof/>
              </w:rPr>
            </w:pPr>
            <w:r w:rsidRPr="009F5E6C">
              <w:rPr>
                <w:rFonts w:hint="eastAsia"/>
                <w:noProof/>
              </w:rPr>
              <w:t>メールアドレス：</w:t>
            </w:r>
          </w:p>
        </w:tc>
      </w:tr>
      <w:tr w:rsidR="00982572" w:rsidRPr="009F5E6C" w14:paraId="4FA6ABB9" w14:textId="77777777" w:rsidTr="00C60BAF">
        <w:tblPrEx>
          <w:tblLook w:val="0000" w:firstRow="0" w:lastRow="0" w:firstColumn="0" w:lastColumn="0" w:noHBand="0" w:noVBand="0"/>
        </w:tblPrEx>
        <w:trPr>
          <w:gridAfter w:val="1"/>
          <w:wAfter w:w="456" w:type="dxa"/>
          <w:trHeight w:val="416"/>
        </w:trPr>
        <w:tc>
          <w:tcPr>
            <w:tcW w:w="8613" w:type="dxa"/>
            <w:gridSpan w:val="11"/>
          </w:tcPr>
          <w:p w14:paraId="45B86FD2" w14:textId="77777777" w:rsidR="00982572" w:rsidRPr="009F5E6C" w:rsidRDefault="00982572" w:rsidP="00E770CD">
            <w:pPr>
              <w:spacing w:line="240" w:lineRule="auto"/>
              <w:ind w:right="254"/>
            </w:pPr>
            <w:r w:rsidRPr="009F5E6C">
              <w:lastRenderedPageBreak/>
              <w:br w:type="page"/>
            </w:r>
            <w:r w:rsidRPr="009F5E6C">
              <w:rPr>
                <w:rFonts w:hint="eastAsia"/>
              </w:rPr>
              <w:t>１．経営革新等経営向上の内容</w:t>
            </w:r>
          </w:p>
        </w:tc>
      </w:tr>
      <w:tr w:rsidR="00982572" w:rsidRPr="009F5E6C" w14:paraId="5DDECF16" w14:textId="77777777" w:rsidTr="00C60BAF">
        <w:tblPrEx>
          <w:tblLook w:val="0000" w:firstRow="0" w:lastRow="0" w:firstColumn="0" w:lastColumn="0" w:noHBand="0" w:noVBand="0"/>
        </w:tblPrEx>
        <w:trPr>
          <w:gridAfter w:val="1"/>
          <w:wAfter w:w="456" w:type="dxa"/>
          <w:trHeight w:val="351"/>
        </w:trPr>
        <w:tc>
          <w:tcPr>
            <w:tcW w:w="6912" w:type="dxa"/>
            <w:gridSpan w:val="9"/>
          </w:tcPr>
          <w:p w14:paraId="4816A947" w14:textId="77777777" w:rsidR="00982572" w:rsidRPr="009F5E6C" w:rsidRDefault="00982572" w:rsidP="00E770CD">
            <w:pPr>
              <w:numPr>
                <w:ilvl w:val="0"/>
                <w:numId w:val="3"/>
              </w:numPr>
              <w:spacing w:line="240" w:lineRule="auto"/>
              <w:ind w:rightChars="0" w:right="0"/>
            </w:pPr>
            <w:r w:rsidRPr="009F5E6C">
              <w:rPr>
                <w:rFonts w:hint="eastAsia"/>
              </w:rPr>
              <w:t>経営革新等の目標および課題</w:t>
            </w:r>
          </w:p>
        </w:tc>
        <w:tc>
          <w:tcPr>
            <w:tcW w:w="1701" w:type="dxa"/>
            <w:gridSpan w:val="2"/>
          </w:tcPr>
          <w:p w14:paraId="2868F72A" w14:textId="77777777" w:rsidR="00982572" w:rsidRPr="009F5E6C" w:rsidRDefault="00982572" w:rsidP="00651CD6">
            <w:pPr>
              <w:spacing w:line="240" w:lineRule="auto"/>
              <w:ind w:right="254"/>
            </w:pPr>
            <w:r w:rsidRPr="009F5E6C">
              <w:rPr>
                <w:rFonts w:hint="eastAsia"/>
              </w:rPr>
              <w:t>②支援分類</w:t>
            </w:r>
          </w:p>
        </w:tc>
      </w:tr>
      <w:tr w:rsidR="00982572" w:rsidRPr="009F5E6C" w14:paraId="1A79E9AD" w14:textId="77777777" w:rsidTr="005808A7">
        <w:tblPrEx>
          <w:tblLook w:val="0000" w:firstRow="0" w:lastRow="0" w:firstColumn="0" w:lastColumn="0" w:noHBand="0" w:noVBand="0"/>
        </w:tblPrEx>
        <w:trPr>
          <w:gridAfter w:val="1"/>
          <w:wAfter w:w="456" w:type="dxa"/>
          <w:trHeight w:val="332"/>
        </w:trPr>
        <w:tc>
          <w:tcPr>
            <w:tcW w:w="1384" w:type="dxa"/>
            <w:vMerge w:val="restart"/>
          </w:tcPr>
          <w:p w14:paraId="47BB6E1C" w14:textId="77777777" w:rsidR="00982572" w:rsidRPr="009F5E6C" w:rsidRDefault="00982572" w:rsidP="00E770CD">
            <w:pPr>
              <w:spacing w:line="240" w:lineRule="auto"/>
              <w:ind w:right="254"/>
            </w:pPr>
            <w:r w:rsidRPr="009F5E6C">
              <w:rPr>
                <w:rFonts w:hint="eastAsia"/>
              </w:rPr>
              <w:t>目標１</w:t>
            </w:r>
          </w:p>
          <w:p w14:paraId="7C7C1052" w14:textId="77777777" w:rsidR="00982572" w:rsidRPr="009F5E6C" w:rsidRDefault="00982572" w:rsidP="00E770CD">
            <w:pPr>
              <w:spacing w:line="240" w:lineRule="auto"/>
              <w:ind w:right="254"/>
              <w:jc w:val="left"/>
            </w:pPr>
          </w:p>
        </w:tc>
        <w:tc>
          <w:tcPr>
            <w:tcW w:w="2835" w:type="dxa"/>
            <w:gridSpan w:val="4"/>
          </w:tcPr>
          <w:p w14:paraId="3E8B0610" w14:textId="77777777" w:rsidR="00982572" w:rsidRPr="009F5E6C" w:rsidRDefault="00982572" w:rsidP="00E770CD">
            <w:pPr>
              <w:spacing w:line="240" w:lineRule="auto"/>
              <w:ind w:right="254"/>
            </w:pPr>
            <w:r w:rsidRPr="009F5E6C">
              <w:rPr>
                <w:rFonts w:hint="eastAsia"/>
              </w:rPr>
              <w:t>有形の成果物の場合</w:t>
            </w:r>
          </w:p>
        </w:tc>
        <w:tc>
          <w:tcPr>
            <w:tcW w:w="2693" w:type="dxa"/>
            <w:gridSpan w:val="4"/>
          </w:tcPr>
          <w:p w14:paraId="7674596B" w14:textId="77777777" w:rsidR="00982572" w:rsidRPr="009F5E6C" w:rsidRDefault="00982572" w:rsidP="00E770CD">
            <w:pPr>
              <w:spacing w:line="240" w:lineRule="auto"/>
              <w:ind w:right="254"/>
            </w:pPr>
            <w:r w:rsidRPr="009F5E6C">
              <w:rPr>
                <w:rFonts w:hint="eastAsia"/>
              </w:rPr>
              <w:t>無形の成果物の場合</w:t>
            </w:r>
          </w:p>
        </w:tc>
        <w:tc>
          <w:tcPr>
            <w:tcW w:w="1701" w:type="dxa"/>
            <w:gridSpan w:val="2"/>
            <w:vMerge w:val="restart"/>
          </w:tcPr>
          <w:p w14:paraId="68975441" w14:textId="77777777" w:rsidR="00982572" w:rsidRPr="009F5E6C" w:rsidRDefault="00982572" w:rsidP="00E770CD">
            <w:pPr>
              <w:spacing w:line="240" w:lineRule="auto"/>
              <w:ind w:right="254"/>
            </w:pPr>
          </w:p>
          <w:p w14:paraId="10884185" w14:textId="77777777" w:rsidR="00982572" w:rsidRPr="009F5E6C" w:rsidRDefault="00982572" w:rsidP="00E770CD">
            <w:pPr>
              <w:spacing w:line="240" w:lineRule="auto"/>
              <w:ind w:right="254"/>
              <w:rPr>
                <w:sz w:val="18"/>
              </w:rPr>
            </w:pPr>
            <w:r w:rsidRPr="009F5E6C">
              <w:rPr>
                <w:rFonts w:hint="eastAsia"/>
                <w:sz w:val="18"/>
              </w:rPr>
              <w:t>該当するもの全てに○印を付けてください。</w:t>
            </w:r>
          </w:p>
          <w:p w14:paraId="5646411D" w14:textId="77777777" w:rsidR="00982572" w:rsidRPr="009F5E6C" w:rsidRDefault="00982572" w:rsidP="00E770CD">
            <w:pPr>
              <w:spacing w:line="240" w:lineRule="auto"/>
              <w:ind w:right="254"/>
              <w:rPr>
                <w:sz w:val="18"/>
              </w:rPr>
            </w:pPr>
          </w:p>
          <w:p w14:paraId="603CDF68" w14:textId="77777777" w:rsidR="00982572" w:rsidRPr="009F5E6C" w:rsidRDefault="00982572" w:rsidP="00E770CD">
            <w:pPr>
              <w:spacing w:line="240" w:lineRule="auto"/>
              <w:ind w:right="254"/>
              <w:rPr>
                <w:sz w:val="18"/>
              </w:rPr>
            </w:pPr>
          </w:p>
          <w:p w14:paraId="1A538BE0" w14:textId="77777777" w:rsidR="00982572" w:rsidRPr="009F5E6C" w:rsidRDefault="00DA1725" w:rsidP="00E770CD">
            <w:pPr>
              <w:spacing w:line="240" w:lineRule="auto"/>
              <w:ind w:right="254"/>
              <w:rPr>
                <w:sz w:val="18"/>
              </w:rPr>
            </w:pPr>
            <w:r>
              <w:rPr>
                <w:rFonts w:hint="eastAsia"/>
                <w:sz w:val="18"/>
              </w:rPr>
              <w:t>①</w:t>
            </w:r>
            <w:r w:rsidR="00982572" w:rsidRPr="009F5E6C">
              <w:rPr>
                <w:rFonts w:hint="eastAsia"/>
                <w:sz w:val="18"/>
              </w:rPr>
              <w:t>．経営</w:t>
            </w:r>
          </w:p>
          <w:p w14:paraId="1229C3DB" w14:textId="77777777" w:rsidR="00982572" w:rsidRPr="009F5E6C" w:rsidRDefault="00982572" w:rsidP="00E770CD">
            <w:pPr>
              <w:spacing w:line="240" w:lineRule="auto"/>
              <w:ind w:right="254"/>
              <w:rPr>
                <w:sz w:val="18"/>
              </w:rPr>
            </w:pPr>
            <w:r w:rsidRPr="009F5E6C">
              <w:rPr>
                <w:rFonts w:hint="eastAsia"/>
                <w:sz w:val="18"/>
              </w:rPr>
              <w:t>２．技術</w:t>
            </w:r>
          </w:p>
          <w:p w14:paraId="674B53DD" w14:textId="77777777" w:rsidR="00982572" w:rsidRPr="009F5E6C" w:rsidRDefault="00982572" w:rsidP="0000333E">
            <w:pPr>
              <w:spacing w:line="240" w:lineRule="auto"/>
              <w:ind w:left="164" w:right="254" w:hangingChars="91" w:hanging="164"/>
              <w:jc w:val="left"/>
              <w:rPr>
                <w:sz w:val="18"/>
              </w:rPr>
            </w:pPr>
            <w:r w:rsidRPr="009F5E6C">
              <w:rPr>
                <w:rFonts w:hint="eastAsia"/>
                <w:sz w:val="18"/>
              </w:rPr>
              <w:t>３．人材</w:t>
            </w:r>
          </w:p>
          <w:p w14:paraId="4FDD450A" w14:textId="77777777" w:rsidR="00982572" w:rsidRPr="009F5E6C" w:rsidRDefault="00982572" w:rsidP="00E770CD">
            <w:pPr>
              <w:spacing w:line="240" w:lineRule="auto"/>
              <w:ind w:right="254"/>
              <w:rPr>
                <w:sz w:val="18"/>
              </w:rPr>
            </w:pPr>
            <w:r w:rsidRPr="009F5E6C">
              <w:rPr>
                <w:rFonts w:hint="eastAsia"/>
                <w:sz w:val="18"/>
              </w:rPr>
              <w:t>４．情報化</w:t>
            </w:r>
          </w:p>
          <w:p w14:paraId="76AE5EDB" w14:textId="77777777" w:rsidR="00982572" w:rsidRPr="009F5E6C" w:rsidRDefault="00982572" w:rsidP="00E770CD">
            <w:pPr>
              <w:spacing w:line="240" w:lineRule="auto"/>
              <w:ind w:right="254"/>
            </w:pPr>
            <w:r w:rsidRPr="009F5E6C">
              <w:rPr>
                <w:rFonts w:hint="eastAsia"/>
                <w:sz w:val="18"/>
              </w:rPr>
              <w:t>５．その他（具体的に）</w:t>
            </w:r>
          </w:p>
        </w:tc>
      </w:tr>
      <w:tr w:rsidR="00982572" w:rsidRPr="009F5E6C" w14:paraId="374B3D7E" w14:textId="77777777" w:rsidTr="005808A7">
        <w:tblPrEx>
          <w:tblLook w:val="0000" w:firstRow="0" w:lastRow="0" w:firstColumn="0" w:lastColumn="0" w:noHBand="0" w:noVBand="0"/>
        </w:tblPrEx>
        <w:trPr>
          <w:gridAfter w:val="1"/>
          <w:wAfter w:w="456" w:type="dxa"/>
          <w:trHeight w:val="1804"/>
        </w:trPr>
        <w:tc>
          <w:tcPr>
            <w:tcW w:w="1384" w:type="dxa"/>
            <w:vMerge/>
          </w:tcPr>
          <w:p w14:paraId="52065DE6" w14:textId="77777777" w:rsidR="00982572" w:rsidRPr="009F5E6C" w:rsidRDefault="00982572" w:rsidP="00E770CD">
            <w:pPr>
              <w:spacing w:line="240" w:lineRule="auto"/>
              <w:ind w:right="254"/>
              <w:jc w:val="left"/>
            </w:pPr>
          </w:p>
        </w:tc>
        <w:tc>
          <w:tcPr>
            <w:tcW w:w="2835" w:type="dxa"/>
            <w:gridSpan w:val="4"/>
          </w:tcPr>
          <w:p w14:paraId="594D2867" w14:textId="77777777" w:rsidR="00982572" w:rsidRPr="009F5E6C" w:rsidRDefault="00982572" w:rsidP="00E770CD">
            <w:pPr>
              <w:spacing w:line="240" w:lineRule="auto"/>
              <w:ind w:right="254"/>
              <w:jc w:val="left"/>
            </w:pPr>
          </w:p>
        </w:tc>
        <w:tc>
          <w:tcPr>
            <w:tcW w:w="2693" w:type="dxa"/>
            <w:gridSpan w:val="4"/>
          </w:tcPr>
          <w:p w14:paraId="0013EE2F" w14:textId="77777777" w:rsidR="005808A7" w:rsidRPr="009F5E6C" w:rsidRDefault="005808A7" w:rsidP="005808A7">
            <w:pPr>
              <w:spacing w:line="240" w:lineRule="auto"/>
              <w:ind w:rightChars="-51" w:right="-107"/>
              <w:jc w:val="left"/>
              <w:rPr>
                <w:rFonts w:hint="eastAsia"/>
              </w:rPr>
            </w:pPr>
          </w:p>
        </w:tc>
        <w:tc>
          <w:tcPr>
            <w:tcW w:w="1701" w:type="dxa"/>
            <w:gridSpan w:val="2"/>
            <w:vMerge/>
          </w:tcPr>
          <w:p w14:paraId="17A530BB" w14:textId="77777777" w:rsidR="00982572" w:rsidRPr="009F5E6C" w:rsidRDefault="00982572" w:rsidP="00E770CD">
            <w:pPr>
              <w:spacing w:line="240" w:lineRule="auto"/>
              <w:ind w:right="254"/>
            </w:pPr>
          </w:p>
        </w:tc>
      </w:tr>
      <w:tr w:rsidR="00982572" w:rsidRPr="009F5E6C" w14:paraId="30F4B116" w14:textId="77777777" w:rsidTr="00C60BAF">
        <w:tblPrEx>
          <w:tblLook w:val="0000" w:firstRow="0" w:lastRow="0" w:firstColumn="0" w:lastColumn="0" w:noHBand="0" w:noVBand="0"/>
        </w:tblPrEx>
        <w:trPr>
          <w:gridAfter w:val="1"/>
          <w:wAfter w:w="456" w:type="dxa"/>
          <w:trHeight w:val="2166"/>
        </w:trPr>
        <w:tc>
          <w:tcPr>
            <w:tcW w:w="1384" w:type="dxa"/>
          </w:tcPr>
          <w:p w14:paraId="5C82DDD0" w14:textId="77777777" w:rsidR="00982572" w:rsidRPr="009F5E6C" w:rsidRDefault="00982572" w:rsidP="00E770CD">
            <w:pPr>
              <w:spacing w:line="240" w:lineRule="auto"/>
              <w:ind w:right="254"/>
              <w:jc w:val="left"/>
            </w:pPr>
            <w:r w:rsidRPr="009F5E6C">
              <w:rPr>
                <w:rFonts w:hint="eastAsia"/>
              </w:rPr>
              <w:t>目標２</w:t>
            </w:r>
          </w:p>
          <w:p w14:paraId="2384506D" w14:textId="77777777" w:rsidR="00982572" w:rsidRPr="009F5E6C" w:rsidRDefault="00982572" w:rsidP="00E770CD">
            <w:pPr>
              <w:spacing w:line="240" w:lineRule="auto"/>
              <w:ind w:right="254"/>
              <w:jc w:val="left"/>
            </w:pPr>
            <w:r w:rsidRPr="009F5E6C">
              <w:rPr>
                <w:rFonts w:hint="eastAsia"/>
                <w:sz w:val="18"/>
              </w:rPr>
              <w:t>（効果）</w:t>
            </w:r>
          </w:p>
        </w:tc>
        <w:tc>
          <w:tcPr>
            <w:tcW w:w="5528" w:type="dxa"/>
            <w:gridSpan w:val="8"/>
          </w:tcPr>
          <w:p w14:paraId="260E339A" w14:textId="77777777" w:rsidR="00982572" w:rsidRPr="009F5E6C" w:rsidRDefault="00982572" w:rsidP="005808A7">
            <w:pPr>
              <w:spacing w:line="240" w:lineRule="auto"/>
              <w:ind w:leftChars="50" w:left="105" w:right="254" w:firstLineChars="1" w:firstLine="2"/>
              <w:jc w:val="left"/>
            </w:pPr>
          </w:p>
        </w:tc>
        <w:tc>
          <w:tcPr>
            <w:tcW w:w="1701" w:type="dxa"/>
            <w:gridSpan w:val="2"/>
            <w:vMerge/>
          </w:tcPr>
          <w:p w14:paraId="09DE51CC" w14:textId="77777777" w:rsidR="00982572" w:rsidRPr="009F5E6C" w:rsidRDefault="00982572" w:rsidP="00E770CD">
            <w:pPr>
              <w:spacing w:line="240" w:lineRule="auto"/>
              <w:ind w:right="254"/>
            </w:pPr>
          </w:p>
        </w:tc>
      </w:tr>
      <w:tr w:rsidR="00982572" w:rsidRPr="009F5E6C" w14:paraId="772435AC" w14:textId="77777777" w:rsidTr="00C60BAF">
        <w:tblPrEx>
          <w:tblLook w:val="0000" w:firstRow="0" w:lastRow="0" w:firstColumn="0" w:lastColumn="0" w:noHBand="0" w:noVBand="0"/>
        </w:tblPrEx>
        <w:trPr>
          <w:gridAfter w:val="1"/>
          <w:wAfter w:w="456" w:type="dxa"/>
          <w:trHeight w:val="137"/>
        </w:trPr>
        <w:tc>
          <w:tcPr>
            <w:tcW w:w="1384" w:type="dxa"/>
            <w:vMerge w:val="restart"/>
          </w:tcPr>
          <w:p w14:paraId="363A78C0" w14:textId="77777777" w:rsidR="00982572" w:rsidRPr="009F5E6C" w:rsidRDefault="00982572" w:rsidP="00E770CD">
            <w:pPr>
              <w:spacing w:line="240" w:lineRule="auto"/>
              <w:ind w:right="254"/>
              <w:jc w:val="left"/>
            </w:pPr>
            <w:r w:rsidRPr="009F5E6C">
              <w:rPr>
                <w:rFonts w:hint="eastAsia"/>
              </w:rPr>
              <w:t>目標３</w:t>
            </w:r>
          </w:p>
          <w:p w14:paraId="7C373CD5" w14:textId="77777777" w:rsidR="00982572" w:rsidRPr="009F5E6C" w:rsidRDefault="00982572" w:rsidP="0000333E">
            <w:pPr>
              <w:spacing w:line="240" w:lineRule="auto"/>
              <w:ind w:rightChars="0" w:right="0"/>
              <w:jc w:val="left"/>
              <w:rPr>
                <w:sz w:val="18"/>
                <w:szCs w:val="18"/>
              </w:rPr>
            </w:pPr>
            <w:r w:rsidRPr="009F5E6C">
              <w:rPr>
                <w:rFonts w:hint="eastAsia"/>
                <w:sz w:val="18"/>
                <w:szCs w:val="18"/>
              </w:rPr>
              <w:t>（数値目標）</w:t>
            </w:r>
          </w:p>
        </w:tc>
        <w:tc>
          <w:tcPr>
            <w:tcW w:w="3896" w:type="dxa"/>
            <w:gridSpan w:val="6"/>
          </w:tcPr>
          <w:p w14:paraId="6E25A479" w14:textId="77777777" w:rsidR="00982572" w:rsidRPr="009F5E6C" w:rsidRDefault="00982572" w:rsidP="00E770CD">
            <w:pPr>
              <w:spacing w:line="240" w:lineRule="auto"/>
              <w:ind w:right="254"/>
              <w:jc w:val="left"/>
            </w:pPr>
            <w:r w:rsidRPr="009F5E6C">
              <w:rPr>
                <w:rFonts w:hint="eastAsia"/>
              </w:rPr>
              <w:t>目標値</w:t>
            </w:r>
          </w:p>
        </w:tc>
        <w:tc>
          <w:tcPr>
            <w:tcW w:w="1632" w:type="dxa"/>
            <w:gridSpan w:val="2"/>
          </w:tcPr>
          <w:p w14:paraId="3523A1C8" w14:textId="77777777" w:rsidR="00982572" w:rsidRPr="009F5E6C" w:rsidRDefault="00982572" w:rsidP="00E770CD">
            <w:pPr>
              <w:spacing w:line="240" w:lineRule="auto"/>
              <w:ind w:right="254"/>
              <w:jc w:val="left"/>
            </w:pPr>
            <w:r w:rsidRPr="009F5E6C">
              <w:rPr>
                <w:rFonts w:hint="eastAsia"/>
              </w:rPr>
              <w:t>資料</w:t>
            </w:r>
          </w:p>
        </w:tc>
        <w:tc>
          <w:tcPr>
            <w:tcW w:w="1701" w:type="dxa"/>
            <w:gridSpan w:val="2"/>
            <w:vMerge/>
          </w:tcPr>
          <w:p w14:paraId="330237D2" w14:textId="77777777" w:rsidR="00982572" w:rsidRPr="009F5E6C" w:rsidRDefault="00982572" w:rsidP="00E770CD">
            <w:pPr>
              <w:spacing w:line="240" w:lineRule="auto"/>
              <w:ind w:right="254"/>
            </w:pPr>
          </w:p>
        </w:tc>
      </w:tr>
      <w:tr w:rsidR="00982572" w:rsidRPr="009F5E6C" w14:paraId="3570477E" w14:textId="77777777" w:rsidTr="00C60BAF">
        <w:tblPrEx>
          <w:tblLook w:val="0000" w:firstRow="0" w:lastRow="0" w:firstColumn="0" w:lastColumn="0" w:noHBand="0" w:noVBand="0"/>
        </w:tblPrEx>
        <w:trPr>
          <w:gridAfter w:val="1"/>
          <w:wAfter w:w="456" w:type="dxa"/>
          <w:trHeight w:val="626"/>
        </w:trPr>
        <w:tc>
          <w:tcPr>
            <w:tcW w:w="1384" w:type="dxa"/>
            <w:vMerge/>
          </w:tcPr>
          <w:p w14:paraId="432C0524" w14:textId="77777777" w:rsidR="00982572" w:rsidRPr="009F5E6C" w:rsidRDefault="00982572" w:rsidP="00E770CD">
            <w:pPr>
              <w:spacing w:line="240" w:lineRule="auto"/>
              <w:ind w:right="254"/>
              <w:jc w:val="left"/>
            </w:pPr>
          </w:p>
        </w:tc>
        <w:tc>
          <w:tcPr>
            <w:tcW w:w="3896" w:type="dxa"/>
            <w:gridSpan w:val="6"/>
          </w:tcPr>
          <w:p w14:paraId="0ACE0116" w14:textId="77777777" w:rsidR="00DA1725" w:rsidRDefault="00DA1725" w:rsidP="00E770CD">
            <w:pPr>
              <w:spacing w:line="240" w:lineRule="auto"/>
              <w:ind w:leftChars="-45" w:left="116" w:right="254" w:hangingChars="100" w:hanging="210"/>
              <w:jc w:val="left"/>
            </w:pPr>
          </w:p>
          <w:p w14:paraId="1C0C55A7" w14:textId="77777777" w:rsidR="00982572" w:rsidRPr="009F5E6C" w:rsidRDefault="00982572" w:rsidP="00DA1725">
            <w:pPr>
              <w:spacing w:line="240" w:lineRule="auto"/>
              <w:ind w:leftChars="-45" w:left="116" w:right="254" w:hangingChars="100" w:hanging="210"/>
              <w:jc w:val="left"/>
            </w:pPr>
          </w:p>
        </w:tc>
        <w:tc>
          <w:tcPr>
            <w:tcW w:w="1632" w:type="dxa"/>
            <w:gridSpan w:val="2"/>
          </w:tcPr>
          <w:p w14:paraId="203EA509" w14:textId="77777777" w:rsidR="00982572" w:rsidRPr="00DA1725" w:rsidRDefault="00982572" w:rsidP="00E770CD">
            <w:pPr>
              <w:spacing w:line="240" w:lineRule="auto"/>
              <w:ind w:right="254"/>
              <w:jc w:val="left"/>
            </w:pPr>
          </w:p>
        </w:tc>
        <w:tc>
          <w:tcPr>
            <w:tcW w:w="1701" w:type="dxa"/>
            <w:gridSpan w:val="2"/>
            <w:vMerge/>
          </w:tcPr>
          <w:p w14:paraId="1E4E1B0B" w14:textId="77777777" w:rsidR="00982572" w:rsidRPr="009F5E6C" w:rsidRDefault="00982572" w:rsidP="00E770CD">
            <w:pPr>
              <w:spacing w:line="240" w:lineRule="auto"/>
              <w:ind w:right="254"/>
            </w:pPr>
          </w:p>
        </w:tc>
      </w:tr>
      <w:tr w:rsidR="00982572" w:rsidRPr="009F5E6C" w14:paraId="048E3C09" w14:textId="77777777" w:rsidTr="00C60BAF">
        <w:tblPrEx>
          <w:tblLook w:val="0000" w:firstRow="0" w:lastRow="0" w:firstColumn="0" w:lastColumn="0" w:noHBand="0" w:noVBand="0"/>
        </w:tblPrEx>
        <w:trPr>
          <w:gridAfter w:val="1"/>
          <w:wAfter w:w="456" w:type="dxa"/>
          <w:trHeight w:val="600"/>
        </w:trPr>
        <w:tc>
          <w:tcPr>
            <w:tcW w:w="1384" w:type="dxa"/>
            <w:vMerge/>
          </w:tcPr>
          <w:p w14:paraId="2F738617" w14:textId="77777777" w:rsidR="00982572" w:rsidRPr="009F5E6C" w:rsidRDefault="00982572" w:rsidP="00E770CD">
            <w:pPr>
              <w:spacing w:line="240" w:lineRule="auto"/>
              <w:ind w:right="254"/>
              <w:jc w:val="left"/>
            </w:pPr>
          </w:p>
        </w:tc>
        <w:tc>
          <w:tcPr>
            <w:tcW w:w="3896" w:type="dxa"/>
            <w:gridSpan w:val="6"/>
          </w:tcPr>
          <w:p w14:paraId="7DEBE79C" w14:textId="77777777" w:rsidR="00982572" w:rsidRPr="009F5E6C" w:rsidRDefault="00982572" w:rsidP="00E770CD">
            <w:pPr>
              <w:spacing w:line="240" w:lineRule="auto"/>
              <w:ind w:leftChars="-45" w:left="116" w:right="254" w:hangingChars="100" w:hanging="210"/>
              <w:jc w:val="left"/>
            </w:pPr>
          </w:p>
        </w:tc>
        <w:tc>
          <w:tcPr>
            <w:tcW w:w="1632" w:type="dxa"/>
            <w:gridSpan w:val="2"/>
          </w:tcPr>
          <w:p w14:paraId="5E2141E8" w14:textId="77777777" w:rsidR="00982572" w:rsidRPr="009F5E6C" w:rsidRDefault="00982572" w:rsidP="00E770CD">
            <w:pPr>
              <w:spacing w:line="240" w:lineRule="auto"/>
              <w:ind w:right="254"/>
              <w:jc w:val="left"/>
            </w:pPr>
          </w:p>
        </w:tc>
        <w:tc>
          <w:tcPr>
            <w:tcW w:w="1701" w:type="dxa"/>
            <w:gridSpan w:val="2"/>
            <w:vMerge/>
          </w:tcPr>
          <w:p w14:paraId="3CEA5366" w14:textId="77777777" w:rsidR="00982572" w:rsidRPr="009F5E6C" w:rsidRDefault="00982572" w:rsidP="00E770CD">
            <w:pPr>
              <w:spacing w:line="240" w:lineRule="auto"/>
              <w:ind w:right="254"/>
            </w:pPr>
          </w:p>
        </w:tc>
      </w:tr>
      <w:tr w:rsidR="00982572" w:rsidRPr="009F5E6C" w14:paraId="201A3052" w14:textId="77777777" w:rsidTr="00C60BAF">
        <w:tblPrEx>
          <w:tblLook w:val="0000" w:firstRow="0" w:lastRow="0" w:firstColumn="0" w:lastColumn="0" w:noHBand="0" w:noVBand="0"/>
        </w:tblPrEx>
        <w:trPr>
          <w:gridAfter w:val="1"/>
          <w:wAfter w:w="456" w:type="dxa"/>
          <w:trHeight w:val="630"/>
        </w:trPr>
        <w:tc>
          <w:tcPr>
            <w:tcW w:w="1384" w:type="dxa"/>
            <w:vMerge/>
          </w:tcPr>
          <w:p w14:paraId="5FA1DFC9" w14:textId="77777777" w:rsidR="00982572" w:rsidRPr="009F5E6C" w:rsidRDefault="00982572" w:rsidP="00E770CD">
            <w:pPr>
              <w:spacing w:line="240" w:lineRule="auto"/>
              <w:ind w:right="254"/>
              <w:jc w:val="left"/>
            </w:pPr>
          </w:p>
        </w:tc>
        <w:tc>
          <w:tcPr>
            <w:tcW w:w="3896" w:type="dxa"/>
            <w:gridSpan w:val="6"/>
          </w:tcPr>
          <w:p w14:paraId="60131CE6" w14:textId="77777777" w:rsidR="00982572" w:rsidRPr="009F5E6C" w:rsidRDefault="00982572" w:rsidP="00E770CD">
            <w:pPr>
              <w:spacing w:line="240" w:lineRule="auto"/>
              <w:ind w:leftChars="-45" w:left="-94" w:right="254"/>
              <w:jc w:val="left"/>
            </w:pPr>
          </w:p>
        </w:tc>
        <w:tc>
          <w:tcPr>
            <w:tcW w:w="1632" w:type="dxa"/>
            <w:gridSpan w:val="2"/>
          </w:tcPr>
          <w:p w14:paraId="58489F8F" w14:textId="77777777" w:rsidR="00982572" w:rsidRPr="009F5E6C" w:rsidRDefault="00982572" w:rsidP="00E770CD">
            <w:pPr>
              <w:spacing w:line="240" w:lineRule="auto"/>
              <w:ind w:right="254"/>
              <w:jc w:val="left"/>
            </w:pPr>
          </w:p>
        </w:tc>
        <w:tc>
          <w:tcPr>
            <w:tcW w:w="1701" w:type="dxa"/>
            <w:gridSpan w:val="2"/>
            <w:vMerge/>
          </w:tcPr>
          <w:p w14:paraId="751E2263" w14:textId="77777777" w:rsidR="00982572" w:rsidRPr="009F5E6C" w:rsidRDefault="00982572" w:rsidP="00E770CD">
            <w:pPr>
              <w:spacing w:line="240" w:lineRule="auto"/>
              <w:ind w:right="254"/>
            </w:pPr>
          </w:p>
        </w:tc>
      </w:tr>
      <w:tr w:rsidR="00982572" w:rsidRPr="009F5E6C" w14:paraId="1284EDBF" w14:textId="77777777" w:rsidTr="00C60BAF">
        <w:tblPrEx>
          <w:tblLook w:val="0000" w:firstRow="0" w:lastRow="0" w:firstColumn="0" w:lastColumn="0" w:noHBand="0" w:noVBand="0"/>
        </w:tblPrEx>
        <w:trPr>
          <w:gridAfter w:val="1"/>
          <w:wAfter w:w="456" w:type="dxa"/>
          <w:trHeight w:val="754"/>
        </w:trPr>
        <w:tc>
          <w:tcPr>
            <w:tcW w:w="1384" w:type="dxa"/>
          </w:tcPr>
          <w:p w14:paraId="27BC731C" w14:textId="77777777" w:rsidR="00982572" w:rsidRPr="009F5E6C" w:rsidRDefault="00982572" w:rsidP="00E770CD">
            <w:pPr>
              <w:spacing w:line="240" w:lineRule="auto"/>
              <w:ind w:right="254"/>
            </w:pPr>
            <w:r w:rsidRPr="009F5E6C">
              <w:rPr>
                <w:rFonts w:hint="eastAsia"/>
              </w:rPr>
              <w:t>達成時期</w:t>
            </w:r>
          </w:p>
        </w:tc>
        <w:tc>
          <w:tcPr>
            <w:tcW w:w="5528" w:type="dxa"/>
            <w:gridSpan w:val="8"/>
          </w:tcPr>
          <w:p w14:paraId="0398D14B" w14:textId="77777777" w:rsidR="00982572" w:rsidRPr="009F5E6C" w:rsidRDefault="00DA1725" w:rsidP="00DA1725">
            <w:pPr>
              <w:spacing w:line="240" w:lineRule="auto"/>
              <w:ind w:right="254"/>
              <w:jc w:val="left"/>
            </w:pPr>
            <w:r>
              <w:rPr>
                <w:rFonts w:hint="eastAsia"/>
              </w:rPr>
              <w:t xml:space="preserve">（目途）　　　　年　　　</w:t>
            </w:r>
            <w:r w:rsidR="0000333E" w:rsidRPr="009F5E6C">
              <w:rPr>
                <w:rFonts w:hint="eastAsia"/>
              </w:rPr>
              <w:t>月</w:t>
            </w:r>
          </w:p>
        </w:tc>
        <w:tc>
          <w:tcPr>
            <w:tcW w:w="1701" w:type="dxa"/>
            <w:gridSpan w:val="2"/>
            <w:vMerge/>
          </w:tcPr>
          <w:p w14:paraId="18A1CEBD" w14:textId="77777777" w:rsidR="00982572" w:rsidRPr="009F5E6C" w:rsidRDefault="00982572" w:rsidP="00E770CD">
            <w:pPr>
              <w:spacing w:line="240" w:lineRule="auto"/>
              <w:ind w:right="254"/>
            </w:pPr>
          </w:p>
        </w:tc>
      </w:tr>
      <w:tr w:rsidR="00982572" w:rsidRPr="009F5E6C" w14:paraId="1E6B6FAA" w14:textId="77777777" w:rsidTr="00C60BAF">
        <w:tblPrEx>
          <w:tblLook w:val="0000" w:firstRow="0" w:lastRow="0" w:firstColumn="0" w:lastColumn="0" w:noHBand="0" w:noVBand="0"/>
        </w:tblPrEx>
        <w:trPr>
          <w:gridAfter w:val="1"/>
          <w:wAfter w:w="456" w:type="dxa"/>
          <w:trHeight w:val="324"/>
        </w:trPr>
        <w:tc>
          <w:tcPr>
            <w:tcW w:w="8613" w:type="dxa"/>
            <w:gridSpan w:val="11"/>
          </w:tcPr>
          <w:p w14:paraId="10A17E00" w14:textId="77777777" w:rsidR="00982572" w:rsidRPr="009F5E6C" w:rsidRDefault="00982572" w:rsidP="005808A7">
            <w:pPr>
              <w:numPr>
                <w:ilvl w:val="0"/>
                <w:numId w:val="3"/>
              </w:numPr>
              <w:spacing w:line="240" w:lineRule="auto"/>
              <w:ind w:right="254"/>
            </w:pPr>
            <w:r w:rsidRPr="009F5E6C">
              <w:rPr>
                <w:rFonts w:hint="eastAsia"/>
              </w:rPr>
              <w:t>経営革新等の内容および既存事業との関係</w:t>
            </w:r>
          </w:p>
        </w:tc>
      </w:tr>
      <w:tr w:rsidR="00982572" w:rsidRPr="009F5E6C" w14:paraId="61384DA3" w14:textId="77777777" w:rsidTr="00C60BAF">
        <w:tblPrEx>
          <w:tblLook w:val="0000" w:firstRow="0" w:lastRow="0" w:firstColumn="0" w:lastColumn="0" w:noHBand="0" w:noVBand="0"/>
        </w:tblPrEx>
        <w:trPr>
          <w:gridAfter w:val="1"/>
          <w:wAfter w:w="456" w:type="dxa"/>
          <w:trHeight w:val="1550"/>
        </w:trPr>
        <w:tc>
          <w:tcPr>
            <w:tcW w:w="8613" w:type="dxa"/>
            <w:gridSpan w:val="11"/>
          </w:tcPr>
          <w:p w14:paraId="1AA77FF0" w14:textId="77777777" w:rsidR="0074329E" w:rsidRPr="009F5E6C" w:rsidRDefault="0074329E" w:rsidP="00E770CD">
            <w:pPr>
              <w:spacing w:line="240" w:lineRule="auto"/>
              <w:ind w:right="254"/>
              <w:jc w:val="left"/>
              <w:rPr>
                <w:rFonts w:hint="eastAsia"/>
              </w:rPr>
            </w:pPr>
          </w:p>
          <w:p w14:paraId="26E3CFFD" w14:textId="77777777" w:rsidR="007B66A3" w:rsidRPr="009F5E6C" w:rsidRDefault="007B66A3" w:rsidP="00E770CD">
            <w:pPr>
              <w:spacing w:line="240" w:lineRule="auto"/>
              <w:ind w:right="254"/>
              <w:jc w:val="left"/>
              <w:rPr>
                <w:rFonts w:hint="eastAsia"/>
              </w:rPr>
            </w:pPr>
          </w:p>
          <w:p w14:paraId="0CAEE06D" w14:textId="77777777" w:rsidR="0089063F" w:rsidRPr="009F5E6C" w:rsidRDefault="0089063F" w:rsidP="00E770CD">
            <w:pPr>
              <w:spacing w:line="240" w:lineRule="auto"/>
              <w:ind w:right="254"/>
              <w:jc w:val="left"/>
              <w:rPr>
                <w:rFonts w:hint="eastAsia"/>
              </w:rPr>
            </w:pPr>
          </w:p>
          <w:p w14:paraId="2BE45BF6" w14:textId="77777777" w:rsidR="0089063F" w:rsidRPr="009F5E6C" w:rsidRDefault="0089063F" w:rsidP="00E770CD">
            <w:pPr>
              <w:spacing w:line="240" w:lineRule="auto"/>
              <w:ind w:right="254"/>
              <w:jc w:val="left"/>
              <w:rPr>
                <w:rFonts w:hint="eastAsia"/>
              </w:rPr>
            </w:pPr>
          </w:p>
          <w:p w14:paraId="72A8C634" w14:textId="77777777" w:rsidR="0000333E" w:rsidRPr="009F5E6C" w:rsidRDefault="0000333E" w:rsidP="00E770CD">
            <w:pPr>
              <w:spacing w:line="240" w:lineRule="auto"/>
              <w:ind w:right="254"/>
              <w:jc w:val="left"/>
              <w:rPr>
                <w:rFonts w:hint="eastAsia"/>
              </w:rPr>
            </w:pPr>
          </w:p>
          <w:p w14:paraId="4FC8B0ED" w14:textId="77777777" w:rsidR="0000333E" w:rsidRPr="009F5E6C" w:rsidRDefault="0000333E" w:rsidP="00E770CD">
            <w:pPr>
              <w:spacing w:line="240" w:lineRule="auto"/>
              <w:ind w:right="254"/>
              <w:jc w:val="left"/>
              <w:rPr>
                <w:rFonts w:hint="eastAsia"/>
              </w:rPr>
            </w:pPr>
          </w:p>
        </w:tc>
      </w:tr>
      <w:tr w:rsidR="00982572" w:rsidRPr="009F5E6C" w14:paraId="598A46BF" w14:textId="77777777" w:rsidTr="00C60BAF">
        <w:tblPrEx>
          <w:tblLook w:val="0000" w:firstRow="0" w:lastRow="0" w:firstColumn="0" w:lastColumn="0" w:noHBand="0" w:noVBand="0"/>
        </w:tblPrEx>
        <w:trPr>
          <w:gridAfter w:val="1"/>
          <w:wAfter w:w="456" w:type="dxa"/>
          <w:trHeight w:val="347"/>
        </w:trPr>
        <w:tc>
          <w:tcPr>
            <w:tcW w:w="8613" w:type="dxa"/>
            <w:gridSpan w:val="11"/>
          </w:tcPr>
          <w:p w14:paraId="48074260" w14:textId="77777777" w:rsidR="00982572" w:rsidRPr="009F5E6C" w:rsidRDefault="00CE11FB" w:rsidP="0074329E">
            <w:pPr>
              <w:numPr>
                <w:ilvl w:val="0"/>
                <w:numId w:val="3"/>
              </w:numPr>
              <w:spacing w:line="240" w:lineRule="auto"/>
              <w:ind w:right="254"/>
            </w:pPr>
            <w:r w:rsidRPr="009F5E6C">
              <w:rPr>
                <w:rFonts w:hint="eastAsia"/>
              </w:rPr>
              <w:t>支援を求める内容</w:t>
            </w:r>
          </w:p>
        </w:tc>
      </w:tr>
      <w:tr w:rsidR="00982572" w:rsidRPr="009F5E6C" w14:paraId="310A1ADB" w14:textId="77777777" w:rsidTr="00C60BAF">
        <w:tblPrEx>
          <w:tblLook w:val="0000" w:firstRow="0" w:lastRow="0" w:firstColumn="0" w:lastColumn="0" w:noHBand="0" w:noVBand="0"/>
        </w:tblPrEx>
        <w:trPr>
          <w:gridAfter w:val="1"/>
          <w:wAfter w:w="456" w:type="dxa"/>
          <w:trHeight w:val="1919"/>
        </w:trPr>
        <w:tc>
          <w:tcPr>
            <w:tcW w:w="8613" w:type="dxa"/>
            <w:gridSpan w:val="11"/>
          </w:tcPr>
          <w:p w14:paraId="28C9007A" w14:textId="77777777" w:rsidR="0000333E" w:rsidRPr="009F5E6C" w:rsidRDefault="0074329E" w:rsidP="009A1A25">
            <w:pPr>
              <w:spacing w:line="240" w:lineRule="auto"/>
              <w:ind w:right="254"/>
              <w:jc w:val="left"/>
              <w:rPr>
                <w:rFonts w:hint="eastAsia"/>
              </w:rPr>
            </w:pPr>
            <w:r>
              <w:rPr>
                <w:rFonts w:hint="eastAsia"/>
              </w:rPr>
              <w:t>・</w:t>
            </w:r>
          </w:p>
          <w:p w14:paraId="42242229" w14:textId="77777777" w:rsidR="0000333E" w:rsidRPr="009F5E6C" w:rsidRDefault="0000333E" w:rsidP="00E770CD">
            <w:pPr>
              <w:spacing w:line="240" w:lineRule="auto"/>
              <w:ind w:right="254"/>
              <w:jc w:val="left"/>
              <w:rPr>
                <w:rFonts w:hint="eastAsia"/>
              </w:rPr>
            </w:pPr>
          </w:p>
          <w:p w14:paraId="7F3F5090" w14:textId="77777777" w:rsidR="0000333E" w:rsidRPr="009F5E6C" w:rsidRDefault="0000333E" w:rsidP="00E770CD">
            <w:pPr>
              <w:spacing w:line="240" w:lineRule="auto"/>
              <w:ind w:right="254"/>
              <w:jc w:val="left"/>
              <w:rPr>
                <w:rFonts w:hint="eastAsia"/>
              </w:rPr>
            </w:pPr>
          </w:p>
          <w:p w14:paraId="3B02A411" w14:textId="77777777" w:rsidR="0000333E" w:rsidRPr="009F5E6C" w:rsidRDefault="0000333E" w:rsidP="00E770CD">
            <w:pPr>
              <w:spacing w:line="240" w:lineRule="auto"/>
              <w:ind w:right="254"/>
              <w:jc w:val="left"/>
              <w:rPr>
                <w:rFonts w:hint="eastAsia"/>
              </w:rPr>
            </w:pPr>
          </w:p>
          <w:p w14:paraId="6F5CEE79" w14:textId="77777777" w:rsidR="000D0784" w:rsidRPr="009F5E6C" w:rsidRDefault="000D0784" w:rsidP="00E770CD">
            <w:pPr>
              <w:spacing w:line="240" w:lineRule="auto"/>
              <w:ind w:right="254"/>
              <w:jc w:val="left"/>
              <w:rPr>
                <w:rFonts w:hint="eastAsia"/>
              </w:rPr>
            </w:pPr>
          </w:p>
          <w:p w14:paraId="5B35910A" w14:textId="77777777" w:rsidR="000D0784" w:rsidRPr="009F5E6C" w:rsidRDefault="000D0784" w:rsidP="00E770CD">
            <w:pPr>
              <w:spacing w:line="240" w:lineRule="auto"/>
              <w:ind w:right="254"/>
              <w:jc w:val="left"/>
            </w:pPr>
          </w:p>
        </w:tc>
      </w:tr>
      <w:tr w:rsidR="00982572" w:rsidRPr="009F5E6C" w14:paraId="19927924" w14:textId="77777777" w:rsidTr="00C60BAF">
        <w:tblPrEx>
          <w:tblLook w:val="0000" w:firstRow="0" w:lastRow="0" w:firstColumn="0" w:lastColumn="0" w:noHBand="0" w:noVBand="0"/>
        </w:tblPrEx>
        <w:trPr>
          <w:gridAfter w:val="1"/>
          <w:wAfter w:w="456" w:type="dxa"/>
          <w:trHeight w:val="360"/>
        </w:trPr>
        <w:tc>
          <w:tcPr>
            <w:tcW w:w="8613" w:type="dxa"/>
            <w:gridSpan w:val="11"/>
          </w:tcPr>
          <w:p w14:paraId="6BB4FE73" w14:textId="77777777" w:rsidR="00982572" w:rsidRPr="009F5E6C" w:rsidRDefault="00982572" w:rsidP="00E770CD">
            <w:pPr>
              <w:spacing w:line="240" w:lineRule="auto"/>
              <w:ind w:right="254"/>
            </w:pPr>
            <w:r w:rsidRPr="009F5E6C">
              <w:rPr>
                <w:rFonts w:hint="eastAsia"/>
              </w:rPr>
              <w:lastRenderedPageBreak/>
              <w:t>２．専門家の派遣を希望する時期、</w:t>
            </w:r>
            <w:r w:rsidR="00CE11FB" w:rsidRPr="009F5E6C">
              <w:rPr>
                <w:rFonts w:hint="eastAsia"/>
              </w:rPr>
              <w:t>時間</w:t>
            </w:r>
            <w:r w:rsidRPr="009F5E6C">
              <w:rPr>
                <w:rFonts w:hint="eastAsia"/>
              </w:rPr>
              <w:t>および回数（レ印もしくは</w:t>
            </w:r>
            <w:r w:rsidR="00CE11FB" w:rsidRPr="009F5E6C">
              <w:rPr>
                <w:rFonts w:hint="eastAsia"/>
              </w:rPr>
              <w:t>■</w:t>
            </w:r>
            <w:r w:rsidRPr="009F5E6C">
              <w:rPr>
                <w:rFonts w:hint="eastAsia"/>
              </w:rPr>
              <w:t>記入）</w:t>
            </w:r>
          </w:p>
        </w:tc>
      </w:tr>
      <w:tr w:rsidR="00982572" w:rsidRPr="009F5E6C" w14:paraId="2D457447" w14:textId="77777777" w:rsidTr="00C60BAF">
        <w:tblPrEx>
          <w:tblLook w:val="0000" w:firstRow="0" w:lastRow="0" w:firstColumn="0" w:lastColumn="0" w:noHBand="0" w:noVBand="0"/>
        </w:tblPrEx>
        <w:trPr>
          <w:gridAfter w:val="1"/>
          <w:wAfter w:w="456" w:type="dxa"/>
          <w:trHeight w:val="1114"/>
        </w:trPr>
        <w:tc>
          <w:tcPr>
            <w:tcW w:w="8613" w:type="dxa"/>
            <w:gridSpan w:val="11"/>
          </w:tcPr>
          <w:p w14:paraId="233E1B31" w14:textId="77777777" w:rsidR="00982572" w:rsidRPr="009F5E6C" w:rsidRDefault="005808A7" w:rsidP="00E770CD">
            <w:pPr>
              <w:spacing w:line="240" w:lineRule="auto"/>
              <w:ind w:right="254"/>
              <w:jc w:val="left"/>
            </w:pPr>
            <w:r>
              <w:rPr>
                <w:rFonts w:hint="eastAsia"/>
              </w:rPr>
              <w:t>（１）</w:t>
            </w:r>
            <w:r w:rsidR="009A1A25">
              <w:rPr>
                <w:rFonts w:hint="eastAsia"/>
              </w:rPr>
              <w:t>令和</w:t>
            </w:r>
            <w:r w:rsidR="00AB4FB8">
              <w:rPr>
                <w:rFonts w:hint="eastAsia"/>
              </w:rPr>
              <w:t xml:space="preserve">　</w:t>
            </w:r>
            <w:r>
              <w:rPr>
                <w:rFonts w:hint="eastAsia"/>
              </w:rPr>
              <w:t>年</w:t>
            </w:r>
            <w:r w:rsidR="00AB4FB8">
              <w:rPr>
                <w:rFonts w:hint="eastAsia"/>
              </w:rPr>
              <w:t xml:space="preserve">　</w:t>
            </w:r>
            <w:r>
              <w:rPr>
                <w:rFonts w:hint="eastAsia"/>
              </w:rPr>
              <w:t>月</w:t>
            </w:r>
            <w:r w:rsidR="00AB4FB8">
              <w:rPr>
                <w:rFonts w:hint="eastAsia"/>
              </w:rPr>
              <w:t xml:space="preserve">　日</w:t>
            </w:r>
            <w:r w:rsidR="00982572" w:rsidRPr="009F5E6C">
              <w:rPr>
                <w:rFonts w:hint="eastAsia"/>
              </w:rPr>
              <w:t>を希望</w:t>
            </w:r>
          </w:p>
          <w:p w14:paraId="20A5FAB9" w14:textId="77777777" w:rsidR="00982572" w:rsidRPr="009F5E6C" w:rsidRDefault="00982572" w:rsidP="00E770CD">
            <w:pPr>
              <w:spacing w:line="240" w:lineRule="auto"/>
              <w:ind w:right="254"/>
              <w:jc w:val="left"/>
            </w:pPr>
            <w:r w:rsidRPr="009F5E6C">
              <w:rPr>
                <w:rFonts w:hint="eastAsia"/>
              </w:rPr>
              <w:t xml:space="preserve">（２）□　２時間コース　</w:t>
            </w:r>
            <w:r w:rsidR="00AB4FB8">
              <w:rPr>
                <w:rFonts w:hint="eastAsia"/>
              </w:rPr>
              <w:t>□３時間コース</w:t>
            </w:r>
            <w:r w:rsidRPr="009F5E6C">
              <w:rPr>
                <w:rFonts w:hint="eastAsia"/>
              </w:rPr>
              <w:t xml:space="preserve">　</w:t>
            </w:r>
            <w:r w:rsidR="00AB4FB8">
              <w:rPr>
                <w:rFonts w:hint="eastAsia"/>
              </w:rPr>
              <w:t>□</w:t>
            </w:r>
            <w:r w:rsidRPr="009F5E6C">
              <w:rPr>
                <w:rFonts w:hint="eastAsia"/>
              </w:rPr>
              <w:t xml:space="preserve">　４時間コース</w:t>
            </w:r>
          </w:p>
          <w:p w14:paraId="1A904F78" w14:textId="77777777" w:rsidR="00982572" w:rsidRPr="009F5E6C" w:rsidRDefault="00982572" w:rsidP="00E770CD">
            <w:pPr>
              <w:spacing w:line="240" w:lineRule="auto"/>
              <w:ind w:right="254"/>
              <w:jc w:val="left"/>
            </w:pPr>
            <w:r w:rsidRPr="009F5E6C">
              <w:rPr>
                <w:rFonts w:hint="eastAsia"/>
              </w:rPr>
              <w:t xml:space="preserve">（３）回数は、　　</w:t>
            </w:r>
            <w:r w:rsidR="00AB4FB8">
              <w:rPr>
                <w:rFonts w:hint="eastAsia"/>
              </w:rPr>
              <w:t xml:space="preserve">　</w:t>
            </w:r>
            <w:r w:rsidRPr="009F5E6C">
              <w:rPr>
                <w:rFonts w:hint="eastAsia"/>
              </w:rPr>
              <w:t>回程度を希望</w:t>
            </w:r>
          </w:p>
        </w:tc>
      </w:tr>
      <w:tr w:rsidR="00982572" w:rsidRPr="009F5E6C" w14:paraId="4CFA5A70" w14:textId="77777777" w:rsidTr="00C60BAF">
        <w:tblPrEx>
          <w:tblLook w:val="0000" w:firstRow="0" w:lastRow="0" w:firstColumn="0" w:lastColumn="0" w:noHBand="0" w:noVBand="0"/>
        </w:tblPrEx>
        <w:trPr>
          <w:gridAfter w:val="1"/>
          <w:wAfter w:w="456" w:type="dxa"/>
          <w:trHeight w:val="402"/>
        </w:trPr>
        <w:tc>
          <w:tcPr>
            <w:tcW w:w="8613" w:type="dxa"/>
            <w:gridSpan w:val="11"/>
          </w:tcPr>
          <w:p w14:paraId="5C8A9EC9" w14:textId="77777777" w:rsidR="00982572" w:rsidRPr="009F5E6C" w:rsidRDefault="00982572" w:rsidP="00E770CD">
            <w:pPr>
              <w:spacing w:line="240" w:lineRule="auto"/>
              <w:ind w:right="254"/>
            </w:pPr>
            <w:r w:rsidRPr="009F5E6C">
              <w:rPr>
                <w:rFonts w:hint="eastAsia"/>
              </w:rPr>
              <w:t>３．過去に</w:t>
            </w:r>
            <w:r w:rsidR="0000333E" w:rsidRPr="009F5E6C">
              <w:rPr>
                <w:rFonts w:hint="eastAsia"/>
              </w:rPr>
              <w:t>専門家派遣</w:t>
            </w:r>
            <w:r w:rsidR="005A4F81" w:rsidRPr="009F5E6C">
              <w:rPr>
                <w:rFonts w:hint="eastAsia"/>
              </w:rPr>
              <w:t>事業</w:t>
            </w:r>
            <w:r w:rsidR="0000333E" w:rsidRPr="009F5E6C">
              <w:rPr>
                <w:rFonts w:hint="eastAsia"/>
              </w:rPr>
              <w:t>を利用された</w:t>
            </w:r>
            <w:r w:rsidRPr="009F5E6C">
              <w:rPr>
                <w:rFonts w:hint="eastAsia"/>
              </w:rPr>
              <w:t>場合は、その時期</w:t>
            </w:r>
            <w:r w:rsidR="00CE11FB" w:rsidRPr="009F5E6C">
              <w:rPr>
                <w:rFonts w:hint="eastAsia"/>
              </w:rPr>
              <w:t>、専門家</w:t>
            </w:r>
            <w:r w:rsidRPr="009F5E6C">
              <w:rPr>
                <w:rFonts w:hint="eastAsia"/>
              </w:rPr>
              <w:t>および内容</w:t>
            </w:r>
          </w:p>
        </w:tc>
      </w:tr>
      <w:tr w:rsidR="00982572" w:rsidRPr="009F5E6C" w14:paraId="189D16B7" w14:textId="77777777" w:rsidTr="00C60BAF">
        <w:tblPrEx>
          <w:tblLook w:val="0000" w:firstRow="0" w:lastRow="0" w:firstColumn="0" w:lastColumn="0" w:noHBand="0" w:noVBand="0"/>
        </w:tblPrEx>
        <w:trPr>
          <w:gridAfter w:val="1"/>
          <w:wAfter w:w="456" w:type="dxa"/>
          <w:trHeight w:val="2170"/>
        </w:trPr>
        <w:tc>
          <w:tcPr>
            <w:tcW w:w="8613" w:type="dxa"/>
            <w:gridSpan w:val="11"/>
          </w:tcPr>
          <w:p w14:paraId="3B6C5739" w14:textId="77777777" w:rsidR="00982572" w:rsidRPr="009F5E6C" w:rsidRDefault="00982572" w:rsidP="00E770CD">
            <w:pPr>
              <w:spacing w:line="240" w:lineRule="auto"/>
              <w:ind w:right="254"/>
              <w:jc w:val="left"/>
              <w:rPr>
                <w:rFonts w:hint="eastAsia"/>
              </w:rPr>
            </w:pPr>
          </w:p>
          <w:p w14:paraId="465B0C0F" w14:textId="77777777" w:rsidR="0000333E" w:rsidRDefault="0000333E" w:rsidP="00E770CD">
            <w:pPr>
              <w:spacing w:line="240" w:lineRule="auto"/>
              <w:ind w:right="254"/>
              <w:jc w:val="left"/>
            </w:pPr>
          </w:p>
          <w:p w14:paraId="2DEA79EF" w14:textId="77777777" w:rsidR="00E038B5" w:rsidRDefault="00E038B5" w:rsidP="00E770CD">
            <w:pPr>
              <w:spacing w:line="240" w:lineRule="auto"/>
              <w:ind w:right="254"/>
              <w:jc w:val="left"/>
            </w:pPr>
          </w:p>
          <w:p w14:paraId="1754A18A" w14:textId="77777777" w:rsidR="00E038B5" w:rsidRPr="009F5E6C" w:rsidRDefault="00E038B5" w:rsidP="00E770CD">
            <w:pPr>
              <w:spacing w:line="240" w:lineRule="auto"/>
              <w:ind w:right="254"/>
              <w:jc w:val="left"/>
              <w:rPr>
                <w:rFonts w:hint="eastAsia"/>
              </w:rPr>
            </w:pPr>
          </w:p>
          <w:p w14:paraId="24C5EB33" w14:textId="77777777" w:rsidR="0000333E" w:rsidRPr="009F5E6C" w:rsidRDefault="0000333E" w:rsidP="00E770CD">
            <w:pPr>
              <w:spacing w:line="240" w:lineRule="auto"/>
              <w:ind w:right="254"/>
              <w:jc w:val="left"/>
              <w:rPr>
                <w:rFonts w:hint="eastAsia"/>
              </w:rPr>
            </w:pPr>
          </w:p>
          <w:p w14:paraId="57DCC29E" w14:textId="77777777" w:rsidR="0000333E" w:rsidRPr="009F5E6C" w:rsidRDefault="0000333E" w:rsidP="00E770CD">
            <w:pPr>
              <w:spacing w:line="240" w:lineRule="auto"/>
              <w:ind w:right="254"/>
              <w:jc w:val="left"/>
              <w:rPr>
                <w:rFonts w:hint="eastAsia"/>
              </w:rPr>
            </w:pPr>
          </w:p>
          <w:p w14:paraId="4B22FEFD" w14:textId="77777777" w:rsidR="0000333E" w:rsidRPr="009F5E6C" w:rsidRDefault="0000333E" w:rsidP="00E770CD">
            <w:pPr>
              <w:spacing w:line="240" w:lineRule="auto"/>
              <w:ind w:right="254"/>
              <w:jc w:val="left"/>
            </w:pPr>
          </w:p>
        </w:tc>
      </w:tr>
      <w:tr w:rsidR="00982572" w:rsidRPr="009F5E6C" w14:paraId="44AE9F6E" w14:textId="77777777" w:rsidTr="00C60BAF">
        <w:tblPrEx>
          <w:tblLook w:val="0000" w:firstRow="0" w:lastRow="0" w:firstColumn="0" w:lastColumn="0" w:noHBand="0" w:noVBand="0"/>
        </w:tblPrEx>
        <w:trPr>
          <w:gridAfter w:val="1"/>
          <w:wAfter w:w="456" w:type="dxa"/>
          <w:trHeight w:val="794"/>
        </w:trPr>
        <w:tc>
          <w:tcPr>
            <w:tcW w:w="8613" w:type="dxa"/>
            <w:gridSpan w:val="11"/>
          </w:tcPr>
          <w:p w14:paraId="5D7D260C" w14:textId="77777777" w:rsidR="00982572" w:rsidRPr="009F5E6C" w:rsidRDefault="00982572" w:rsidP="00E770CD">
            <w:pPr>
              <w:spacing w:line="240" w:lineRule="auto"/>
              <w:ind w:right="254"/>
            </w:pPr>
            <w:r w:rsidRPr="009F5E6C">
              <w:rPr>
                <w:rFonts w:hint="eastAsia"/>
              </w:rPr>
              <w:t>４．専門家の派遣を受ける事業者の所在地、交通機関と最寄り駅からの略図</w:t>
            </w:r>
          </w:p>
          <w:p w14:paraId="252983B6" w14:textId="77777777" w:rsidR="00982572" w:rsidRPr="009F5E6C" w:rsidRDefault="00982572" w:rsidP="0000333E">
            <w:pPr>
              <w:spacing w:line="240" w:lineRule="auto"/>
              <w:ind w:right="254" w:firstLineChars="100" w:firstLine="210"/>
            </w:pPr>
            <w:r w:rsidRPr="009F5E6C">
              <w:rPr>
                <w:rFonts w:hint="eastAsia"/>
              </w:rPr>
              <w:t>（既存資料添付可）</w:t>
            </w:r>
          </w:p>
        </w:tc>
      </w:tr>
      <w:tr w:rsidR="00982572" w:rsidRPr="009F5E6C" w14:paraId="5A836551" w14:textId="77777777" w:rsidTr="00C60BAF">
        <w:tblPrEx>
          <w:tblLook w:val="0000" w:firstRow="0" w:lastRow="0" w:firstColumn="0" w:lastColumn="0" w:noHBand="0" w:noVBand="0"/>
        </w:tblPrEx>
        <w:trPr>
          <w:gridAfter w:val="1"/>
          <w:wAfter w:w="456" w:type="dxa"/>
          <w:trHeight w:val="2893"/>
        </w:trPr>
        <w:tc>
          <w:tcPr>
            <w:tcW w:w="8613" w:type="dxa"/>
            <w:gridSpan w:val="11"/>
          </w:tcPr>
          <w:p w14:paraId="7A270F48" w14:textId="77777777" w:rsidR="00982572" w:rsidRPr="009F5E6C" w:rsidRDefault="00982572" w:rsidP="00E770CD">
            <w:pPr>
              <w:spacing w:line="240" w:lineRule="auto"/>
              <w:ind w:right="254"/>
              <w:jc w:val="left"/>
              <w:rPr>
                <w:rFonts w:hint="eastAsia"/>
              </w:rPr>
            </w:pPr>
          </w:p>
          <w:p w14:paraId="47823292" w14:textId="77777777" w:rsidR="000D0784" w:rsidRPr="009F5E6C" w:rsidRDefault="000D0784" w:rsidP="00E770CD">
            <w:pPr>
              <w:spacing w:line="240" w:lineRule="auto"/>
              <w:ind w:right="254"/>
              <w:jc w:val="left"/>
              <w:rPr>
                <w:rFonts w:hint="eastAsia"/>
              </w:rPr>
            </w:pPr>
          </w:p>
          <w:p w14:paraId="68DAD6CA" w14:textId="77777777" w:rsidR="000D0784" w:rsidRPr="009F5E6C" w:rsidRDefault="000D0784" w:rsidP="00E770CD">
            <w:pPr>
              <w:spacing w:line="240" w:lineRule="auto"/>
              <w:ind w:right="254"/>
              <w:jc w:val="left"/>
              <w:rPr>
                <w:rFonts w:hint="eastAsia"/>
              </w:rPr>
            </w:pPr>
          </w:p>
          <w:p w14:paraId="2E6EF5BA" w14:textId="77777777" w:rsidR="000D0784" w:rsidRPr="009F5E6C" w:rsidRDefault="000D0784" w:rsidP="00E770CD">
            <w:pPr>
              <w:spacing w:line="240" w:lineRule="auto"/>
              <w:ind w:right="254"/>
              <w:jc w:val="left"/>
              <w:rPr>
                <w:rFonts w:hint="eastAsia"/>
              </w:rPr>
            </w:pPr>
          </w:p>
          <w:p w14:paraId="71D59B16" w14:textId="77777777" w:rsidR="000D0784" w:rsidRPr="009F5E6C" w:rsidRDefault="000D0784" w:rsidP="00E770CD">
            <w:pPr>
              <w:spacing w:line="240" w:lineRule="auto"/>
              <w:ind w:right="254"/>
              <w:jc w:val="left"/>
              <w:rPr>
                <w:rFonts w:hint="eastAsia"/>
              </w:rPr>
            </w:pPr>
          </w:p>
          <w:p w14:paraId="2AAB95E0" w14:textId="77777777" w:rsidR="000D0784" w:rsidRDefault="000D0784" w:rsidP="00E770CD">
            <w:pPr>
              <w:spacing w:line="240" w:lineRule="auto"/>
              <w:ind w:right="254"/>
              <w:jc w:val="left"/>
            </w:pPr>
          </w:p>
          <w:p w14:paraId="13A18805" w14:textId="77777777" w:rsidR="00E038B5" w:rsidRDefault="00E038B5" w:rsidP="00E770CD">
            <w:pPr>
              <w:spacing w:line="240" w:lineRule="auto"/>
              <w:ind w:right="254"/>
              <w:jc w:val="left"/>
            </w:pPr>
          </w:p>
          <w:p w14:paraId="36EBF2E5" w14:textId="77777777" w:rsidR="00E038B5" w:rsidRPr="009F5E6C" w:rsidRDefault="00E038B5" w:rsidP="00E770CD">
            <w:pPr>
              <w:spacing w:line="240" w:lineRule="auto"/>
              <w:ind w:right="254"/>
              <w:jc w:val="left"/>
              <w:rPr>
                <w:rFonts w:hint="eastAsia"/>
              </w:rPr>
            </w:pPr>
          </w:p>
          <w:p w14:paraId="14D2152F" w14:textId="77777777" w:rsidR="000D0784" w:rsidRPr="009F5E6C" w:rsidRDefault="000D0784" w:rsidP="00E770CD">
            <w:pPr>
              <w:spacing w:line="240" w:lineRule="auto"/>
              <w:ind w:right="254"/>
              <w:jc w:val="left"/>
            </w:pPr>
          </w:p>
        </w:tc>
      </w:tr>
    </w:tbl>
    <w:p w14:paraId="7DD2CBEF" w14:textId="77777777" w:rsidR="00982572" w:rsidRPr="009F5E6C" w:rsidRDefault="0000333E" w:rsidP="00982572">
      <w:pPr>
        <w:ind w:right="254"/>
        <w:jc w:val="left"/>
        <w:rPr>
          <w:rFonts w:hint="eastAsia"/>
        </w:rPr>
      </w:pPr>
      <w:r w:rsidRPr="009F5E6C">
        <w:rPr>
          <w:rFonts w:hint="eastAsia"/>
        </w:rPr>
        <w:t>【提出時添付資料】</w:t>
      </w:r>
    </w:p>
    <w:p w14:paraId="1AE6852A" w14:textId="77777777" w:rsidR="0042478B" w:rsidRPr="0042478B" w:rsidRDefault="0042478B" w:rsidP="0042478B">
      <w:pPr>
        <w:numPr>
          <w:ilvl w:val="0"/>
          <w:numId w:val="6"/>
        </w:numPr>
        <w:spacing w:line="240" w:lineRule="atLeast"/>
        <w:ind w:left="442" w:rightChars="0" w:right="0" w:hanging="442"/>
        <w:contextualSpacing/>
        <w:jc w:val="left"/>
        <w:rPr>
          <w:rFonts w:ascii="游明朝" w:eastAsia="游明朝" w:hAnsi="游明朝"/>
          <w:szCs w:val="21"/>
        </w:rPr>
      </w:pPr>
      <w:r w:rsidRPr="0042478B">
        <w:rPr>
          <w:rFonts w:ascii="游明朝" w:eastAsia="游明朝" w:hAnsi="游明朝" w:hint="eastAsia"/>
          <w:szCs w:val="21"/>
        </w:rPr>
        <w:t>専門家派遣要請書（様式１）</w:t>
      </w:r>
    </w:p>
    <w:p w14:paraId="188F611F" w14:textId="77777777" w:rsidR="0042478B" w:rsidRPr="0042478B" w:rsidRDefault="0042478B" w:rsidP="0042478B">
      <w:pPr>
        <w:numPr>
          <w:ilvl w:val="0"/>
          <w:numId w:val="6"/>
        </w:numPr>
        <w:spacing w:line="240" w:lineRule="atLeast"/>
        <w:ind w:left="442" w:rightChars="0" w:right="0" w:hanging="442"/>
        <w:contextualSpacing/>
        <w:jc w:val="left"/>
        <w:rPr>
          <w:rFonts w:ascii="游明朝" w:eastAsia="游明朝" w:hAnsi="游明朝"/>
          <w:szCs w:val="21"/>
        </w:rPr>
      </w:pPr>
      <w:r w:rsidRPr="0042478B">
        <w:rPr>
          <w:rFonts w:ascii="游明朝" w:eastAsia="游明朝" w:hAnsi="游明朝" w:hint="eastAsia"/>
          <w:szCs w:val="21"/>
        </w:rPr>
        <w:t>機密事項の利用および保護に関する同意書（様式１１）</w:t>
      </w:r>
    </w:p>
    <w:p w14:paraId="4F8D92F7" w14:textId="77777777" w:rsidR="0042478B" w:rsidRPr="0042478B" w:rsidRDefault="0042478B" w:rsidP="0042478B">
      <w:pPr>
        <w:numPr>
          <w:ilvl w:val="0"/>
          <w:numId w:val="6"/>
        </w:numPr>
        <w:spacing w:line="240" w:lineRule="auto"/>
        <w:ind w:left="442" w:rightChars="0" w:right="0" w:hanging="442"/>
        <w:contextualSpacing/>
        <w:jc w:val="left"/>
        <w:rPr>
          <w:rFonts w:ascii="游明朝" w:eastAsia="游明朝" w:hAnsi="游明朝"/>
          <w:szCs w:val="21"/>
        </w:rPr>
      </w:pPr>
      <w:r w:rsidRPr="0042478B">
        <w:rPr>
          <w:rFonts w:ascii="游明朝" w:eastAsia="游明朝" w:hAnsi="游明朝" w:hint="eastAsia"/>
          <w:szCs w:val="21"/>
        </w:rPr>
        <w:t>誓約書（様式１６）暴力団排除に関する誓約書</w:t>
      </w:r>
    </w:p>
    <w:p w14:paraId="054BEA1F" w14:textId="77777777" w:rsidR="0042478B" w:rsidRPr="0042478B" w:rsidRDefault="0042478B" w:rsidP="0042478B">
      <w:pPr>
        <w:numPr>
          <w:ilvl w:val="0"/>
          <w:numId w:val="6"/>
        </w:numPr>
        <w:spacing w:line="240" w:lineRule="atLeast"/>
        <w:ind w:left="442" w:rightChars="0" w:right="0" w:hanging="442"/>
        <w:contextualSpacing/>
        <w:jc w:val="left"/>
        <w:rPr>
          <w:rFonts w:ascii="游明朝" w:eastAsia="游明朝" w:hAnsi="游明朝"/>
          <w:szCs w:val="21"/>
        </w:rPr>
      </w:pPr>
      <w:r w:rsidRPr="0042478B">
        <w:rPr>
          <w:rFonts w:ascii="游明朝" w:eastAsia="游明朝" w:hAnsi="游明朝" w:hint="eastAsia"/>
          <w:szCs w:val="21"/>
        </w:rPr>
        <w:t>決算書２期分（個人事業主の場合は確定申告書写し）</w:t>
      </w:r>
    </w:p>
    <w:p w14:paraId="4C615950" w14:textId="77777777" w:rsidR="0042478B" w:rsidRPr="0042478B" w:rsidRDefault="0042478B" w:rsidP="0042478B">
      <w:pPr>
        <w:numPr>
          <w:ilvl w:val="0"/>
          <w:numId w:val="6"/>
        </w:numPr>
        <w:spacing w:line="240" w:lineRule="atLeast"/>
        <w:ind w:left="442" w:rightChars="0" w:right="0" w:hanging="442"/>
        <w:contextualSpacing/>
        <w:jc w:val="left"/>
        <w:rPr>
          <w:rFonts w:ascii="游明朝" w:eastAsia="游明朝" w:hAnsi="游明朝"/>
          <w:sz w:val="20"/>
          <w:szCs w:val="20"/>
        </w:rPr>
      </w:pPr>
      <w:r w:rsidRPr="0042478B">
        <w:rPr>
          <w:rFonts w:ascii="游明朝" w:eastAsia="游明朝" w:hAnsi="游明朝" w:hint="eastAsia"/>
          <w:szCs w:val="21"/>
        </w:rPr>
        <w:t>会社案内パンフレット・ホームページのプリントアウトなどの会社概要がわ</w:t>
      </w:r>
      <w:r w:rsidRPr="0042478B">
        <w:rPr>
          <w:rFonts w:ascii="游明朝" w:eastAsia="游明朝" w:hAnsi="游明朝" w:hint="eastAsia"/>
          <w:sz w:val="20"/>
          <w:szCs w:val="20"/>
        </w:rPr>
        <w:t>かるもの</w:t>
      </w:r>
    </w:p>
    <w:p w14:paraId="4DAC38CA" w14:textId="77777777" w:rsidR="0042478B" w:rsidRPr="0042478B" w:rsidRDefault="0042478B" w:rsidP="0042478B">
      <w:pPr>
        <w:numPr>
          <w:ilvl w:val="0"/>
          <w:numId w:val="6"/>
        </w:numPr>
        <w:spacing w:line="240" w:lineRule="atLeast"/>
        <w:ind w:left="442" w:rightChars="0" w:right="0" w:hanging="442"/>
        <w:contextualSpacing/>
        <w:jc w:val="left"/>
        <w:rPr>
          <w:rFonts w:ascii="游明朝" w:eastAsia="游明朝" w:hAnsi="游明朝"/>
          <w:szCs w:val="21"/>
        </w:rPr>
      </w:pPr>
      <w:r w:rsidRPr="0042478B">
        <w:rPr>
          <w:rFonts w:ascii="游明朝" w:eastAsia="游明朝" w:hAnsi="游明朝" w:hint="eastAsia"/>
          <w:szCs w:val="21"/>
        </w:rPr>
        <w:t>経営革新等の計画の概要を記載した書類（任意）</w:t>
      </w:r>
    </w:p>
    <w:p w14:paraId="630B7858" w14:textId="77777777" w:rsidR="00982572" w:rsidRPr="009F5E6C" w:rsidRDefault="000C00BB" w:rsidP="00982572">
      <w:pPr>
        <w:ind w:right="254"/>
        <w:jc w:val="left"/>
        <w:rPr>
          <w:rFonts w:eastAsia="ＭＳ ゴシック" w:hint="eastAsia"/>
          <w:b/>
          <w:sz w:val="22"/>
          <w:szCs w:val="20"/>
        </w:rPr>
      </w:pPr>
      <w:r w:rsidRPr="009F5E6C">
        <w:rPr>
          <w:rFonts w:eastAsia="ＭＳ ゴシック" w:hint="eastAsia"/>
          <w:b/>
          <w:sz w:val="22"/>
          <w:szCs w:val="20"/>
        </w:rPr>
        <w:lastRenderedPageBreak/>
        <w:t>■</w:t>
      </w:r>
      <w:r w:rsidR="004D1886" w:rsidRPr="009F5E6C">
        <w:rPr>
          <w:rFonts w:eastAsia="ＭＳ ゴシック" w:hint="eastAsia"/>
          <w:b/>
          <w:sz w:val="22"/>
          <w:szCs w:val="20"/>
        </w:rPr>
        <w:t>専門家派遣要請書の</w:t>
      </w:r>
      <w:r w:rsidR="009B7F11" w:rsidRPr="009F5E6C">
        <w:rPr>
          <w:rFonts w:eastAsia="ＭＳ ゴシック" w:hint="eastAsia"/>
          <w:b/>
          <w:sz w:val="22"/>
          <w:szCs w:val="20"/>
        </w:rPr>
        <w:t>提出</w:t>
      </w:r>
      <w:r w:rsidR="004D1886" w:rsidRPr="009F5E6C">
        <w:rPr>
          <w:rFonts w:eastAsia="ＭＳ ゴシック" w:hint="eastAsia"/>
          <w:b/>
          <w:sz w:val="22"/>
          <w:szCs w:val="20"/>
        </w:rPr>
        <w:t>にあたって</w:t>
      </w:r>
    </w:p>
    <w:p w14:paraId="4A14B570" w14:textId="77777777" w:rsidR="00E77C3B" w:rsidRPr="009F5E6C" w:rsidRDefault="00E77C3B" w:rsidP="00982572">
      <w:pPr>
        <w:ind w:right="254"/>
        <w:jc w:val="left"/>
        <w:rPr>
          <w:rFonts w:eastAsia="ＭＳ ゴシック" w:hint="eastAsia"/>
          <w:sz w:val="20"/>
          <w:szCs w:val="20"/>
        </w:rPr>
      </w:pPr>
    </w:p>
    <w:p w14:paraId="178171FE" w14:textId="77777777" w:rsidR="004D1886" w:rsidRPr="009F5E6C" w:rsidRDefault="004D1886" w:rsidP="000C00BB">
      <w:pPr>
        <w:ind w:left="400" w:right="254" w:hangingChars="200" w:hanging="400"/>
        <w:jc w:val="left"/>
        <w:rPr>
          <w:rFonts w:eastAsia="ＭＳ ゴシック" w:hint="eastAsia"/>
          <w:sz w:val="20"/>
          <w:szCs w:val="20"/>
        </w:rPr>
      </w:pPr>
      <w:r w:rsidRPr="009F5E6C">
        <w:rPr>
          <w:rFonts w:eastAsia="ＭＳ ゴシック" w:hint="eastAsia"/>
          <w:sz w:val="20"/>
          <w:szCs w:val="20"/>
        </w:rPr>
        <w:t>１．要請にあたっては、事前に</w:t>
      </w:r>
      <w:r w:rsidR="00D4058C" w:rsidRPr="009F5E6C">
        <w:rPr>
          <w:rFonts w:eastAsia="ＭＳ ゴシック" w:hint="eastAsia"/>
          <w:sz w:val="20"/>
          <w:szCs w:val="20"/>
        </w:rPr>
        <w:t xml:space="preserve">滋賀県産業支援プラザ　</w:t>
      </w:r>
      <w:r w:rsidRPr="009F5E6C">
        <w:rPr>
          <w:rFonts w:eastAsia="ＭＳ ゴシック" w:hint="eastAsia"/>
          <w:sz w:val="20"/>
          <w:szCs w:val="20"/>
        </w:rPr>
        <w:t>専門家派遣事業実施要領およびホームページに記載の注意事項等をよくお読みください。</w:t>
      </w:r>
    </w:p>
    <w:p w14:paraId="5BFECAC1" w14:textId="77777777" w:rsidR="00D4058C" w:rsidRPr="009F5E6C" w:rsidRDefault="00D4058C" w:rsidP="000C00BB">
      <w:pPr>
        <w:ind w:left="400" w:right="254" w:hangingChars="200" w:hanging="400"/>
        <w:jc w:val="left"/>
        <w:rPr>
          <w:rFonts w:eastAsia="ＭＳ ゴシック" w:hint="eastAsia"/>
          <w:sz w:val="20"/>
          <w:szCs w:val="20"/>
        </w:rPr>
      </w:pPr>
      <w:r w:rsidRPr="009F5E6C">
        <w:rPr>
          <w:rFonts w:eastAsia="ＭＳ ゴシック" w:hint="eastAsia"/>
          <w:sz w:val="20"/>
          <w:szCs w:val="20"/>
        </w:rPr>
        <w:t xml:space="preserve">　　ホームページ</w:t>
      </w:r>
      <w:r w:rsidRPr="009F5E6C">
        <w:rPr>
          <w:rFonts w:eastAsia="ＭＳ ゴシック" w:hint="eastAsia"/>
          <w:sz w:val="20"/>
          <w:szCs w:val="20"/>
        </w:rPr>
        <w:t>URL</w:t>
      </w:r>
      <w:r w:rsidRPr="009F5E6C">
        <w:rPr>
          <w:rFonts w:eastAsia="ＭＳ ゴシック" w:hint="eastAsia"/>
          <w:sz w:val="20"/>
          <w:szCs w:val="20"/>
        </w:rPr>
        <w:t xml:space="preserve">　　</w:t>
      </w:r>
      <w:r w:rsidRPr="009F5E6C">
        <w:rPr>
          <w:rFonts w:eastAsia="ＭＳ ゴシック"/>
          <w:sz w:val="20"/>
          <w:szCs w:val="20"/>
        </w:rPr>
        <w:t>http://www.shigaplaza.or.jp/senmon/</w:t>
      </w:r>
    </w:p>
    <w:p w14:paraId="58B531C4" w14:textId="77777777" w:rsidR="004D1886" w:rsidRPr="009F5E6C" w:rsidRDefault="004D1886" w:rsidP="000C00BB">
      <w:pPr>
        <w:ind w:left="400" w:right="254" w:hangingChars="200" w:hanging="400"/>
        <w:jc w:val="left"/>
        <w:rPr>
          <w:rFonts w:eastAsia="ＭＳ ゴシック" w:hint="eastAsia"/>
          <w:sz w:val="20"/>
          <w:szCs w:val="20"/>
        </w:rPr>
      </w:pPr>
      <w:r w:rsidRPr="009F5E6C">
        <w:rPr>
          <w:rFonts w:eastAsia="ＭＳ ゴシック" w:hint="eastAsia"/>
          <w:sz w:val="20"/>
          <w:szCs w:val="20"/>
        </w:rPr>
        <w:t>２．専門家派遣要請書及び添付書類の提出後、所定の審査がございます。</w:t>
      </w:r>
      <w:r w:rsidR="00E77C3B" w:rsidRPr="009F5E6C">
        <w:rPr>
          <w:rFonts w:eastAsia="ＭＳ ゴシック" w:hint="eastAsia"/>
          <w:sz w:val="20"/>
          <w:szCs w:val="20"/>
        </w:rPr>
        <w:t>要請内容、予算状況等により、</w:t>
      </w:r>
      <w:r w:rsidRPr="009F5E6C">
        <w:rPr>
          <w:rFonts w:eastAsia="ＭＳ ゴシック" w:hint="eastAsia"/>
          <w:sz w:val="20"/>
          <w:szCs w:val="20"/>
        </w:rPr>
        <w:t>ご希望に添えない場合がありますので、予めご了承ください。</w:t>
      </w:r>
    </w:p>
    <w:p w14:paraId="3A431C5F" w14:textId="77777777" w:rsidR="002C5034" w:rsidRPr="009F5E6C" w:rsidRDefault="004D1886" w:rsidP="000C00BB">
      <w:pPr>
        <w:ind w:left="400" w:right="254" w:hangingChars="200" w:hanging="400"/>
        <w:jc w:val="left"/>
        <w:rPr>
          <w:rFonts w:eastAsia="ＭＳ ゴシック" w:hint="eastAsia"/>
          <w:sz w:val="20"/>
          <w:szCs w:val="20"/>
        </w:rPr>
      </w:pPr>
      <w:r w:rsidRPr="009F5E6C">
        <w:rPr>
          <w:rFonts w:eastAsia="ＭＳ ゴシック" w:hint="eastAsia"/>
          <w:sz w:val="20"/>
          <w:szCs w:val="20"/>
        </w:rPr>
        <w:t>３．専門家と企業の代表者もしくは役員が近親者にあたる場合、または専門家と企業が顧問契約関係もしくはそれに類する継続的な支援関係にある場合は、当事業はご利用いただけません。</w:t>
      </w:r>
    </w:p>
    <w:p w14:paraId="3BA43F21" w14:textId="77777777" w:rsidR="004D1886" w:rsidRPr="009F5E6C" w:rsidRDefault="002C5034" w:rsidP="000C00BB">
      <w:pPr>
        <w:ind w:left="400" w:right="254" w:hangingChars="200" w:hanging="400"/>
        <w:jc w:val="left"/>
        <w:rPr>
          <w:rFonts w:eastAsia="ＭＳ ゴシック" w:hint="eastAsia"/>
          <w:sz w:val="20"/>
          <w:szCs w:val="20"/>
        </w:rPr>
      </w:pPr>
      <w:r w:rsidRPr="009F5E6C">
        <w:rPr>
          <w:rFonts w:eastAsia="ＭＳ ゴシック" w:hint="eastAsia"/>
          <w:sz w:val="20"/>
          <w:szCs w:val="20"/>
        </w:rPr>
        <w:t>５</w:t>
      </w:r>
      <w:r w:rsidR="004D1886" w:rsidRPr="009F5E6C">
        <w:rPr>
          <w:rFonts w:eastAsia="ＭＳ ゴシック" w:hint="eastAsia"/>
          <w:sz w:val="20"/>
          <w:szCs w:val="20"/>
        </w:rPr>
        <w:t>．専門家派遣要請書の専門家による代筆は認められません。申請企業の代表者もしくは担当者がご記入ください。</w:t>
      </w:r>
    </w:p>
    <w:p w14:paraId="2716ADEE" w14:textId="77777777" w:rsidR="004D1886" w:rsidRPr="009F5E6C" w:rsidRDefault="002C5034" w:rsidP="000C00BB">
      <w:pPr>
        <w:ind w:left="400" w:right="254" w:hangingChars="200" w:hanging="400"/>
        <w:jc w:val="left"/>
        <w:rPr>
          <w:rFonts w:eastAsia="ＭＳ ゴシック" w:hint="eastAsia"/>
          <w:sz w:val="20"/>
          <w:szCs w:val="20"/>
        </w:rPr>
      </w:pPr>
      <w:r w:rsidRPr="009F5E6C">
        <w:rPr>
          <w:rFonts w:eastAsia="ＭＳ ゴシック" w:hint="eastAsia"/>
          <w:sz w:val="20"/>
          <w:szCs w:val="20"/>
        </w:rPr>
        <w:t>６</w:t>
      </w:r>
      <w:r w:rsidR="004D1886" w:rsidRPr="009F5E6C">
        <w:rPr>
          <w:rFonts w:eastAsia="ＭＳ ゴシック" w:hint="eastAsia"/>
          <w:sz w:val="20"/>
          <w:szCs w:val="20"/>
        </w:rPr>
        <w:t>．申請書の提出後、企業と専門家で</w:t>
      </w:r>
      <w:r w:rsidR="009B7F11" w:rsidRPr="009F5E6C">
        <w:rPr>
          <w:rFonts w:eastAsia="ＭＳ ゴシック" w:hint="eastAsia"/>
          <w:sz w:val="20"/>
          <w:szCs w:val="20"/>
        </w:rPr>
        <w:t>の</w:t>
      </w:r>
      <w:r w:rsidR="004D1886" w:rsidRPr="009F5E6C">
        <w:rPr>
          <w:rFonts w:eastAsia="ＭＳ ゴシック" w:hint="eastAsia"/>
          <w:sz w:val="20"/>
          <w:szCs w:val="20"/>
        </w:rPr>
        <w:t>「専門家派遣計画表兼負担金額内訳表」（様式</w:t>
      </w:r>
      <w:r w:rsidR="002B4F36">
        <w:rPr>
          <w:rFonts w:eastAsia="ＭＳ ゴシック" w:hint="eastAsia"/>
          <w:sz w:val="20"/>
          <w:szCs w:val="20"/>
        </w:rPr>
        <w:t>第</w:t>
      </w:r>
      <w:r w:rsidR="004D1886" w:rsidRPr="009F5E6C">
        <w:rPr>
          <w:rFonts w:eastAsia="ＭＳ ゴシック" w:hint="eastAsia"/>
          <w:sz w:val="20"/>
          <w:szCs w:val="20"/>
        </w:rPr>
        <w:t>３）の提出、必要に応じたご面談、滋賀県産業支援プラザでの審査、決定通知の発送、負担金納入（前払）等</w:t>
      </w:r>
      <w:r w:rsidR="009B7F11" w:rsidRPr="009F5E6C">
        <w:rPr>
          <w:rFonts w:eastAsia="ＭＳ ゴシック" w:hint="eastAsia"/>
          <w:sz w:val="20"/>
          <w:szCs w:val="20"/>
        </w:rPr>
        <w:t>を経て、派遣実施となります。</w:t>
      </w:r>
      <w:r w:rsidR="00E77C3B" w:rsidRPr="009F5E6C">
        <w:rPr>
          <w:rFonts w:eastAsia="ＭＳ ゴシック" w:hint="eastAsia"/>
          <w:sz w:val="20"/>
          <w:szCs w:val="20"/>
        </w:rPr>
        <w:t>申請から派遣開始まで、専門家指名の場合で</w:t>
      </w:r>
      <w:r w:rsidRPr="009F5E6C">
        <w:rPr>
          <w:rFonts w:eastAsia="ＭＳ ゴシック" w:hint="eastAsia"/>
          <w:sz w:val="20"/>
          <w:szCs w:val="20"/>
        </w:rPr>
        <w:t>最短で２週間程度でも可能ですが、ご面談させていただく場合の日程調整、</w:t>
      </w:r>
      <w:r w:rsidR="00E77C3B" w:rsidRPr="009F5E6C">
        <w:rPr>
          <w:rFonts w:eastAsia="ＭＳ ゴシック" w:hint="eastAsia"/>
          <w:sz w:val="20"/>
          <w:szCs w:val="20"/>
        </w:rPr>
        <w:t>書類の修正、</w:t>
      </w:r>
      <w:r w:rsidRPr="009F5E6C">
        <w:rPr>
          <w:rFonts w:eastAsia="ＭＳ ゴシック" w:hint="eastAsia"/>
          <w:sz w:val="20"/>
          <w:szCs w:val="20"/>
        </w:rPr>
        <w:t>負担金納入いただけるまでの日数により</w:t>
      </w:r>
      <w:r w:rsidR="00E77C3B" w:rsidRPr="009F5E6C">
        <w:rPr>
          <w:rFonts w:eastAsia="ＭＳ ゴシック" w:hint="eastAsia"/>
          <w:sz w:val="20"/>
          <w:szCs w:val="20"/>
        </w:rPr>
        <w:t>大きく</w:t>
      </w:r>
      <w:r w:rsidRPr="009F5E6C">
        <w:rPr>
          <w:rFonts w:eastAsia="ＭＳ ゴシック" w:hint="eastAsia"/>
          <w:sz w:val="20"/>
          <w:szCs w:val="20"/>
        </w:rPr>
        <w:t>変動します。</w:t>
      </w:r>
      <w:r w:rsidR="009B7F11" w:rsidRPr="009F5E6C">
        <w:rPr>
          <w:rFonts w:eastAsia="ＭＳ ゴシック" w:hint="eastAsia"/>
          <w:sz w:val="20"/>
          <w:szCs w:val="20"/>
        </w:rPr>
        <w:t>余裕を持ってご提出ください。</w:t>
      </w:r>
    </w:p>
    <w:p w14:paraId="2C1B4E3E" w14:textId="77777777" w:rsidR="00E77C3B" w:rsidRPr="009F5E6C" w:rsidRDefault="00E77C3B" w:rsidP="000C00BB">
      <w:pPr>
        <w:ind w:left="400" w:right="254" w:hangingChars="200" w:hanging="400"/>
        <w:jc w:val="left"/>
        <w:rPr>
          <w:rFonts w:eastAsia="ＭＳ ゴシック" w:hint="eastAsia"/>
          <w:sz w:val="20"/>
          <w:szCs w:val="20"/>
        </w:rPr>
      </w:pPr>
      <w:r w:rsidRPr="009F5E6C">
        <w:rPr>
          <w:rFonts w:eastAsia="ＭＳ ゴシック" w:hint="eastAsia"/>
          <w:sz w:val="20"/>
          <w:szCs w:val="20"/>
        </w:rPr>
        <w:t>７．専門家派遣事業</w:t>
      </w:r>
      <w:r w:rsidR="00DD0144" w:rsidRPr="009F5E6C">
        <w:rPr>
          <w:rFonts w:eastAsia="ＭＳ ゴシック" w:hint="eastAsia"/>
          <w:sz w:val="20"/>
          <w:szCs w:val="20"/>
        </w:rPr>
        <w:t>による助言・指導は、企業と専門家が協力して課題解決に向けて取り組んでいただく内容となります。原則として</w:t>
      </w:r>
      <w:r w:rsidRPr="009F5E6C">
        <w:rPr>
          <w:rFonts w:eastAsia="ＭＳ ゴシック" w:hint="eastAsia"/>
          <w:sz w:val="20"/>
          <w:szCs w:val="20"/>
        </w:rPr>
        <w:t>支援内容にいわゆる代行業務</w:t>
      </w:r>
      <w:r w:rsidR="00DD0144" w:rsidRPr="009F5E6C">
        <w:rPr>
          <w:rFonts w:eastAsia="ＭＳ ゴシック" w:hint="eastAsia"/>
          <w:sz w:val="20"/>
          <w:szCs w:val="20"/>
        </w:rPr>
        <w:t>を主体としたもの</w:t>
      </w:r>
      <w:r w:rsidRPr="009F5E6C">
        <w:rPr>
          <w:rFonts w:eastAsia="ＭＳ ゴシック" w:hint="eastAsia"/>
          <w:sz w:val="20"/>
          <w:szCs w:val="20"/>
        </w:rPr>
        <w:t>は認められません。</w:t>
      </w:r>
    </w:p>
    <w:p w14:paraId="2E955EA4" w14:textId="77777777" w:rsidR="00E77C3B" w:rsidRPr="009F5E6C" w:rsidRDefault="00E77C3B" w:rsidP="000C00BB">
      <w:pPr>
        <w:ind w:right="254" w:firstLineChars="200" w:firstLine="400"/>
        <w:jc w:val="left"/>
        <w:rPr>
          <w:rFonts w:eastAsia="ＭＳ ゴシック" w:hint="eastAsia"/>
          <w:sz w:val="20"/>
          <w:szCs w:val="20"/>
        </w:rPr>
      </w:pPr>
      <w:r w:rsidRPr="009F5E6C">
        <w:rPr>
          <w:rFonts w:eastAsia="ＭＳ ゴシック" w:hint="eastAsia"/>
          <w:sz w:val="20"/>
          <w:szCs w:val="20"/>
        </w:rPr>
        <w:t>（代行業務の例）</w:t>
      </w:r>
    </w:p>
    <w:p w14:paraId="335C834F" w14:textId="77777777" w:rsidR="00E77C3B" w:rsidRPr="009F5E6C" w:rsidRDefault="00E77C3B" w:rsidP="00982572">
      <w:pPr>
        <w:ind w:right="254"/>
        <w:jc w:val="left"/>
        <w:rPr>
          <w:rFonts w:eastAsia="ＭＳ ゴシック" w:hint="eastAsia"/>
          <w:sz w:val="20"/>
          <w:szCs w:val="20"/>
        </w:rPr>
      </w:pPr>
      <w:r w:rsidRPr="009F5E6C">
        <w:rPr>
          <w:rFonts w:eastAsia="ＭＳ ゴシック" w:hint="eastAsia"/>
          <w:sz w:val="20"/>
          <w:szCs w:val="20"/>
        </w:rPr>
        <w:t xml:space="preserve">　</w:t>
      </w:r>
      <w:r w:rsidR="000C00BB" w:rsidRPr="009F5E6C">
        <w:rPr>
          <w:rFonts w:eastAsia="ＭＳ ゴシック" w:hint="eastAsia"/>
          <w:sz w:val="20"/>
          <w:szCs w:val="20"/>
        </w:rPr>
        <w:t xml:space="preserve">　</w:t>
      </w:r>
      <w:r w:rsidRPr="009F5E6C">
        <w:rPr>
          <w:rFonts w:eastAsia="ＭＳ ゴシック" w:hint="eastAsia"/>
          <w:sz w:val="20"/>
          <w:szCs w:val="20"/>
        </w:rPr>
        <w:t xml:space="preserve">　・ソフトウェアの開発</w:t>
      </w:r>
    </w:p>
    <w:p w14:paraId="7F263D58" w14:textId="77777777" w:rsidR="00E77C3B" w:rsidRPr="009F5E6C" w:rsidRDefault="00E77C3B" w:rsidP="00982572">
      <w:pPr>
        <w:ind w:right="254"/>
        <w:jc w:val="left"/>
        <w:rPr>
          <w:rFonts w:eastAsia="ＭＳ ゴシック" w:hint="eastAsia"/>
          <w:sz w:val="20"/>
          <w:szCs w:val="20"/>
        </w:rPr>
      </w:pPr>
      <w:r w:rsidRPr="009F5E6C">
        <w:rPr>
          <w:rFonts w:eastAsia="ＭＳ ゴシック" w:hint="eastAsia"/>
          <w:sz w:val="20"/>
          <w:szCs w:val="20"/>
        </w:rPr>
        <w:t xml:space="preserve">　</w:t>
      </w:r>
      <w:r w:rsidR="000C00BB" w:rsidRPr="009F5E6C">
        <w:rPr>
          <w:rFonts w:eastAsia="ＭＳ ゴシック" w:hint="eastAsia"/>
          <w:sz w:val="20"/>
          <w:szCs w:val="20"/>
        </w:rPr>
        <w:t xml:space="preserve">　</w:t>
      </w:r>
      <w:r w:rsidRPr="009F5E6C">
        <w:rPr>
          <w:rFonts w:eastAsia="ＭＳ ゴシック" w:hint="eastAsia"/>
          <w:sz w:val="20"/>
          <w:szCs w:val="20"/>
        </w:rPr>
        <w:t xml:space="preserve">　・ホームページの制作</w:t>
      </w:r>
    </w:p>
    <w:p w14:paraId="790C5C64" w14:textId="77777777" w:rsidR="00E77C3B" w:rsidRPr="009F5E6C" w:rsidRDefault="00E77C3B" w:rsidP="00982572">
      <w:pPr>
        <w:ind w:right="254"/>
        <w:jc w:val="left"/>
        <w:rPr>
          <w:rFonts w:eastAsia="ＭＳ ゴシック" w:hint="eastAsia"/>
          <w:sz w:val="20"/>
          <w:szCs w:val="20"/>
        </w:rPr>
      </w:pPr>
      <w:r w:rsidRPr="009F5E6C">
        <w:rPr>
          <w:rFonts w:eastAsia="ＭＳ ゴシック" w:hint="eastAsia"/>
          <w:sz w:val="20"/>
          <w:szCs w:val="20"/>
        </w:rPr>
        <w:t xml:space="preserve">　</w:t>
      </w:r>
      <w:r w:rsidR="000C00BB" w:rsidRPr="009F5E6C">
        <w:rPr>
          <w:rFonts w:eastAsia="ＭＳ ゴシック" w:hint="eastAsia"/>
          <w:sz w:val="20"/>
          <w:szCs w:val="20"/>
        </w:rPr>
        <w:t xml:space="preserve">　</w:t>
      </w:r>
      <w:r w:rsidRPr="009F5E6C">
        <w:rPr>
          <w:rFonts w:eastAsia="ＭＳ ゴシック" w:hint="eastAsia"/>
          <w:sz w:val="20"/>
          <w:szCs w:val="20"/>
        </w:rPr>
        <w:t xml:space="preserve">　・補助金申請書の代行作成</w:t>
      </w:r>
    </w:p>
    <w:p w14:paraId="6A41593E" w14:textId="77777777" w:rsidR="00E77C3B" w:rsidRPr="009F5E6C" w:rsidRDefault="00E77C3B" w:rsidP="00982572">
      <w:pPr>
        <w:ind w:right="254"/>
        <w:jc w:val="left"/>
        <w:rPr>
          <w:rFonts w:eastAsia="ＭＳ ゴシック" w:hint="eastAsia"/>
          <w:sz w:val="20"/>
          <w:szCs w:val="20"/>
        </w:rPr>
      </w:pPr>
      <w:r w:rsidRPr="009F5E6C">
        <w:rPr>
          <w:rFonts w:eastAsia="ＭＳ ゴシック" w:hint="eastAsia"/>
          <w:sz w:val="20"/>
          <w:szCs w:val="20"/>
        </w:rPr>
        <w:t xml:space="preserve">　</w:t>
      </w:r>
      <w:r w:rsidR="000C00BB" w:rsidRPr="009F5E6C">
        <w:rPr>
          <w:rFonts w:eastAsia="ＭＳ ゴシック" w:hint="eastAsia"/>
          <w:sz w:val="20"/>
          <w:szCs w:val="20"/>
        </w:rPr>
        <w:t xml:space="preserve">　</w:t>
      </w:r>
      <w:r w:rsidRPr="009F5E6C">
        <w:rPr>
          <w:rFonts w:eastAsia="ＭＳ ゴシック" w:hint="eastAsia"/>
          <w:sz w:val="20"/>
          <w:szCs w:val="20"/>
        </w:rPr>
        <w:t xml:space="preserve">　・営業活動の代行</w:t>
      </w:r>
    </w:p>
    <w:p w14:paraId="68099589" w14:textId="77777777" w:rsidR="00E77C3B" w:rsidRPr="009F5E6C" w:rsidRDefault="00E77C3B" w:rsidP="00982572">
      <w:pPr>
        <w:ind w:right="254"/>
        <w:jc w:val="left"/>
        <w:rPr>
          <w:rFonts w:eastAsia="ＭＳ ゴシック" w:hint="eastAsia"/>
          <w:sz w:val="20"/>
          <w:szCs w:val="20"/>
        </w:rPr>
      </w:pPr>
    </w:p>
    <w:p w14:paraId="52BA85D4" w14:textId="77777777" w:rsidR="00E77C3B" w:rsidRPr="009F5E6C" w:rsidRDefault="00E77C3B" w:rsidP="000C00BB">
      <w:pPr>
        <w:ind w:left="400" w:right="254" w:hangingChars="200" w:hanging="400"/>
        <w:jc w:val="left"/>
        <w:rPr>
          <w:rFonts w:eastAsia="ＭＳ ゴシック" w:hint="eastAsia"/>
          <w:sz w:val="20"/>
          <w:szCs w:val="20"/>
        </w:rPr>
      </w:pPr>
      <w:r w:rsidRPr="009F5E6C">
        <w:rPr>
          <w:rFonts w:eastAsia="ＭＳ ゴシック" w:hint="eastAsia"/>
          <w:sz w:val="20"/>
          <w:szCs w:val="20"/>
        </w:rPr>
        <w:t>８．専門家派遣要請書の「経営革新等の目標」「経営革新等の内容および既存事業との関係」「支援を求める内容」の記入方法についてはよく</w:t>
      </w:r>
      <w:r w:rsidR="000C00BB" w:rsidRPr="009F5E6C">
        <w:rPr>
          <w:rFonts w:eastAsia="ＭＳ ゴシック" w:hint="eastAsia"/>
          <w:sz w:val="20"/>
          <w:szCs w:val="20"/>
        </w:rPr>
        <w:t>ご</w:t>
      </w:r>
      <w:r w:rsidRPr="009F5E6C">
        <w:rPr>
          <w:rFonts w:eastAsia="ＭＳ ゴシック" w:hint="eastAsia"/>
          <w:sz w:val="20"/>
          <w:szCs w:val="20"/>
        </w:rPr>
        <w:t>質問をいただきます。次頁の手引きをご参考に記入してください。</w:t>
      </w:r>
    </w:p>
    <w:p w14:paraId="58AD06C8" w14:textId="77777777" w:rsidR="004D1886" w:rsidRPr="009F5E6C" w:rsidRDefault="004D1886" w:rsidP="00982572">
      <w:pPr>
        <w:ind w:right="254"/>
        <w:jc w:val="left"/>
        <w:rPr>
          <w:rFonts w:eastAsia="ＭＳ ゴシック" w:hint="eastAsia"/>
          <w:sz w:val="20"/>
          <w:szCs w:val="20"/>
        </w:rPr>
      </w:pPr>
    </w:p>
    <w:p w14:paraId="00EA0EA9" w14:textId="77777777" w:rsidR="00DD0144" w:rsidRPr="009F5E6C" w:rsidRDefault="00DD0144" w:rsidP="00982572">
      <w:pPr>
        <w:ind w:right="254"/>
        <w:jc w:val="left"/>
        <w:rPr>
          <w:rFonts w:eastAsia="ＭＳ ゴシック" w:hint="eastAsia"/>
          <w:sz w:val="20"/>
          <w:szCs w:val="20"/>
        </w:rPr>
      </w:pPr>
    </w:p>
    <w:p w14:paraId="2E41215E" w14:textId="77777777" w:rsidR="00DD0144" w:rsidRPr="009F5E6C" w:rsidRDefault="00DD0144" w:rsidP="00982572">
      <w:pPr>
        <w:ind w:right="254"/>
        <w:jc w:val="left"/>
        <w:rPr>
          <w:rFonts w:eastAsia="ＭＳ ゴシック" w:hint="eastAsia"/>
          <w:sz w:val="20"/>
          <w:szCs w:val="20"/>
        </w:rPr>
      </w:pPr>
    </w:p>
    <w:p w14:paraId="13A9E0EE" w14:textId="77777777" w:rsidR="00DD0144" w:rsidRPr="009F5E6C" w:rsidRDefault="00DD0144" w:rsidP="00982572">
      <w:pPr>
        <w:ind w:right="254"/>
        <w:jc w:val="left"/>
        <w:rPr>
          <w:rFonts w:eastAsia="ＭＳ ゴシック" w:hint="eastAsia"/>
          <w:sz w:val="20"/>
          <w:szCs w:val="20"/>
        </w:rPr>
      </w:pPr>
    </w:p>
    <w:p w14:paraId="7726B7E7" w14:textId="77777777" w:rsidR="00DD0144" w:rsidRPr="009F5E6C" w:rsidRDefault="00DD0144" w:rsidP="00982572">
      <w:pPr>
        <w:ind w:right="254"/>
        <w:jc w:val="left"/>
        <w:rPr>
          <w:rFonts w:eastAsia="ＭＳ ゴシック" w:hint="eastAsia"/>
          <w:sz w:val="20"/>
          <w:szCs w:val="20"/>
        </w:rPr>
      </w:pPr>
    </w:p>
    <w:p w14:paraId="236A0C46" w14:textId="77777777" w:rsidR="00DD0144" w:rsidRPr="009F5E6C" w:rsidRDefault="00DD0144" w:rsidP="00982572">
      <w:pPr>
        <w:ind w:right="254"/>
        <w:jc w:val="left"/>
        <w:rPr>
          <w:rFonts w:eastAsia="ＭＳ ゴシック"/>
          <w:sz w:val="20"/>
          <w:szCs w:val="20"/>
        </w:rPr>
      </w:pPr>
    </w:p>
    <w:p w14:paraId="36659227" w14:textId="77777777" w:rsidR="000C00BB" w:rsidRPr="009F5E6C" w:rsidRDefault="000C00BB" w:rsidP="00982572">
      <w:pPr>
        <w:ind w:right="254"/>
        <w:jc w:val="left"/>
        <w:rPr>
          <w:rFonts w:eastAsia="ＭＳ ゴシック" w:hint="eastAsia"/>
          <w:b/>
          <w:sz w:val="22"/>
          <w:szCs w:val="20"/>
        </w:rPr>
      </w:pPr>
      <w:r w:rsidRPr="009F5E6C">
        <w:rPr>
          <w:rFonts w:eastAsia="ＭＳ ゴシック" w:hint="eastAsia"/>
          <w:b/>
          <w:sz w:val="22"/>
          <w:szCs w:val="20"/>
        </w:rPr>
        <w:lastRenderedPageBreak/>
        <w:t>■専門家派遣要請書の「経営革新等の目標」等の記入にあたって（ご参考）</w:t>
      </w:r>
    </w:p>
    <w:p w14:paraId="71A4A8E6" w14:textId="77777777" w:rsidR="000C00BB" w:rsidRPr="009F5E6C" w:rsidRDefault="000C00BB" w:rsidP="00982572">
      <w:pPr>
        <w:ind w:right="254"/>
        <w:jc w:val="left"/>
        <w:rPr>
          <w:rFonts w:eastAsia="ＭＳ ゴシック" w:hint="eastAsia"/>
          <w:b/>
          <w:sz w:val="20"/>
          <w:szCs w:val="20"/>
        </w:rPr>
      </w:pPr>
    </w:p>
    <w:p w14:paraId="54F06B60" w14:textId="77777777" w:rsidR="00982572" w:rsidRPr="009F5E6C" w:rsidRDefault="00982572" w:rsidP="00982572">
      <w:pPr>
        <w:ind w:right="254"/>
        <w:jc w:val="left"/>
        <w:rPr>
          <w:rFonts w:eastAsia="ＭＳ ゴシック"/>
          <w:sz w:val="20"/>
          <w:szCs w:val="20"/>
        </w:rPr>
      </w:pPr>
      <w:r w:rsidRPr="009F5E6C">
        <w:rPr>
          <w:rFonts w:eastAsia="ＭＳ ゴシック" w:hint="eastAsia"/>
          <w:b/>
          <w:sz w:val="20"/>
          <w:szCs w:val="20"/>
        </w:rPr>
        <w:t>※１</w:t>
      </w:r>
      <w:r w:rsidRPr="009F5E6C">
        <w:rPr>
          <w:rFonts w:eastAsia="ＭＳ ゴシック" w:hint="eastAsia"/>
          <w:sz w:val="20"/>
          <w:szCs w:val="20"/>
        </w:rPr>
        <w:t xml:space="preserve">　</w:t>
      </w:r>
      <w:r w:rsidRPr="009F5E6C">
        <w:rPr>
          <w:rFonts w:eastAsia="ＭＳ ゴシック" w:hint="eastAsia"/>
          <w:sz w:val="20"/>
          <w:szCs w:val="20"/>
          <w:shd w:val="pct15" w:color="auto" w:fill="FFFFFF"/>
        </w:rPr>
        <w:t>「経営革新等の目標」の記載について</w:t>
      </w:r>
    </w:p>
    <w:p w14:paraId="26542A67" w14:textId="77777777" w:rsidR="00982572" w:rsidRPr="009F5E6C" w:rsidRDefault="00982572" w:rsidP="00E27300">
      <w:pPr>
        <w:ind w:right="254" w:firstLineChars="200" w:firstLine="400"/>
        <w:jc w:val="left"/>
        <w:rPr>
          <w:rFonts w:eastAsia="ＭＳ ゴシック"/>
          <w:sz w:val="20"/>
          <w:szCs w:val="20"/>
        </w:rPr>
      </w:pPr>
      <w:r w:rsidRPr="009F5E6C">
        <w:rPr>
          <w:rFonts w:eastAsia="ＭＳ ゴシック" w:hint="eastAsia"/>
          <w:sz w:val="20"/>
          <w:szCs w:val="20"/>
        </w:rPr>
        <w:t>専門家の指導・助言により達成しようとする目標を３つに分けてご記入ください。</w:t>
      </w:r>
    </w:p>
    <w:p w14:paraId="05EB73CF" w14:textId="77777777" w:rsidR="00982572" w:rsidRPr="009F5E6C" w:rsidRDefault="00982572" w:rsidP="00E27300">
      <w:pPr>
        <w:ind w:right="254" w:firstLineChars="200" w:firstLine="400"/>
        <w:jc w:val="left"/>
        <w:rPr>
          <w:rFonts w:eastAsia="ＭＳ ゴシック"/>
          <w:sz w:val="20"/>
          <w:szCs w:val="20"/>
        </w:rPr>
      </w:pPr>
      <w:r w:rsidRPr="009F5E6C">
        <w:rPr>
          <w:rFonts w:eastAsia="ＭＳ ゴシック" w:hint="eastAsia"/>
          <w:sz w:val="20"/>
          <w:szCs w:val="20"/>
        </w:rPr>
        <w:t xml:space="preserve">目標１　</w:t>
      </w:r>
      <w:r w:rsidRPr="009F5E6C">
        <w:rPr>
          <w:rFonts w:eastAsia="ＭＳ ゴシック" w:hint="eastAsia"/>
          <w:sz w:val="20"/>
          <w:szCs w:val="20"/>
          <w:u w:val="single"/>
        </w:rPr>
        <w:t>指導・助言により直接得られる目標</w:t>
      </w:r>
      <w:r w:rsidRPr="009F5E6C">
        <w:rPr>
          <w:rFonts w:eastAsia="ＭＳ ゴシック" w:hint="eastAsia"/>
          <w:sz w:val="20"/>
          <w:szCs w:val="20"/>
        </w:rPr>
        <w:t>です。</w:t>
      </w:r>
    </w:p>
    <w:p w14:paraId="34C67D21" w14:textId="77777777" w:rsidR="00982572" w:rsidRPr="009F5E6C" w:rsidRDefault="00982572" w:rsidP="00E27300">
      <w:pPr>
        <w:ind w:leftChars="400" w:left="840" w:right="254" w:firstLineChars="100" w:firstLine="200"/>
        <w:jc w:val="left"/>
        <w:rPr>
          <w:rFonts w:eastAsia="ＭＳ ゴシック"/>
          <w:sz w:val="20"/>
          <w:szCs w:val="20"/>
        </w:rPr>
      </w:pPr>
      <w:r w:rsidRPr="009F5E6C">
        <w:rPr>
          <w:rFonts w:eastAsia="ＭＳ ゴシック" w:hint="eastAsia"/>
          <w:sz w:val="20"/>
          <w:szCs w:val="20"/>
        </w:rPr>
        <w:t>「有形の成果物の場合」と「無形の成果物の場合」に分けて記載してください。少なくともどちらかには記載してください。</w:t>
      </w:r>
    </w:p>
    <w:p w14:paraId="3DBB25EB" w14:textId="77777777" w:rsidR="00982572" w:rsidRPr="009F5E6C" w:rsidRDefault="00982572" w:rsidP="00E27300">
      <w:pPr>
        <w:ind w:leftChars="400" w:left="840" w:right="254" w:firstLineChars="100" w:firstLine="200"/>
        <w:jc w:val="left"/>
        <w:rPr>
          <w:rFonts w:eastAsia="ＭＳ ゴシック"/>
          <w:sz w:val="20"/>
          <w:szCs w:val="20"/>
        </w:rPr>
      </w:pPr>
      <w:r w:rsidRPr="009F5E6C">
        <w:rPr>
          <w:rFonts w:eastAsia="ＭＳ ゴシック" w:hint="eastAsia"/>
          <w:sz w:val="20"/>
          <w:szCs w:val="20"/>
        </w:rPr>
        <w:t>「有形の成果物の場合」の例として、ＩＳＯ認証取得、情報システムのリプレース、第○期経営計画の作成、就業規則の作成といった目に見える成果物です。</w:t>
      </w:r>
    </w:p>
    <w:p w14:paraId="4FAA746C" w14:textId="77777777" w:rsidR="00982572" w:rsidRPr="009F5E6C" w:rsidRDefault="00982572" w:rsidP="00E27300">
      <w:pPr>
        <w:ind w:leftChars="400" w:left="840" w:right="254" w:firstLineChars="100" w:firstLine="200"/>
        <w:jc w:val="left"/>
        <w:rPr>
          <w:rFonts w:eastAsia="ＭＳ ゴシック"/>
          <w:sz w:val="20"/>
          <w:szCs w:val="20"/>
        </w:rPr>
      </w:pPr>
      <w:r w:rsidRPr="009F5E6C">
        <w:rPr>
          <w:rFonts w:eastAsia="ＭＳ ゴシック" w:hint="eastAsia"/>
          <w:sz w:val="20"/>
          <w:szCs w:val="20"/>
        </w:rPr>
        <w:t>「無形の成果物の場合」の例として、組織の活性化、マーケティング手法の導入、５Ｓの推進といった概念的なものです。</w:t>
      </w:r>
    </w:p>
    <w:p w14:paraId="59413B15" w14:textId="77777777" w:rsidR="00982572" w:rsidRPr="009F5E6C" w:rsidRDefault="00982572" w:rsidP="00982572">
      <w:pPr>
        <w:ind w:right="254"/>
        <w:jc w:val="left"/>
        <w:rPr>
          <w:rFonts w:eastAsia="ＭＳ ゴシック"/>
          <w:sz w:val="20"/>
          <w:szCs w:val="20"/>
        </w:rPr>
      </w:pPr>
    </w:p>
    <w:p w14:paraId="36848B64" w14:textId="77777777" w:rsidR="00982572" w:rsidRPr="009F5E6C" w:rsidRDefault="00982572" w:rsidP="00E27300">
      <w:pPr>
        <w:ind w:right="254" w:firstLineChars="200" w:firstLine="400"/>
        <w:jc w:val="left"/>
        <w:rPr>
          <w:rFonts w:eastAsia="ＭＳ ゴシック"/>
          <w:sz w:val="20"/>
          <w:szCs w:val="20"/>
        </w:rPr>
      </w:pPr>
      <w:r w:rsidRPr="009F5E6C">
        <w:rPr>
          <w:rFonts w:eastAsia="ＭＳ ゴシック" w:hint="eastAsia"/>
          <w:sz w:val="20"/>
          <w:szCs w:val="20"/>
        </w:rPr>
        <w:t xml:space="preserve">目標２　</w:t>
      </w:r>
      <w:r w:rsidRPr="009F5E6C">
        <w:rPr>
          <w:rFonts w:eastAsia="ＭＳ ゴシック" w:hint="eastAsia"/>
          <w:sz w:val="20"/>
          <w:szCs w:val="20"/>
          <w:u w:val="single"/>
        </w:rPr>
        <w:t>目標１により得られる効果</w:t>
      </w:r>
      <w:r w:rsidRPr="009F5E6C">
        <w:rPr>
          <w:rFonts w:eastAsia="ＭＳ ゴシック" w:hint="eastAsia"/>
          <w:sz w:val="20"/>
          <w:szCs w:val="20"/>
        </w:rPr>
        <w:t>です。</w:t>
      </w:r>
    </w:p>
    <w:p w14:paraId="15E45159" w14:textId="77777777" w:rsidR="00982572" w:rsidRPr="009F5E6C" w:rsidRDefault="00982572" w:rsidP="00E27300">
      <w:pPr>
        <w:ind w:leftChars="400" w:left="840" w:right="254" w:firstLineChars="100" w:firstLine="200"/>
        <w:jc w:val="left"/>
        <w:rPr>
          <w:rFonts w:eastAsia="ＭＳ ゴシック"/>
          <w:sz w:val="20"/>
          <w:szCs w:val="20"/>
        </w:rPr>
      </w:pPr>
      <w:r w:rsidRPr="009F5E6C">
        <w:rPr>
          <w:rFonts w:eastAsia="ＭＳ ゴシック" w:hint="eastAsia"/>
          <w:sz w:val="20"/>
          <w:szCs w:val="20"/>
        </w:rPr>
        <w:t>成果物が有形・無形にかかわらず記載してください。</w:t>
      </w:r>
    </w:p>
    <w:p w14:paraId="73118AE3" w14:textId="77777777" w:rsidR="00982572" w:rsidRPr="009F5E6C" w:rsidRDefault="00982572" w:rsidP="00E27300">
      <w:pPr>
        <w:ind w:leftChars="400" w:left="840" w:right="254" w:firstLineChars="100" w:firstLine="200"/>
        <w:jc w:val="left"/>
        <w:rPr>
          <w:rFonts w:eastAsia="ＭＳ ゴシック"/>
          <w:sz w:val="20"/>
          <w:szCs w:val="20"/>
        </w:rPr>
      </w:pPr>
      <w:r w:rsidRPr="009F5E6C">
        <w:rPr>
          <w:rFonts w:eastAsia="ＭＳ ゴシック" w:hint="eastAsia"/>
          <w:sz w:val="20"/>
          <w:szCs w:val="20"/>
        </w:rPr>
        <w:t>例としては、ＩＳＯ認証取得により営業面で有利になった、就業規則と給与規定を改正し社内が活性化した、マーケティング手法の導入により主たる顧客層が明確になった、などです。</w:t>
      </w:r>
    </w:p>
    <w:p w14:paraId="030A1237" w14:textId="77777777" w:rsidR="00982572" w:rsidRPr="009F5E6C" w:rsidRDefault="00982572" w:rsidP="00982572">
      <w:pPr>
        <w:ind w:right="254"/>
        <w:jc w:val="left"/>
        <w:rPr>
          <w:rFonts w:eastAsia="ＭＳ ゴシック"/>
          <w:sz w:val="20"/>
          <w:szCs w:val="20"/>
        </w:rPr>
      </w:pPr>
    </w:p>
    <w:p w14:paraId="34698340" w14:textId="77777777" w:rsidR="00982572" w:rsidRPr="009F5E6C" w:rsidRDefault="00982572" w:rsidP="00E27300">
      <w:pPr>
        <w:ind w:right="254" w:firstLineChars="200" w:firstLine="400"/>
        <w:jc w:val="left"/>
        <w:rPr>
          <w:rFonts w:eastAsia="ＭＳ ゴシック"/>
          <w:sz w:val="20"/>
          <w:szCs w:val="20"/>
        </w:rPr>
      </w:pPr>
      <w:r w:rsidRPr="009F5E6C">
        <w:rPr>
          <w:rFonts w:eastAsia="ＭＳ ゴシック" w:hint="eastAsia"/>
          <w:sz w:val="20"/>
          <w:szCs w:val="20"/>
        </w:rPr>
        <w:t xml:space="preserve">目標３　</w:t>
      </w:r>
      <w:r w:rsidRPr="009F5E6C">
        <w:rPr>
          <w:rFonts w:eastAsia="ＭＳ ゴシック" w:hint="eastAsia"/>
          <w:sz w:val="20"/>
          <w:szCs w:val="20"/>
          <w:u w:val="single"/>
        </w:rPr>
        <w:t>目標２を裏付ける数値目標</w:t>
      </w:r>
      <w:r w:rsidRPr="009F5E6C">
        <w:rPr>
          <w:rFonts w:eastAsia="ＭＳ ゴシック" w:hint="eastAsia"/>
          <w:sz w:val="20"/>
          <w:szCs w:val="20"/>
        </w:rPr>
        <w:t>です。</w:t>
      </w:r>
    </w:p>
    <w:p w14:paraId="4EDCFBBA" w14:textId="77777777" w:rsidR="00982572" w:rsidRPr="009F5E6C" w:rsidRDefault="00982572" w:rsidP="00E27300">
      <w:pPr>
        <w:ind w:leftChars="400" w:left="840" w:right="254" w:firstLineChars="100" w:firstLine="200"/>
        <w:jc w:val="left"/>
        <w:rPr>
          <w:rFonts w:eastAsia="ＭＳ ゴシック"/>
          <w:sz w:val="20"/>
          <w:szCs w:val="20"/>
        </w:rPr>
      </w:pPr>
      <w:r w:rsidRPr="009F5E6C">
        <w:rPr>
          <w:rFonts w:eastAsia="ＭＳ ゴシック" w:hint="eastAsia"/>
          <w:sz w:val="20"/>
          <w:szCs w:val="20"/>
        </w:rPr>
        <w:t>例えば、単に「売上５％アップ」では、景気動向など専門家の指導・助言による成果以外の要素が関わってきますので、できるだけ専門家の指導・助言による成果が反映される数値目標を記載してください。</w:t>
      </w:r>
    </w:p>
    <w:p w14:paraId="0EB1F85F" w14:textId="77777777" w:rsidR="00982572" w:rsidRPr="009F5E6C" w:rsidRDefault="00982572" w:rsidP="00E27300">
      <w:pPr>
        <w:ind w:leftChars="400" w:left="840" w:right="254" w:firstLineChars="100" w:firstLine="200"/>
        <w:jc w:val="left"/>
        <w:rPr>
          <w:rFonts w:eastAsia="ＭＳ ゴシック"/>
          <w:sz w:val="20"/>
          <w:szCs w:val="20"/>
        </w:rPr>
      </w:pPr>
      <w:r w:rsidRPr="009F5E6C">
        <w:rPr>
          <w:rFonts w:eastAsia="ＭＳ ゴシック" w:hint="eastAsia"/>
          <w:sz w:val="20"/>
          <w:szCs w:val="20"/>
        </w:rPr>
        <w:t>例としては、ＩＳＯ認証取得が受注要件の受注○○万円、同地域同業他社の平均売上伸び率を○％上回ること、社内提案件数○％アップ、新規取り扱い商品群の売上○○万円などです。</w:t>
      </w:r>
    </w:p>
    <w:p w14:paraId="5C921A45" w14:textId="77777777" w:rsidR="00982572" w:rsidRPr="009F5E6C" w:rsidRDefault="00982572" w:rsidP="00E27300">
      <w:pPr>
        <w:ind w:leftChars="400" w:left="840" w:right="254" w:firstLineChars="100" w:firstLine="200"/>
        <w:jc w:val="left"/>
        <w:rPr>
          <w:rFonts w:eastAsia="ＭＳ ゴシック" w:hint="eastAsia"/>
          <w:sz w:val="20"/>
          <w:szCs w:val="20"/>
        </w:rPr>
      </w:pPr>
      <w:r w:rsidRPr="009F5E6C">
        <w:rPr>
          <w:rFonts w:eastAsia="ＭＳ ゴシック" w:hint="eastAsia"/>
          <w:sz w:val="20"/>
          <w:szCs w:val="20"/>
        </w:rPr>
        <w:t>また、これら数値目標の根拠となる資料やデータも記載してください。</w:t>
      </w:r>
    </w:p>
    <w:p w14:paraId="6C06A706" w14:textId="77777777" w:rsidR="00DD0144" w:rsidRPr="009F5E6C" w:rsidRDefault="00DD0144" w:rsidP="00E27300">
      <w:pPr>
        <w:ind w:leftChars="400" w:left="840" w:right="254" w:firstLineChars="100" w:firstLine="200"/>
        <w:jc w:val="left"/>
        <w:rPr>
          <w:rFonts w:eastAsia="ＭＳ ゴシック"/>
          <w:sz w:val="20"/>
          <w:szCs w:val="20"/>
        </w:rPr>
      </w:pPr>
    </w:p>
    <w:p w14:paraId="564288D7" w14:textId="77777777" w:rsidR="00982572" w:rsidRPr="009F5E6C" w:rsidRDefault="00982572" w:rsidP="00982572">
      <w:pPr>
        <w:ind w:right="254"/>
        <w:jc w:val="left"/>
        <w:rPr>
          <w:rFonts w:eastAsia="ＭＳ ゴシック"/>
          <w:sz w:val="20"/>
          <w:szCs w:val="20"/>
        </w:rPr>
      </w:pPr>
      <w:r w:rsidRPr="009F5E6C">
        <w:rPr>
          <w:rFonts w:eastAsia="ＭＳ ゴシック" w:hint="eastAsia"/>
          <w:b/>
          <w:sz w:val="20"/>
          <w:szCs w:val="20"/>
        </w:rPr>
        <w:t>※２</w:t>
      </w:r>
      <w:r w:rsidRPr="009F5E6C">
        <w:rPr>
          <w:rFonts w:eastAsia="ＭＳ ゴシック" w:hint="eastAsia"/>
          <w:sz w:val="20"/>
          <w:szCs w:val="20"/>
        </w:rPr>
        <w:t xml:space="preserve">　</w:t>
      </w:r>
      <w:r w:rsidRPr="009F5E6C">
        <w:rPr>
          <w:rFonts w:eastAsia="ＭＳ ゴシック" w:hint="eastAsia"/>
          <w:sz w:val="20"/>
          <w:szCs w:val="20"/>
          <w:shd w:val="pct15" w:color="auto" w:fill="FFFFFF"/>
        </w:rPr>
        <w:t>「経営革新等の内容および既存事業との関係」</w:t>
      </w:r>
    </w:p>
    <w:p w14:paraId="51887D17" w14:textId="77777777" w:rsidR="00982572" w:rsidRPr="009F5E6C" w:rsidRDefault="00982572" w:rsidP="00E27300">
      <w:pPr>
        <w:pStyle w:val="ac"/>
        <w:ind w:left="210" w:firstLine="200"/>
        <w:rPr>
          <w:sz w:val="20"/>
        </w:rPr>
      </w:pPr>
      <w:r w:rsidRPr="009F5E6C">
        <w:rPr>
          <w:rFonts w:hint="eastAsia"/>
          <w:sz w:val="20"/>
        </w:rPr>
        <w:t>既存事業の内容と経営革新等（専門家の指導・助言により達成しようとする目標）の関係について記載してください。</w:t>
      </w:r>
    </w:p>
    <w:p w14:paraId="7C33C527" w14:textId="77777777" w:rsidR="00982572" w:rsidRPr="009F5E6C" w:rsidRDefault="00982572" w:rsidP="00E27300">
      <w:pPr>
        <w:pStyle w:val="ac"/>
        <w:ind w:left="210" w:firstLineChars="200" w:firstLine="400"/>
        <w:rPr>
          <w:sz w:val="20"/>
        </w:rPr>
      </w:pPr>
      <w:r w:rsidRPr="009F5E6C">
        <w:rPr>
          <w:rFonts w:hint="eastAsia"/>
          <w:sz w:val="20"/>
        </w:rPr>
        <w:t>場合により、「経営革新等の目標」と重複する内容になっても構いません。</w:t>
      </w:r>
    </w:p>
    <w:p w14:paraId="691F554A" w14:textId="77777777" w:rsidR="00982572" w:rsidRPr="009F5E6C" w:rsidRDefault="00982572" w:rsidP="00982572">
      <w:pPr>
        <w:ind w:right="254"/>
        <w:jc w:val="left"/>
        <w:rPr>
          <w:rFonts w:eastAsia="ＭＳ ゴシック"/>
          <w:sz w:val="20"/>
          <w:szCs w:val="20"/>
        </w:rPr>
      </w:pPr>
    </w:p>
    <w:p w14:paraId="7217D5EA" w14:textId="77777777" w:rsidR="00982572" w:rsidRPr="009F5E6C" w:rsidRDefault="00982572" w:rsidP="00982572">
      <w:pPr>
        <w:ind w:right="254"/>
        <w:jc w:val="left"/>
        <w:rPr>
          <w:rFonts w:eastAsia="ＭＳ ゴシック"/>
          <w:sz w:val="20"/>
          <w:szCs w:val="20"/>
        </w:rPr>
      </w:pPr>
      <w:r w:rsidRPr="009F5E6C">
        <w:rPr>
          <w:rFonts w:eastAsia="ＭＳ ゴシック" w:hint="eastAsia"/>
          <w:b/>
          <w:sz w:val="20"/>
          <w:szCs w:val="20"/>
        </w:rPr>
        <w:t>※３</w:t>
      </w:r>
      <w:r w:rsidRPr="009F5E6C">
        <w:rPr>
          <w:rFonts w:eastAsia="ＭＳ ゴシック" w:hint="eastAsia"/>
          <w:sz w:val="20"/>
          <w:szCs w:val="20"/>
        </w:rPr>
        <w:t xml:space="preserve">　</w:t>
      </w:r>
      <w:r w:rsidRPr="009F5E6C">
        <w:rPr>
          <w:rFonts w:eastAsia="ＭＳ ゴシック" w:hint="eastAsia"/>
          <w:sz w:val="20"/>
          <w:szCs w:val="20"/>
          <w:shd w:val="pct15" w:color="auto" w:fill="FFFFFF"/>
        </w:rPr>
        <w:t>「支援を求める内容」</w:t>
      </w:r>
    </w:p>
    <w:p w14:paraId="177670A4" w14:textId="77777777" w:rsidR="00982572" w:rsidRPr="009F5E6C" w:rsidRDefault="00982572" w:rsidP="00E27300">
      <w:pPr>
        <w:ind w:right="254" w:firstLineChars="200" w:firstLine="400"/>
        <w:jc w:val="left"/>
        <w:rPr>
          <w:sz w:val="20"/>
          <w:szCs w:val="20"/>
        </w:rPr>
      </w:pPr>
      <w:r w:rsidRPr="009F5E6C">
        <w:rPr>
          <w:rFonts w:eastAsia="ＭＳ ゴシック" w:hint="eastAsia"/>
          <w:sz w:val="20"/>
          <w:szCs w:val="20"/>
        </w:rPr>
        <w:t>できるだけ具体的に記載してください。</w:t>
      </w:r>
    </w:p>
    <w:p w14:paraId="35CBF628" w14:textId="77777777" w:rsidR="00982572" w:rsidRPr="009F5E6C" w:rsidRDefault="00982572" w:rsidP="00982572">
      <w:pPr>
        <w:ind w:right="254"/>
        <w:jc w:val="left"/>
        <w:rPr>
          <w:rFonts w:hint="eastAsia"/>
          <w:sz w:val="20"/>
          <w:szCs w:val="20"/>
        </w:rPr>
      </w:pPr>
    </w:p>
    <w:p w14:paraId="6CAF274F" w14:textId="77777777" w:rsidR="00982572" w:rsidRPr="009F5E6C" w:rsidRDefault="00982572" w:rsidP="00982572">
      <w:pPr>
        <w:ind w:right="254"/>
        <w:jc w:val="left"/>
      </w:pPr>
    </w:p>
    <w:p w14:paraId="1683E62E" w14:textId="25EAE0D8" w:rsidR="00982572" w:rsidRPr="009F5E6C" w:rsidRDefault="006B3D13" w:rsidP="00AD3ED1">
      <w:pPr>
        <w:ind w:right="254"/>
        <w:jc w:val="left"/>
      </w:pPr>
      <w:r w:rsidRPr="009F5E6C">
        <w:rPr>
          <w:noProof/>
          <w:sz w:val="20"/>
        </w:rPr>
        <w:lastRenderedPageBreak/>
        <mc:AlternateContent>
          <mc:Choice Requires="wps">
            <w:drawing>
              <wp:anchor distT="0" distB="0" distL="114300" distR="114300" simplePos="0" relativeHeight="251655680" behindDoc="0" locked="0" layoutInCell="1" allowOverlap="1" wp14:anchorId="4EDF5141" wp14:editId="6BB1FAAE">
                <wp:simplePos x="0" y="0"/>
                <wp:positionH relativeFrom="column">
                  <wp:posOffset>3739515</wp:posOffset>
                </wp:positionH>
                <wp:positionV relativeFrom="paragraph">
                  <wp:posOffset>6350</wp:posOffset>
                </wp:positionV>
                <wp:extent cx="1619250" cy="600075"/>
                <wp:effectExtent l="9525" t="9525" r="9525" b="9525"/>
                <wp:wrapNone/>
                <wp:docPr id="133077495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600075"/>
                        </a:xfrm>
                        <a:prstGeom prst="flowChartAlternateProcess">
                          <a:avLst/>
                        </a:prstGeom>
                        <a:solidFill>
                          <a:srgbClr val="FFFFFF"/>
                        </a:solidFill>
                        <a:ln w="9525">
                          <a:solidFill>
                            <a:srgbClr val="000000"/>
                          </a:solidFill>
                          <a:miter lim="800000"/>
                          <a:headEnd/>
                          <a:tailEnd/>
                        </a:ln>
                      </wps:spPr>
                      <wps:txbx>
                        <w:txbxContent>
                          <w:p w14:paraId="43E9F7C3" w14:textId="77777777" w:rsidR="00982572" w:rsidRDefault="00982572" w:rsidP="00982572">
                            <w:pPr>
                              <w:ind w:right="254"/>
                              <w:jc w:val="center"/>
                              <w:rPr>
                                <w:b/>
                                <w:bCs/>
                                <w:sz w:val="36"/>
                              </w:rPr>
                            </w:pPr>
                            <w:r>
                              <w:rPr>
                                <w:rFonts w:hint="eastAsia"/>
                                <w:b/>
                                <w:bCs/>
                                <w:sz w:val="36"/>
                              </w:rPr>
                              <w:t>記　載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DF514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 o:spid="_x0000_s1026" type="#_x0000_t176" style="position:absolute;margin-left:294.45pt;margin-top:.5pt;width:127.5pt;height:4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">
                <v:textbox>
                  <w:txbxContent>
                    <w:p w14:paraId="43E9F7C3" w14:textId="77777777" w:rsidR="00982572" w:rsidRDefault="00982572" w:rsidP="00982572">
                      <w:pPr>
                        <w:ind w:right="254"/>
                        <w:jc w:val="center"/>
                        <w:rPr>
                          <w:b/>
                          <w:bCs/>
                          <w:sz w:val="36"/>
                        </w:rPr>
                      </w:pPr>
                      <w:r>
                        <w:rPr>
                          <w:rFonts w:hint="eastAsia"/>
                          <w:b/>
                          <w:bCs/>
                          <w:sz w:val="36"/>
                        </w:rPr>
                        <w:t>記　載　例</w:t>
                      </w:r>
                    </w:p>
                  </w:txbxContent>
                </v:textbox>
              </v:shape>
            </w:pict>
          </mc:Fallback>
        </mc:AlternateContent>
      </w:r>
      <w:r w:rsidR="00982572" w:rsidRPr="009F5E6C">
        <w:rPr>
          <w:rFonts w:hint="eastAsia"/>
          <w:lang w:eastAsia="zh-TW"/>
        </w:rPr>
        <w:t>（様式第１）</w:t>
      </w:r>
    </w:p>
    <w:p w14:paraId="5D223C84" w14:textId="77777777" w:rsidR="00982572" w:rsidRPr="009F5E6C" w:rsidRDefault="00982572" w:rsidP="00982572">
      <w:pPr>
        <w:ind w:right="254"/>
        <w:jc w:val="center"/>
        <w:rPr>
          <w:sz w:val="28"/>
          <w:lang w:eastAsia="zh-TW"/>
        </w:rPr>
      </w:pPr>
      <w:r w:rsidRPr="009F5E6C">
        <w:rPr>
          <w:rFonts w:hint="eastAsia"/>
          <w:sz w:val="28"/>
          <w:lang w:eastAsia="zh-TW"/>
        </w:rPr>
        <w:t>専門家派遣要請書</w:t>
      </w:r>
    </w:p>
    <w:p w14:paraId="05786A93" w14:textId="77777777" w:rsidR="00982572" w:rsidRPr="009F5E6C" w:rsidRDefault="00982572" w:rsidP="00982572">
      <w:pPr>
        <w:ind w:right="254"/>
        <w:jc w:val="right"/>
      </w:pPr>
      <w:r w:rsidRPr="009F5E6C">
        <w:rPr>
          <w:rFonts w:hint="eastAsia"/>
        </w:rPr>
        <w:t>平成</w:t>
      </w:r>
      <w:r w:rsidR="009A0B11" w:rsidRPr="009F5E6C">
        <w:rPr>
          <w:rFonts w:ascii="ＭＳ ゴシック" w:eastAsia="ＭＳ ゴシック" w:hAnsi="ＭＳ ゴシック" w:hint="eastAsia"/>
        </w:rPr>
        <w:t>26</w:t>
      </w:r>
      <w:r w:rsidR="006625B5" w:rsidRPr="009F5E6C">
        <w:rPr>
          <w:rFonts w:hint="eastAsia"/>
        </w:rPr>
        <w:t>年</w:t>
      </w:r>
      <w:r w:rsidR="006625B5" w:rsidRPr="009F5E6C">
        <w:rPr>
          <w:rFonts w:ascii="ＭＳ ゴシック" w:eastAsia="ＭＳ ゴシック" w:hAnsi="ＭＳ ゴシック" w:hint="eastAsia"/>
        </w:rPr>
        <w:t>4</w:t>
      </w:r>
      <w:r w:rsidR="006625B5" w:rsidRPr="009F5E6C">
        <w:rPr>
          <w:rFonts w:hint="eastAsia"/>
        </w:rPr>
        <w:t>月</w:t>
      </w:r>
      <w:r w:rsidR="006625B5" w:rsidRPr="009F5E6C">
        <w:rPr>
          <w:rFonts w:ascii="ＭＳ ゴシック" w:eastAsia="ＭＳ ゴシック" w:hAnsi="ＭＳ ゴシック" w:hint="eastAsia"/>
        </w:rPr>
        <w:t>1</w:t>
      </w:r>
      <w:r w:rsidRPr="009F5E6C">
        <w:rPr>
          <w:rFonts w:hint="eastAsia"/>
        </w:rPr>
        <w:t>日</w:t>
      </w:r>
    </w:p>
    <w:p w14:paraId="779D3BFA" w14:textId="77777777" w:rsidR="00982572" w:rsidRPr="009F5E6C" w:rsidRDefault="00982572" w:rsidP="00982572">
      <w:pPr>
        <w:ind w:right="254"/>
      </w:pPr>
      <w:r w:rsidRPr="009F5E6C">
        <w:rPr>
          <w:rFonts w:hint="eastAsia"/>
        </w:rPr>
        <w:t>財団法人　滋賀県産業支援プラザ</w:t>
      </w:r>
    </w:p>
    <w:p w14:paraId="6612D6F6" w14:textId="77777777" w:rsidR="00982572" w:rsidRPr="009F5E6C" w:rsidRDefault="006625B5" w:rsidP="009A0B11">
      <w:pPr>
        <w:ind w:right="254"/>
        <w:rPr>
          <w:rFonts w:hint="eastAsia"/>
        </w:rPr>
      </w:pPr>
      <w:r w:rsidRPr="009F5E6C">
        <w:rPr>
          <w:rFonts w:hint="eastAsia"/>
          <w:noProof/>
        </w:rPr>
        <w:t>理事長　田口　宇一郎　様</w:t>
      </w:r>
      <w:r w:rsidRPr="009F5E6C">
        <w:rPr>
          <w:noProof/>
        </w:rPr>
        <w:br/>
      </w:r>
    </w:p>
    <w:p w14:paraId="7BCD7FFE" w14:textId="77777777" w:rsidR="009A0B11" w:rsidRPr="009F5E6C" w:rsidRDefault="009A0B11" w:rsidP="009A0B11">
      <w:pPr>
        <w:ind w:right="254"/>
        <w:rPr>
          <w:rFonts w:hint="eastAsia"/>
        </w:rPr>
      </w:pPr>
      <w:r w:rsidRPr="009F5E6C">
        <w:rPr>
          <w:rFonts w:hint="eastAsia"/>
        </w:rPr>
        <w:t>専門家派遣事業実施要領および注意事項を確認の上、専門家派遣事業による専門家派遣を以下のとおり要請いたします。</w:t>
      </w:r>
    </w:p>
    <w:tbl>
      <w:tblPr>
        <w:tblW w:w="8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635"/>
        <w:gridCol w:w="1498"/>
        <w:gridCol w:w="524"/>
        <w:gridCol w:w="330"/>
        <w:gridCol w:w="569"/>
        <w:gridCol w:w="595"/>
        <w:gridCol w:w="639"/>
        <w:gridCol w:w="1042"/>
        <w:gridCol w:w="142"/>
        <w:gridCol w:w="1422"/>
      </w:tblGrid>
      <w:tr w:rsidR="00982572" w:rsidRPr="009F5E6C" w14:paraId="3663CA93" w14:textId="77777777" w:rsidTr="000C00BB">
        <w:trPr>
          <w:trHeight w:val="355"/>
        </w:trPr>
        <w:tc>
          <w:tcPr>
            <w:tcW w:w="2024" w:type="dxa"/>
            <w:gridSpan w:val="2"/>
          </w:tcPr>
          <w:p w14:paraId="15B4314E" w14:textId="77777777" w:rsidR="00982572" w:rsidRPr="009F5E6C" w:rsidRDefault="00982572" w:rsidP="00E770CD">
            <w:pPr>
              <w:spacing w:line="360" w:lineRule="auto"/>
              <w:ind w:right="254"/>
              <w:jc w:val="center"/>
            </w:pPr>
            <w:r w:rsidRPr="009F5E6C">
              <w:rPr>
                <w:rFonts w:hint="eastAsia"/>
              </w:rPr>
              <w:t>企業名</w:t>
            </w:r>
          </w:p>
        </w:tc>
        <w:tc>
          <w:tcPr>
            <w:tcW w:w="6761" w:type="dxa"/>
            <w:gridSpan w:val="9"/>
          </w:tcPr>
          <w:p w14:paraId="3CD444E5" w14:textId="77777777" w:rsidR="00982572" w:rsidRPr="009F5E6C" w:rsidRDefault="00982572" w:rsidP="00E770CD">
            <w:pPr>
              <w:widowControl/>
              <w:spacing w:line="240" w:lineRule="auto"/>
              <w:ind w:right="254"/>
              <w:rPr>
                <w:rFonts w:eastAsia="ＭＳ ゴシック"/>
              </w:rPr>
            </w:pPr>
            <w:r w:rsidRPr="009F5E6C">
              <w:rPr>
                <w:rFonts w:eastAsia="ＭＳ ゴシック" w:hint="eastAsia"/>
              </w:rPr>
              <w:t xml:space="preserve">株式会社　</w:t>
            </w:r>
            <w:r w:rsidR="009A0B11" w:rsidRPr="009F5E6C">
              <w:rPr>
                <w:rFonts w:eastAsia="ＭＳ ゴシック" w:hint="eastAsia"/>
              </w:rPr>
              <w:t>○○○</w:t>
            </w:r>
            <w:r w:rsidRPr="009F5E6C">
              <w:rPr>
                <w:rFonts w:eastAsia="ＭＳ ゴシック" w:hint="eastAsia"/>
              </w:rPr>
              <w:t>洋服店</w:t>
            </w:r>
          </w:p>
        </w:tc>
      </w:tr>
      <w:tr w:rsidR="00982572" w:rsidRPr="009F5E6C" w14:paraId="4A13F07E" w14:textId="77777777" w:rsidTr="000C00BB">
        <w:trPr>
          <w:trHeight w:val="359"/>
        </w:trPr>
        <w:tc>
          <w:tcPr>
            <w:tcW w:w="2024" w:type="dxa"/>
            <w:gridSpan w:val="2"/>
          </w:tcPr>
          <w:p w14:paraId="2D5F4AE3" w14:textId="77777777" w:rsidR="00982572" w:rsidRPr="009F5E6C" w:rsidRDefault="00982572" w:rsidP="00E770CD">
            <w:pPr>
              <w:spacing w:line="480" w:lineRule="auto"/>
              <w:ind w:right="254"/>
              <w:jc w:val="center"/>
            </w:pPr>
            <w:r w:rsidRPr="009F5E6C">
              <w:rPr>
                <w:rFonts w:hint="eastAsia"/>
              </w:rPr>
              <w:t>所在地</w:t>
            </w:r>
          </w:p>
        </w:tc>
        <w:tc>
          <w:tcPr>
            <w:tcW w:w="6761" w:type="dxa"/>
            <w:gridSpan w:val="9"/>
          </w:tcPr>
          <w:p w14:paraId="3BC8A601" w14:textId="77777777" w:rsidR="00982572" w:rsidRPr="009F5E6C" w:rsidRDefault="00982572" w:rsidP="00E770CD">
            <w:pPr>
              <w:widowControl/>
              <w:spacing w:line="240" w:lineRule="auto"/>
              <w:ind w:right="254"/>
            </w:pPr>
            <w:r w:rsidRPr="009F5E6C">
              <w:rPr>
                <w:rFonts w:hint="eastAsia"/>
              </w:rPr>
              <w:t>〒</w:t>
            </w:r>
            <w:r w:rsidRPr="009F5E6C">
              <w:rPr>
                <w:rFonts w:ascii="ＭＳ ゴシック" w:hAnsi="ＭＳ ゴシック" w:hint="eastAsia"/>
              </w:rPr>
              <w:t>520-00</w:t>
            </w:r>
            <w:r w:rsidR="009A0B11" w:rsidRPr="009F5E6C">
              <w:rPr>
                <w:rFonts w:ascii="ＭＳ ゴシック" w:hAnsi="ＭＳ ゴシック" w:hint="eastAsia"/>
              </w:rPr>
              <w:t>00</w:t>
            </w:r>
          </w:p>
          <w:p w14:paraId="1B954F67" w14:textId="77777777" w:rsidR="00982572" w:rsidRPr="009F5E6C" w:rsidRDefault="00982572" w:rsidP="009A0B11">
            <w:pPr>
              <w:spacing w:line="240" w:lineRule="auto"/>
              <w:ind w:right="254"/>
              <w:rPr>
                <w:rFonts w:eastAsia="ＭＳ ゴシック"/>
              </w:rPr>
            </w:pPr>
            <w:r w:rsidRPr="009F5E6C">
              <w:rPr>
                <w:rFonts w:eastAsia="ＭＳ ゴシック" w:hint="eastAsia"/>
              </w:rPr>
              <w:t>滋賀県大津市</w:t>
            </w:r>
            <w:r w:rsidR="009A0B11" w:rsidRPr="009F5E6C">
              <w:rPr>
                <w:rFonts w:eastAsia="ＭＳ ゴシック" w:hint="eastAsia"/>
              </w:rPr>
              <w:t>○○１</w:t>
            </w:r>
            <w:r w:rsidRPr="009F5E6C">
              <w:rPr>
                <w:rFonts w:eastAsia="ＭＳ ゴシック" w:hint="eastAsia"/>
              </w:rPr>
              <w:t>丁目１番１号</w:t>
            </w:r>
          </w:p>
        </w:tc>
      </w:tr>
      <w:tr w:rsidR="00AD3ED1" w:rsidRPr="009F5E6C" w14:paraId="0FB67570" w14:textId="77777777" w:rsidTr="000C00BB">
        <w:trPr>
          <w:trHeight w:val="386"/>
        </w:trPr>
        <w:tc>
          <w:tcPr>
            <w:tcW w:w="2024" w:type="dxa"/>
            <w:gridSpan w:val="2"/>
          </w:tcPr>
          <w:p w14:paraId="79FDF5F3" w14:textId="77777777" w:rsidR="00982572" w:rsidRPr="009F5E6C" w:rsidRDefault="00982572" w:rsidP="00E770CD">
            <w:pPr>
              <w:spacing w:line="480" w:lineRule="auto"/>
              <w:ind w:right="254"/>
              <w:jc w:val="center"/>
            </w:pPr>
            <w:r w:rsidRPr="009F5E6C">
              <w:rPr>
                <w:rFonts w:hint="eastAsia"/>
              </w:rPr>
              <w:t>代表者名</w:t>
            </w:r>
          </w:p>
        </w:tc>
        <w:tc>
          <w:tcPr>
            <w:tcW w:w="2022" w:type="dxa"/>
            <w:gridSpan w:val="2"/>
          </w:tcPr>
          <w:p w14:paraId="1ED165DD" w14:textId="77777777" w:rsidR="00AD3ED1" w:rsidRPr="009F5E6C" w:rsidRDefault="00AD3ED1" w:rsidP="00E770CD">
            <w:pPr>
              <w:widowControl/>
              <w:spacing w:line="240" w:lineRule="auto"/>
              <w:ind w:right="254"/>
              <w:rPr>
                <w:rFonts w:eastAsia="ＭＳ ゴシック" w:hint="eastAsia"/>
              </w:rPr>
            </w:pPr>
            <w:r w:rsidRPr="009F5E6C">
              <w:rPr>
                <w:rFonts w:eastAsia="ＭＳ ゴシック" w:hint="eastAsia"/>
                <w:lang w:eastAsia="zh-TW"/>
              </w:rPr>
              <w:t>代表取締役</w:t>
            </w:r>
          </w:p>
          <w:p w14:paraId="623D890E" w14:textId="77777777" w:rsidR="00982572" w:rsidRPr="009F5E6C" w:rsidRDefault="009A0B11" w:rsidP="00AD3ED1">
            <w:pPr>
              <w:widowControl/>
              <w:spacing w:line="240" w:lineRule="auto"/>
              <w:ind w:rightChars="-5" w:right="-10"/>
              <w:jc w:val="left"/>
              <w:rPr>
                <w:rFonts w:eastAsia="ＭＳ ゴシック"/>
              </w:rPr>
            </w:pPr>
            <w:r w:rsidRPr="009F5E6C">
              <w:rPr>
                <w:rFonts w:eastAsia="ＭＳ ゴシック" w:hint="eastAsia"/>
              </w:rPr>
              <w:t>○○</w:t>
            </w:r>
            <w:r w:rsidR="00AD3ED1" w:rsidRPr="009F5E6C">
              <w:rPr>
                <w:rFonts w:eastAsia="ＭＳ ゴシック" w:hint="eastAsia"/>
              </w:rPr>
              <w:t xml:space="preserve">　</w:t>
            </w:r>
            <w:r w:rsidRPr="009F5E6C">
              <w:rPr>
                <w:rFonts w:eastAsia="ＭＳ ゴシック" w:hint="eastAsia"/>
              </w:rPr>
              <w:t>太郎</w:t>
            </w:r>
            <w:r w:rsidR="00AD3ED1" w:rsidRPr="009F5E6C">
              <w:rPr>
                <w:rFonts w:eastAsia="ＭＳ ゴシック" w:hint="eastAsia"/>
              </w:rPr>
              <w:t xml:space="preserve">　　</w:t>
            </w:r>
            <w:r w:rsidR="00AD3ED1" w:rsidRPr="009F5E6C">
              <w:rPr>
                <w:rFonts w:hint="eastAsia"/>
              </w:rPr>
              <w:t>印</w:t>
            </w:r>
          </w:p>
        </w:tc>
        <w:tc>
          <w:tcPr>
            <w:tcW w:w="1494" w:type="dxa"/>
            <w:gridSpan w:val="3"/>
          </w:tcPr>
          <w:p w14:paraId="6DBFB9A5" w14:textId="77777777" w:rsidR="00982572" w:rsidRPr="009F5E6C" w:rsidRDefault="00982572" w:rsidP="00E770CD">
            <w:pPr>
              <w:widowControl/>
              <w:spacing w:line="240" w:lineRule="auto"/>
              <w:ind w:right="254"/>
            </w:pPr>
            <w:r w:rsidRPr="009F5E6C">
              <w:rPr>
                <w:rFonts w:hint="eastAsia"/>
              </w:rPr>
              <w:t>電話番号</w:t>
            </w:r>
          </w:p>
          <w:p w14:paraId="6F41EDCB" w14:textId="77777777" w:rsidR="00982572" w:rsidRPr="009F5E6C" w:rsidRDefault="00982572" w:rsidP="00E770CD">
            <w:pPr>
              <w:spacing w:line="240" w:lineRule="auto"/>
              <w:ind w:right="254"/>
            </w:pPr>
            <w:r w:rsidRPr="009F5E6C">
              <w:rPr>
                <w:rFonts w:hint="eastAsia"/>
              </w:rPr>
              <w:t>FAX</w:t>
            </w:r>
            <w:r w:rsidRPr="009F5E6C">
              <w:rPr>
                <w:rFonts w:hint="eastAsia"/>
              </w:rPr>
              <w:t>番号</w:t>
            </w:r>
          </w:p>
        </w:tc>
        <w:tc>
          <w:tcPr>
            <w:tcW w:w="3245" w:type="dxa"/>
            <w:gridSpan w:val="4"/>
          </w:tcPr>
          <w:p w14:paraId="4F4C7284" w14:textId="77777777" w:rsidR="00982572" w:rsidRPr="009F5E6C" w:rsidRDefault="00982572" w:rsidP="00E770CD">
            <w:pPr>
              <w:spacing w:line="240" w:lineRule="auto"/>
              <w:ind w:left="36" w:right="254"/>
            </w:pPr>
            <w:r w:rsidRPr="009F5E6C">
              <w:rPr>
                <w:rFonts w:ascii="ＭＳ ゴシック" w:hAnsi="ＭＳ ゴシック" w:hint="eastAsia"/>
              </w:rPr>
              <w:t>077-</w:t>
            </w:r>
            <w:r w:rsidR="009A0B11" w:rsidRPr="009F5E6C">
              <w:rPr>
                <w:rFonts w:ascii="ＭＳ ゴシック" w:hAnsi="ＭＳ ゴシック" w:hint="eastAsia"/>
              </w:rPr>
              <w:t>000</w:t>
            </w:r>
            <w:r w:rsidRPr="009F5E6C">
              <w:rPr>
                <w:rFonts w:ascii="ＭＳ ゴシック" w:hAnsi="ＭＳ ゴシック" w:hint="eastAsia"/>
              </w:rPr>
              <w:t>-</w:t>
            </w:r>
            <w:r w:rsidR="009A0B11" w:rsidRPr="009F5E6C">
              <w:rPr>
                <w:rFonts w:ascii="ＭＳ ゴシック" w:hAnsi="ＭＳ ゴシック" w:hint="eastAsia"/>
              </w:rPr>
              <w:t>0000</w:t>
            </w:r>
          </w:p>
          <w:p w14:paraId="42D20FD7" w14:textId="77777777" w:rsidR="00982572" w:rsidRPr="009F5E6C" w:rsidRDefault="00982572" w:rsidP="00E770CD">
            <w:pPr>
              <w:spacing w:line="240" w:lineRule="auto"/>
              <w:ind w:left="51" w:right="254"/>
            </w:pPr>
            <w:r w:rsidRPr="009F5E6C">
              <w:rPr>
                <w:rFonts w:ascii="ＭＳ ゴシック" w:hAnsi="ＭＳ ゴシック" w:hint="eastAsia"/>
              </w:rPr>
              <w:t>077-</w:t>
            </w:r>
            <w:r w:rsidR="009A0B11" w:rsidRPr="009F5E6C">
              <w:rPr>
                <w:rFonts w:ascii="ＭＳ ゴシック" w:hAnsi="ＭＳ ゴシック" w:hint="eastAsia"/>
              </w:rPr>
              <w:t>000-0000</w:t>
            </w:r>
          </w:p>
        </w:tc>
      </w:tr>
      <w:tr w:rsidR="00982572" w:rsidRPr="009F5E6C" w14:paraId="7D5C0A5A" w14:textId="77777777" w:rsidTr="000C00BB">
        <w:trPr>
          <w:trHeight w:val="320"/>
        </w:trPr>
        <w:tc>
          <w:tcPr>
            <w:tcW w:w="2024" w:type="dxa"/>
            <w:gridSpan w:val="2"/>
          </w:tcPr>
          <w:p w14:paraId="65C4045B" w14:textId="77777777" w:rsidR="00982572" w:rsidRPr="009F5E6C" w:rsidRDefault="00982572" w:rsidP="00E770CD">
            <w:pPr>
              <w:spacing w:line="480" w:lineRule="auto"/>
              <w:ind w:right="254"/>
              <w:jc w:val="center"/>
            </w:pPr>
            <w:r w:rsidRPr="009F5E6C">
              <w:rPr>
                <w:rFonts w:hint="eastAsia"/>
              </w:rPr>
              <w:t>E-mail</w:t>
            </w:r>
          </w:p>
        </w:tc>
        <w:tc>
          <w:tcPr>
            <w:tcW w:w="6761" w:type="dxa"/>
            <w:gridSpan w:val="9"/>
          </w:tcPr>
          <w:p w14:paraId="2BE7F984" w14:textId="77777777" w:rsidR="00982572" w:rsidRPr="009F5E6C" w:rsidRDefault="009A0B11" w:rsidP="009A0B11">
            <w:pPr>
              <w:spacing w:line="240" w:lineRule="auto"/>
              <w:ind w:right="254"/>
              <w:rPr>
                <w:rFonts w:eastAsia="ＭＳ ゴシック"/>
              </w:rPr>
            </w:pPr>
            <w:r w:rsidRPr="009F5E6C">
              <w:rPr>
                <w:rFonts w:eastAsia="ＭＳ ゴシック" w:hint="eastAsia"/>
              </w:rPr>
              <w:t>○○○○○○</w:t>
            </w:r>
            <w:r w:rsidR="006625B5" w:rsidRPr="009F5E6C">
              <w:rPr>
                <w:rFonts w:ascii="ＭＳ ゴシック" w:eastAsia="ＭＳ ゴシック" w:hAnsi="ＭＳ ゴシック" w:hint="eastAsia"/>
              </w:rPr>
              <w:t>@</w:t>
            </w:r>
            <w:r w:rsidRPr="009F5E6C">
              <w:rPr>
                <w:rFonts w:ascii="ＭＳ ゴシック" w:eastAsia="ＭＳ ゴシック" w:hAnsi="ＭＳ ゴシック" w:hint="eastAsia"/>
              </w:rPr>
              <w:t>mx.bw.dream.jp</w:t>
            </w:r>
          </w:p>
        </w:tc>
      </w:tr>
      <w:tr w:rsidR="00AD3ED1" w:rsidRPr="009F5E6C" w14:paraId="49DC9E35" w14:textId="77777777" w:rsidTr="000C00BB">
        <w:trPr>
          <w:trHeight w:val="424"/>
        </w:trPr>
        <w:tc>
          <w:tcPr>
            <w:tcW w:w="2024" w:type="dxa"/>
            <w:gridSpan w:val="2"/>
          </w:tcPr>
          <w:p w14:paraId="4F0610E3" w14:textId="77777777" w:rsidR="00982572" w:rsidRPr="009F5E6C" w:rsidRDefault="005934F7" w:rsidP="00E770CD">
            <w:pPr>
              <w:spacing w:line="480" w:lineRule="auto"/>
              <w:ind w:right="254"/>
              <w:jc w:val="center"/>
            </w:pPr>
            <w:r w:rsidRPr="009F5E6C">
              <w:rPr>
                <w:rFonts w:hint="eastAsia"/>
              </w:rPr>
              <w:t>業</w:t>
            </w:r>
            <w:r w:rsidR="00982572" w:rsidRPr="009F5E6C">
              <w:rPr>
                <w:rFonts w:hint="eastAsia"/>
              </w:rPr>
              <w:t>種</w:t>
            </w:r>
          </w:p>
        </w:tc>
        <w:tc>
          <w:tcPr>
            <w:tcW w:w="1498" w:type="dxa"/>
          </w:tcPr>
          <w:p w14:paraId="36C2A769" w14:textId="77777777" w:rsidR="00982572" w:rsidRPr="009F5E6C" w:rsidRDefault="00982572" w:rsidP="00E770CD">
            <w:pPr>
              <w:spacing w:line="240" w:lineRule="auto"/>
              <w:ind w:right="254"/>
              <w:rPr>
                <w:rFonts w:eastAsia="ＭＳ ゴシック"/>
              </w:rPr>
            </w:pPr>
            <w:r w:rsidRPr="009F5E6C">
              <w:rPr>
                <w:rFonts w:eastAsia="ＭＳ ゴシック" w:hint="eastAsia"/>
              </w:rPr>
              <w:t>小売業</w:t>
            </w:r>
          </w:p>
        </w:tc>
        <w:tc>
          <w:tcPr>
            <w:tcW w:w="1423" w:type="dxa"/>
            <w:gridSpan w:val="3"/>
          </w:tcPr>
          <w:p w14:paraId="649D43E7" w14:textId="77777777" w:rsidR="00982572" w:rsidRPr="009F5E6C" w:rsidRDefault="00982572" w:rsidP="009A0B11">
            <w:pPr>
              <w:spacing w:line="240" w:lineRule="auto"/>
              <w:ind w:rightChars="-52" w:right="-109"/>
              <w:jc w:val="left"/>
            </w:pPr>
            <w:r w:rsidRPr="009F5E6C">
              <w:rPr>
                <w:rFonts w:hint="eastAsia"/>
              </w:rPr>
              <w:t>資本金</w:t>
            </w:r>
          </w:p>
        </w:tc>
        <w:tc>
          <w:tcPr>
            <w:tcW w:w="1234" w:type="dxa"/>
            <w:gridSpan w:val="2"/>
          </w:tcPr>
          <w:p w14:paraId="0042F02E" w14:textId="77777777" w:rsidR="00982572" w:rsidRPr="009F5E6C" w:rsidRDefault="009A0B11" w:rsidP="000B3381">
            <w:pPr>
              <w:spacing w:line="240" w:lineRule="auto"/>
              <w:ind w:rightChars="-73" w:right="-153"/>
              <w:jc w:val="left"/>
            </w:pPr>
            <w:r w:rsidRPr="009F5E6C">
              <w:rPr>
                <w:rFonts w:ascii="ＭＳ ゴシック" w:hAnsi="ＭＳ ゴシック" w:hint="eastAsia"/>
              </w:rPr>
              <w:t>10</w:t>
            </w:r>
            <w:r w:rsidR="00982572" w:rsidRPr="009F5E6C">
              <w:rPr>
                <w:rFonts w:ascii="ＭＳ ゴシック" w:hAnsi="ＭＳ ゴシック" w:hint="eastAsia"/>
              </w:rPr>
              <w:t>百</w:t>
            </w:r>
            <w:r w:rsidR="00982572" w:rsidRPr="009F5E6C">
              <w:rPr>
                <w:rFonts w:hint="eastAsia"/>
              </w:rPr>
              <w:t>万円</w:t>
            </w:r>
          </w:p>
        </w:tc>
        <w:tc>
          <w:tcPr>
            <w:tcW w:w="1184" w:type="dxa"/>
            <w:gridSpan w:val="2"/>
          </w:tcPr>
          <w:p w14:paraId="2304C079" w14:textId="77777777" w:rsidR="00982572" w:rsidRPr="009F5E6C" w:rsidRDefault="009A0B11" w:rsidP="009A0B11">
            <w:pPr>
              <w:spacing w:line="240" w:lineRule="auto"/>
              <w:ind w:rightChars="-138" w:right="-290"/>
              <w:jc w:val="left"/>
            </w:pPr>
            <w:r w:rsidRPr="009F5E6C">
              <w:rPr>
                <w:rFonts w:hint="eastAsia"/>
              </w:rPr>
              <w:t>従業員</w:t>
            </w:r>
            <w:r w:rsidR="00982572" w:rsidRPr="009F5E6C">
              <w:rPr>
                <w:rFonts w:hint="eastAsia"/>
              </w:rPr>
              <w:t>数</w:t>
            </w:r>
          </w:p>
        </w:tc>
        <w:tc>
          <w:tcPr>
            <w:tcW w:w="1422" w:type="dxa"/>
          </w:tcPr>
          <w:p w14:paraId="0858986F" w14:textId="77777777" w:rsidR="00982572" w:rsidRPr="009F5E6C" w:rsidRDefault="00982572" w:rsidP="00AD3ED1">
            <w:pPr>
              <w:spacing w:line="240" w:lineRule="auto"/>
              <w:ind w:right="254"/>
            </w:pPr>
            <w:r w:rsidRPr="009F5E6C">
              <w:rPr>
                <w:rFonts w:eastAsia="ＭＳ ゴシック" w:hint="eastAsia"/>
              </w:rPr>
              <w:t>１２</w:t>
            </w:r>
            <w:r w:rsidRPr="009F5E6C">
              <w:rPr>
                <w:rFonts w:hint="eastAsia"/>
              </w:rPr>
              <w:t>人</w:t>
            </w:r>
          </w:p>
        </w:tc>
      </w:tr>
      <w:tr w:rsidR="00AD3ED1" w:rsidRPr="009F5E6C" w14:paraId="147F044E" w14:textId="77777777" w:rsidTr="000C00BB">
        <w:trPr>
          <w:trHeight w:val="231"/>
        </w:trPr>
        <w:tc>
          <w:tcPr>
            <w:tcW w:w="2024" w:type="dxa"/>
            <w:gridSpan w:val="2"/>
          </w:tcPr>
          <w:p w14:paraId="2FAE46D3" w14:textId="77777777" w:rsidR="00982572" w:rsidRPr="009F5E6C" w:rsidRDefault="00982572" w:rsidP="000C00BB">
            <w:pPr>
              <w:spacing w:line="360" w:lineRule="auto"/>
              <w:ind w:right="254"/>
              <w:jc w:val="left"/>
            </w:pPr>
            <w:r w:rsidRPr="009F5E6C">
              <w:rPr>
                <w:rFonts w:hint="eastAsia"/>
              </w:rPr>
              <w:t>創業年月日</w:t>
            </w:r>
          </w:p>
        </w:tc>
        <w:tc>
          <w:tcPr>
            <w:tcW w:w="2352" w:type="dxa"/>
            <w:gridSpan w:val="3"/>
          </w:tcPr>
          <w:p w14:paraId="4BDFD1E3" w14:textId="77777777" w:rsidR="00982572" w:rsidRPr="009F5E6C" w:rsidRDefault="00982572" w:rsidP="000C00BB">
            <w:pPr>
              <w:spacing w:line="240" w:lineRule="auto"/>
              <w:ind w:right="254"/>
              <w:jc w:val="left"/>
              <w:rPr>
                <w:rFonts w:ascii="ＭＳ ゴシック" w:eastAsia="ＭＳ ゴシック" w:hAnsi="ＭＳ ゴシック"/>
              </w:rPr>
            </w:pPr>
            <w:r w:rsidRPr="009F5E6C">
              <w:rPr>
                <w:rFonts w:ascii="ＭＳ ゴシック" w:eastAsia="ＭＳ ゴシック" w:hAnsi="ＭＳ ゴシック" w:hint="eastAsia"/>
              </w:rPr>
              <w:t>昭和</w:t>
            </w:r>
            <w:r w:rsidR="00EB3FF3" w:rsidRPr="009F5E6C">
              <w:rPr>
                <w:rFonts w:ascii="ＭＳ ゴシック" w:eastAsia="ＭＳ ゴシック" w:hAnsi="ＭＳ ゴシック" w:hint="eastAsia"/>
              </w:rPr>
              <w:t>62年4月1</w:t>
            </w:r>
            <w:r w:rsidRPr="009F5E6C">
              <w:rPr>
                <w:rFonts w:ascii="ＭＳ ゴシック" w:eastAsia="ＭＳ ゴシック" w:hAnsi="ＭＳ ゴシック" w:hint="eastAsia"/>
              </w:rPr>
              <w:t>日</w:t>
            </w:r>
          </w:p>
        </w:tc>
        <w:tc>
          <w:tcPr>
            <w:tcW w:w="1803" w:type="dxa"/>
            <w:gridSpan w:val="3"/>
          </w:tcPr>
          <w:p w14:paraId="6483C502" w14:textId="77777777" w:rsidR="00982572" w:rsidRPr="009F5E6C" w:rsidRDefault="00982572" w:rsidP="000C00BB">
            <w:pPr>
              <w:spacing w:line="240" w:lineRule="auto"/>
              <w:ind w:rightChars="-73" w:right="-153"/>
              <w:jc w:val="left"/>
              <w:rPr>
                <w:rFonts w:ascii="ＭＳ 明朝" w:hAnsi="ＭＳ 明朝"/>
              </w:rPr>
            </w:pPr>
            <w:r w:rsidRPr="009F5E6C">
              <w:rPr>
                <w:rFonts w:ascii="ＭＳ 明朝" w:hAnsi="ＭＳ 明朝" w:hint="eastAsia"/>
              </w:rPr>
              <w:t>直近年間売上高</w:t>
            </w:r>
          </w:p>
        </w:tc>
        <w:tc>
          <w:tcPr>
            <w:tcW w:w="2606" w:type="dxa"/>
            <w:gridSpan w:val="3"/>
          </w:tcPr>
          <w:p w14:paraId="2E29CBDF" w14:textId="77777777" w:rsidR="00982572" w:rsidRPr="009F5E6C" w:rsidRDefault="00AD3ED1" w:rsidP="000C00BB">
            <w:pPr>
              <w:spacing w:line="240" w:lineRule="auto"/>
              <w:ind w:right="254"/>
              <w:jc w:val="right"/>
              <w:rPr>
                <w:rFonts w:eastAsia="ＭＳ ゴシック"/>
              </w:rPr>
            </w:pPr>
            <w:r w:rsidRPr="009F5E6C">
              <w:rPr>
                <w:rFonts w:ascii="ＭＳ ゴシック" w:eastAsia="ＭＳ ゴシック" w:hAnsi="ＭＳ ゴシック" w:hint="eastAsia"/>
              </w:rPr>
              <w:t>１</w:t>
            </w:r>
            <w:r w:rsidR="00982572" w:rsidRPr="009F5E6C">
              <w:rPr>
                <w:rFonts w:ascii="ＭＳ ゴシック" w:eastAsia="ＭＳ ゴシック" w:hAnsi="ＭＳ ゴシック" w:hint="eastAsia"/>
              </w:rPr>
              <w:t>９８</w:t>
            </w:r>
            <w:r w:rsidR="00982572" w:rsidRPr="009F5E6C">
              <w:rPr>
                <w:rFonts w:hint="eastAsia"/>
              </w:rPr>
              <w:t>百万円</w:t>
            </w:r>
          </w:p>
        </w:tc>
      </w:tr>
      <w:tr w:rsidR="00AD3ED1" w:rsidRPr="009F5E6C" w14:paraId="48582F57" w14:textId="77777777" w:rsidTr="000C00BB">
        <w:trPr>
          <w:trHeight w:val="230"/>
        </w:trPr>
        <w:tc>
          <w:tcPr>
            <w:tcW w:w="2024" w:type="dxa"/>
            <w:gridSpan w:val="2"/>
          </w:tcPr>
          <w:p w14:paraId="67D4D317" w14:textId="77777777" w:rsidR="00AD3ED1" w:rsidRPr="009F5E6C" w:rsidRDefault="00AD3ED1" w:rsidP="000C00BB">
            <w:pPr>
              <w:spacing w:line="360" w:lineRule="auto"/>
              <w:ind w:right="254"/>
              <w:jc w:val="left"/>
              <w:rPr>
                <w:rFonts w:hint="eastAsia"/>
              </w:rPr>
            </w:pPr>
            <w:r w:rsidRPr="009F5E6C">
              <w:rPr>
                <w:rFonts w:hint="eastAsia"/>
              </w:rPr>
              <w:t>主力商品</w:t>
            </w:r>
          </w:p>
        </w:tc>
        <w:tc>
          <w:tcPr>
            <w:tcW w:w="2352" w:type="dxa"/>
            <w:gridSpan w:val="3"/>
          </w:tcPr>
          <w:p w14:paraId="6AB30061" w14:textId="77777777" w:rsidR="00AD3ED1" w:rsidRPr="009F5E6C" w:rsidRDefault="00AD3ED1" w:rsidP="000C00BB">
            <w:pPr>
              <w:spacing w:line="240" w:lineRule="auto"/>
              <w:ind w:right="254"/>
              <w:jc w:val="left"/>
              <w:rPr>
                <w:rFonts w:eastAsia="ＭＳ ゴシック" w:hint="eastAsia"/>
              </w:rPr>
            </w:pPr>
            <w:r w:rsidRPr="009F5E6C">
              <w:rPr>
                <w:rFonts w:eastAsia="ＭＳ ゴシック" w:hint="eastAsia"/>
              </w:rPr>
              <w:t>洋服</w:t>
            </w:r>
          </w:p>
        </w:tc>
        <w:tc>
          <w:tcPr>
            <w:tcW w:w="1803" w:type="dxa"/>
            <w:gridSpan w:val="3"/>
          </w:tcPr>
          <w:p w14:paraId="70228012" w14:textId="77777777" w:rsidR="00AD3ED1" w:rsidRPr="009F5E6C" w:rsidRDefault="00AD3ED1" w:rsidP="000C00BB">
            <w:pPr>
              <w:spacing w:line="240" w:lineRule="auto"/>
              <w:ind w:right="254"/>
              <w:jc w:val="left"/>
              <w:rPr>
                <w:rFonts w:ascii="ＭＳ 明朝" w:hAnsi="ＭＳ 明朝" w:hint="eastAsia"/>
              </w:rPr>
            </w:pPr>
            <w:r w:rsidRPr="009F5E6C">
              <w:rPr>
                <w:rFonts w:ascii="ＭＳ 明朝" w:hAnsi="ＭＳ 明朝" w:hint="eastAsia"/>
              </w:rPr>
              <w:t>直近営業利益</w:t>
            </w:r>
          </w:p>
        </w:tc>
        <w:tc>
          <w:tcPr>
            <w:tcW w:w="2606" w:type="dxa"/>
            <w:gridSpan w:val="3"/>
          </w:tcPr>
          <w:p w14:paraId="769835E3" w14:textId="77777777" w:rsidR="00AD3ED1" w:rsidRPr="009F5E6C" w:rsidRDefault="00AD3ED1" w:rsidP="000C00BB">
            <w:pPr>
              <w:spacing w:line="240" w:lineRule="auto"/>
              <w:ind w:right="254"/>
              <w:jc w:val="right"/>
              <w:rPr>
                <w:rFonts w:hint="eastAsia"/>
              </w:rPr>
            </w:pPr>
            <w:r w:rsidRPr="009F5E6C">
              <w:rPr>
                <w:rFonts w:ascii="ＭＳ ゴシック" w:eastAsia="ＭＳ ゴシック" w:hAnsi="ＭＳ ゴシック" w:hint="eastAsia"/>
              </w:rPr>
              <w:t>４</w:t>
            </w:r>
            <w:r w:rsidRPr="009F5E6C">
              <w:rPr>
                <w:rFonts w:hint="eastAsia"/>
              </w:rPr>
              <w:t>百万円</w:t>
            </w:r>
          </w:p>
        </w:tc>
      </w:tr>
      <w:tr w:rsidR="00982572" w:rsidRPr="009F5E6C" w14:paraId="6D225AD2" w14:textId="77777777" w:rsidTr="000C00BB">
        <w:trPr>
          <w:trHeight w:val="840"/>
        </w:trPr>
        <w:tc>
          <w:tcPr>
            <w:tcW w:w="8785" w:type="dxa"/>
            <w:gridSpan w:val="11"/>
          </w:tcPr>
          <w:p w14:paraId="7A1CE967" w14:textId="77777777" w:rsidR="00E27300" w:rsidRPr="009F5E6C" w:rsidRDefault="00E27300" w:rsidP="000B3381">
            <w:pPr>
              <w:spacing w:line="240" w:lineRule="auto"/>
              <w:ind w:right="254"/>
              <w:rPr>
                <w:rFonts w:hint="eastAsia"/>
              </w:rPr>
            </w:pPr>
            <w:r w:rsidRPr="009F5E6C">
              <w:rPr>
                <w:rFonts w:hint="eastAsia"/>
              </w:rPr>
              <w:t>（希望する専門家がある場合に記入してください）</w:t>
            </w:r>
          </w:p>
          <w:p w14:paraId="42331B97" w14:textId="77777777" w:rsidR="00982572" w:rsidRPr="009F5E6C" w:rsidRDefault="00982572" w:rsidP="000B3381">
            <w:pPr>
              <w:spacing w:line="240" w:lineRule="auto"/>
              <w:ind w:right="254"/>
              <w:rPr>
                <w:rFonts w:ascii="ＭＳ ゴシック" w:eastAsia="ＭＳ ゴシック" w:hAnsi="ＭＳ ゴシック" w:hint="eastAsia"/>
                <w:lang w:eastAsia="zh-TW"/>
              </w:rPr>
            </w:pPr>
            <w:r w:rsidRPr="009F5E6C">
              <w:rPr>
                <w:rFonts w:hint="eastAsia"/>
                <w:lang w:eastAsia="zh-TW"/>
              </w:rPr>
              <w:t>住所：</w:t>
            </w:r>
            <w:r w:rsidRPr="009F5E6C">
              <w:rPr>
                <w:rFonts w:ascii="ＭＳ ゴシック" w:eastAsia="ＭＳ ゴシック" w:hAnsi="ＭＳ ゴシック" w:hint="eastAsia"/>
                <w:lang w:eastAsia="zh-TW"/>
              </w:rPr>
              <w:t>〒520-</w:t>
            </w:r>
            <w:r w:rsidR="006A1102" w:rsidRPr="009F5E6C">
              <w:rPr>
                <w:rFonts w:ascii="ＭＳ ゴシック" w:eastAsia="ＭＳ ゴシック" w:hAnsi="ＭＳ ゴシック" w:hint="eastAsia"/>
              </w:rPr>
              <w:t>0000</w:t>
            </w:r>
            <w:r w:rsidRPr="009F5E6C">
              <w:rPr>
                <w:rFonts w:ascii="ＭＳ ゴシック" w:eastAsia="ＭＳ ゴシック" w:hAnsi="ＭＳ ゴシック" w:hint="eastAsia"/>
                <w:lang w:eastAsia="zh-TW"/>
              </w:rPr>
              <w:t>滋賀県大津市</w:t>
            </w:r>
            <w:r w:rsidR="006A1102" w:rsidRPr="009F5E6C">
              <w:rPr>
                <w:rFonts w:ascii="ＭＳ ゴシック" w:eastAsia="ＭＳ ゴシック" w:hAnsi="ＭＳ ゴシック" w:hint="eastAsia"/>
              </w:rPr>
              <w:t>△△１</w:t>
            </w:r>
            <w:r w:rsidRPr="009F5E6C">
              <w:rPr>
                <w:rFonts w:ascii="ＭＳ ゴシック" w:eastAsia="ＭＳ ゴシック" w:hAnsi="ＭＳ ゴシック" w:hint="eastAsia"/>
                <w:lang w:eastAsia="zh-TW"/>
              </w:rPr>
              <w:t>丁目１番１号</w:t>
            </w:r>
          </w:p>
          <w:p w14:paraId="3DB63D68" w14:textId="77777777" w:rsidR="00AD3ED1" w:rsidRPr="009F5E6C" w:rsidRDefault="00AD3ED1" w:rsidP="00AD3ED1">
            <w:pPr>
              <w:spacing w:line="240" w:lineRule="auto"/>
              <w:ind w:right="254"/>
              <w:rPr>
                <w:rFonts w:eastAsia="ＭＳ ゴシック" w:hint="eastAsia"/>
              </w:rPr>
            </w:pPr>
            <w:r w:rsidRPr="009F5E6C">
              <w:rPr>
                <w:rFonts w:hint="eastAsia"/>
                <w:lang w:eastAsia="zh-TW"/>
              </w:rPr>
              <w:t>氏名：</w:t>
            </w:r>
            <w:r w:rsidR="000B3381" w:rsidRPr="009F5E6C">
              <w:rPr>
                <w:rFonts w:eastAsia="ＭＳ ゴシック" w:hint="eastAsia"/>
              </w:rPr>
              <w:t>△△</w:t>
            </w:r>
            <w:r w:rsidRPr="009F5E6C">
              <w:rPr>
                <w:rFonts w:eastAsia="ＭＳ ゴシック" w:hint="eastAsia"/>
                <w:lang w:eastAsia="zh-TW"/>
              </w:rPr>
              <w:t xml:space="preserve">　</w:t>
            </w:r>
            <w:r w:rsidR="000B3381" w:rsidRPr="009F5E6C">
              <w:rPr>
                <w:rFonts w:eastAsia="ＭＳ ゴシック" w:hint="eastAsia"/>
              </w:rPr>
              <w:t>△△</w:t>
            </w:r>
            <w:r w:rsidRPr="009F5E6C">
              <w:rPr>
                <w:rFonts w:eastAsia="ＭＳ ゴシック" w:hint="eastAsia"/>
                <w:lang w:eastAsia="zh-TW"/>
              </w:rPr>
              <w:t xml:space="preserve">　氏</w:t>
            </w:r>
            <w:r w:rsidR="006A1102" w:rsidRPr="009F5E6C">
              <w:rPr>
                <w:rFonts w:eastAsia="ＭＳ ゴシック" w:hint="eastAsia"/>
              </w:rPr>
              <w:t>（</w:t>
            </w:r>
            <w:r w:rsidR="006A1102" w:rsidRPr="009F5E6C">
              <w:rPr>
                <w:rFonts w:eastAsia="ＭＳ ゴシック" w:hint="eastAsia"/>
                <w:lang w:eastAsia="zh-TW"/>
              </w:rPr>
              <w:t>中小企業診断士</w:t>
            </w:r>
            <w:r w:rsidR="006A1102" w:rsidRPr="009F5E6C">
              <w:rPr>
                <w:rFonts w:eastAsia="ＭＳ ゴシック" w:hint="eastAsia"/>
              </w:rPr>
              <w:t>）</w:t>
            </w:r>
          </w:p>
          <w:p w14:paraId="135E988C" w14:textId="77777777" w:rsidR="00AD3ED1" w:rsidRPr="009F5E6C" w:rsidRDefault="00AD3ED1" w:rsidP="00AD3ED1">
            <w:pPr>
              <w:spacing w:line="240" w:lineRule="auto"/>
              <w:ind w:right="254"/>
              <w:rPr>
                <w:rFonts w:ascii="ＭＳ ゴシック" w:hAnsi="ＭＳ ゴシック" w:hint="eastAsia"/>
              </w:rPr>
            </w:pPr>
            <w:r w:rsidRPr="009F5E6C">
              <w:rPr>
                <w:rFonts w:hint="eastAsia"/>
              </w:rPr>
              <w:t>電話：</w:t>
            </w:r>
            <w:r w:rsidRPr="009F5E6C">
              <w:rPr>
                <w:rFonts w:ascii="ＭＳ ゴシック" w:hAnsi="ＭＳ ゴシック" w:hint="eastAsia"/>
              </w:rPr>
              <w:t>077-</w:t>
            </w:r>
            <w:r w:rsidR="006A1102" w:rsidRPr="009F5E6C">
              <w:rPr>
                <w:rFonts w:ascii="ＭＳ ゴシック" w:hAnsi="ＭＳ ゴシック" w:hint="eastAsia"/>
              </w:rPr>
              <w:t>000</w:t>
            </w:r>
            <w:r w:rsidRPr="009F5E6C">
              <w:rPr>
                <w:rFonts w:ascii="ＭＳ ゴシック" w:hAnsi="ＭＳ ゴシック" w:hint="eastAsia"/>
              </w:rPr>
              <w:t>-</w:t>
            </w:r>
            <w:r w:rsidR="006A1102" w:rsidRPr="009F5E6C">
              <w:rPr>
                <w:rFonts w:ascii="ＭＳ ゴシック" w:hAnsi="ＭＳ ゴシック" w:hint="eastAsia"/>
              </w:rPr>
              <w:t>0000</w:t>
            </w:r>
          </w:p>
          <w:p w14:paraId="2F0EFD90" w14:textId="77777777" w:rsidR="006A1102" w:rsidRPr="009F5E6C" w:rsidRDefault="006A1102" w:rsidP="00AD3ED1">
            <w:pPr>
              <w:spacing w:line="240" w:lineRule="auto"/>
              <w:ind w:right="254"/>
            </w:pPr>
          </w:p>
        </w:tc>
      </w:tr>
      <w:tr w:rsidR="00982572" w:rsidRPr="009F5E6C" w14:paraId="71CBFDEE" w14:textId="77777777" w:rsidTr="000C00BB">
        <w:trPr>
          <w:trHeight w:val="318"/>
        </w:trPr>
        <w:tc>
          <w:tcPr>
            <w:tcW w:w="8785" w:type="dxa"/>
            <w:gridSpan w:val="11"/>
          </w:tcPr>
          <w:p w14:paraId="5A031E80" w14:textId="77777777" w:rsidR="00982572" w:rsidRPr="009F5E6C" w:rsidRDefault="00982572" w:rsidP="00E770CD">
            <w:pPr>
              <w:spacing w:line="240" w:lineRule="auto"/>
              <w:ind w:right="254"/>
              <w:rPr>
                <w:rFonts w:hint="eastAsia"/>
              </w:rPr>
            </w:pPr>
            <w:r w:rsidRPr="009F5E6C">
              <w:rPr>
                <w:rFonts w:hint="eastAsia"/>
              </w:rPr>
              <w:t>（派遣される専門家に対応する貴社の担当者名および役職）</w:t>
            </w:r>
          </w:p>
          <w:p w14:paraId="44B60A36" w14:textId="77777777" w:rsidR="00C60BAF" w:rsidRPr="009F5E6C" w:rsidRDefault="00C60BAF" w:rsidP="00CE11FB">
            <w:pPr>
              <w:spacing w:line="240" w:lineRule="auto"/>
              <w:ind w:right="254" w:firstLineChars="100" w:firstLine="180"/>
              <w:rPr>
                <w:rFonts w:hint="eastAsia"/>
                <w:noProof/>
                <w:sz w:val="18"/>
                <w:szCs w:val="18"/>
              </w:rPr>
            </w:pPr>
            <w:r w:rsidRPr="009F5E6C">
              <w:rPr>
                <w:rFonts w:hint="eastAsia"/>
                <w:noProof/>
                <w:sz w:val="18"/>
                <w:szCs w:val="18"/>
              </w:rPr>
              <w:t>※上記の代表者・所在地・連絡先等と同じ場合は記入不要</w:t>
            </w:r>
            <w:r w:rsidR="00CE11FB" w:rsidRPr="009F5E6C">
              <w:rPr>
                <w:rFonts w:hint="eastAsia"/>
                <w:noProof/>
                <w:sz w:val="18"/>
                <w:szCs w:val="18"/>
              </w:rPr>
              <w:t>です。</w:t>
            </w:r>
          </w:p>
          <w:p w14:paraId="16B2A12C" w14:textId="77777777" w:rsidR="00C60BAF" w:rsidRPr="009F5E6C" w:rsidRDefault="00C60BAF" w:rsidP="00C60BAF">
            <w:pPr>
              <w:spacing w:line="240" w:lineRule="auto"/>
              <w:ind w:right="254"/>
              <w:rPr>
                <w:rFonts w:ascii="ＭＳ ゴシック" w:eastAsia="ＭＳ ゴシック" w:hAnsi="ＭＳ ゴシック" w:hint="eastAsia"/>
                <w:noProof/>
              </w:rPr>
            </w:pPr>
            <w:r w:rsidRPr="009F5E6C">
              <w:rPr>
                <w:rFonts w:hint="eastAsia"/>
                <w:noProof/>
              </w:rPr>
              <w:t>役職：</w:t>
            </w:r>
            <w:r w:rsidRPr="009F5E6C">
              <w:rPr>
                <w:rFonts w:ascii="ＭＳ ゴシック" w:eastAsia="ＭＳ ゴシック" w:hAnsi="ＭＳ ゴシック" w:hint="eastAsia"/>
                <w:noProof/>
              </w:rPr>
              <w:t>専務取締役</w:t>
            </w:r>
          </w:p>
          <w:p w14:paraId="5DDDC982" w14:textId="77777777" w:rsidR="00C60BAF" w:rsidRPr="009F5E6C" w:rsidRDefault="00C60BAF" w:rsidP="00C60BAF">
            <w:pPr>
              <w:spacing w:line="240" w:lineRule="auto"/>
              <w:ind w:right="254"/>
              <w:rPr>
                <w:rFonts w:hint="eastAsia"/>
                <w:noProof/>
              </w:rPr>
            </w:pPr>
            <w:r w:rsidRPr="009F5E6C">
              <w:rPr>
                <w:rFonts w:hint="eastAsia"/>
                <w:noProof/>
              </w:rPr>
              <w:t>氏名：</w:t>
            </w:r>
            <w:r w:rsidRPr="009F5E6C">
              <w:rPr>
                <w:rFonts w:ascii="ＭＳ ゴシック" w:eastAsia="ＭＳ ゴシック" w:hAnsi="ＭＳ ゴシック" w:hint="eastAsia"/>
                <w:noProof/>
              </w:rPr>
              <w:t>○○　次郎</w:t>
            </w:r>
          </w:p>
          <w:p w14:paraId="208866BB" w14:textId="77777777" w:rsidR="00C60BAF" w:rsidRPr="009F5E6C" w:rsidRDefault="00C60BAF" w:rsidP="00C60BAF">
            <w:pPr>
              <w:spacing w:line="240" w:lineRule="auto"/>
              <w:ind w:right="254"/>
              <w:rPr>
                <w:rFonts w:hint="eastAsia"/>
                <w:noProof/>
              </w:rPr>
            </w:pPr>
            <w:r w:rsidRPr="009F5E6C">
              <w:rPr>
                <w:rFonts w:hint="eastAsia"/>
                <w:noProof/>
              </w:rPr>
              <w:t>所在地：〒</w:t>
            </w:r>
            <w:r w:rsidRPr="009F5E6C">
              <w:rPr>
                <w:rFonts w:ascii="ＭＳ ゴシック" w:eastAsia="ＭＳ ゴシック" w:hAnsi="ＭＳ ゴシック" w:hint="eastAsia"/>
                <w:noProof/>
              </w:rPr>
              <w:t xml:space="preserve">　申請者に同じ</w:t>
            </w:r>
          </w:p>
          <w:p w14:paraId="2BD9D9FE" w14:textId="77777777" w:rsidR="00C60BAF" w:rsidRPr="009F5E6C" w:rsidRDefault="00C60BAF" w:rsidP="00C60BAF">
            <w:pPr>
              <w:spacing w:line="240" w:lineRule="auto"/>
              <w:ind w:right="254"/>
              <w:rPr>
                <w:rFonts w:hint="eastAsia"/>
                <w:noProof/>
              </w:rPr>
            </w:pPr>
          </w:p>
          <w:p w14:paraId="5F8CB8BE" w14:textId="77777777" w:rsidR="00C60BAF" w:rsidRPr="009F5E6C" w:rsidRDefault="00C60BAF" w:rsidP="00C60BAF">
            <w:pPr>
              <w:spacing w:line="240" w:lineRule="auto"/>
              <w:ind w:right="254"/>
              <w:rPr>
                <w:rFonts w:hint="eastAsia"/>
                <w:noProof/>
              </w:rPr>
            </w:pPr>
            <w:r w:rsidRPr="009F5E6C">
              <w:rPr>
                <w:rFonts w:hint="eastAsia"/>
                <w:noProof/>
              </w:rPr>
              <w:t>電話番号：</w:t>
            </w:r>
            <w:r w:rsidRPr="009F5E6C">
              <w:rPr>
                <w:rFonts w:ascii="ＭＳ ゴシック" w:eastAsia="ＭＳ ゴシック" w:hAnsi="ＭＳ ゴシック" w:hint="eastAsia"/>
                <w:noProof/>
              </w:rPr>
              <w:t xml:space="preserve">　申請者に同じ</w:t>
            </w:r>
          </w:p>
          <w:p w14:paraId="34983833" w14:textId="77777777" w:rsidR="00E27300" w:rsidRPr="009F5E6C" w:rsidRDefault="00C60BAF" w:rsidP="00E770CD">
            <w:pPr>
              <w:spacing w:line="240" w:lineRule="auto"/>
              <w:ind w:right="254"/>
              <w:rPr>
                <w:rFonts w:hint="eastAsia"/>
                <w:noProof/>
              </w:rPr>
            </w:pPr>
            <w:r w:rsidRPr="009F5E6C">
              <w:rPr>
                <w:rFonts w:hint="eastAsia"/>
                <w:noProof/>
              </w:rPr>
              <w:t>メールアドレス：</w:t>
            </w:r>
            <w:r w:rsidRPr="009F5E6C">
              <w:rPr>
                <w:rFonts w:ascii="ＭＳ ゴシック" w:eastAsia="ＭＳ ゴシック" w:hAnsi="ＭＳ ゴシック" w:hint="eastAsia"/>
                <w:noProof/>
              </w:rPr>
              <w:t xml:space="preserve">　申請者に同じ</w:t>
            </w:r>
          </w:p>
          <w:p w14:paraId="4EB0DAF0" w14:textId="77777777" w:rsidR="000C00BB" w:rsidRPr="009F5E6C" w:rsidRDefault="000C00BB" w:rsidP="00E770CD">
            <w:pPr>
              <w:spacing w:line="240" w:lineRule="auto"/>
              <w:ind w:right="254"/>
            </w:pPr>
          </w:p>
        </w:tc>
      </w:tr>
      <w:tr w:rsidR="00982572" w:rsidRPr="009F5E6C" w14:paraId="67C3F7F4" w14:textId="77777777" w:rsidTr="000C00BB">
        <w:trPr>
          <w:trHeight w:val="210"/>
        </w:trPr>
        <w:tc>
          <w:tcPr>
            <w:tcW w:w="8785" w:type="dxa"/>
            <w:gridSpan w:val="11"/>
          </w:tcPr>
          <w:p w14:paraId="39D97E02" w14:textId="77777777" w:rsidR="00982572" w:rsidRPr="009F5E6C" w:rsidRDefault="00255644" w:rsidP="00255644">
            <w:pPr>
              <w:pStyle w:val="aa"/>
              <w:spacing w:line="240" w:lineRule="auto"/>
              <w:ind w:leftChars="0" w:left="0" w:right="254"/>
            </w:pPr>
            <w:r w:rsidRPr="009F5E6C">
              <w:rPr>
                <w:rFonts w:hint="eastAsia"/>
              </w:rPr>
              <w:lastRenderedPageBreak/>
              <w:t>１．</w:t>
            </w:r>
            <w:r w:rsidR="00982572" w:rsidRPr="009F5E6C">
              <w:rPr>
                <w:rFonts w:hint="eastAsia"/>
              </w:rPr>
              <w:t>経営革新等経営向上の内容</w:t>
            </w:r>
          </w:p>
        </w:tc>
      </w:tr>
      <w:tr w:rsidR="00982572" w:rsidRPr="009F5E6C" w14:paraId="2AA4C141" w14:textId="77777777" w:rsidTr="000C00BB">
        <w:trPr>
          <w:trHeight w:val="177"/>
        </w:trPr>
        <w:tc>
          <w:tcPr>
            <w:tcW w:w="7221" w:type="dxa"/>
            <w:gridSpan w:val="9"/>
          </w:tcPr>
          <w:p w14:paraId="640C34B0" w14:textId="77777777" w:rsidR="00982572" w:rsidRPr="009F5E6C" w:rsidRDefault="00255644" w:rsidP="00255644">
            <w:pPr>
              <w:pStyle w:val="aa"/>
              <w:spacing w:line="240" w:lineRule="auto"/>
              <w:ind w:leftChars="0" w:left="0" w:right="254"/>
            </w:pPr>
            <w:r w:rsidRPr="009F5E6C">
              <w:rPr>
                <w:rFonts w:hint="eastAsia"/>
              </w:rPr>
              <w:t>①</w:t>
            </w:r>
            <w:r w:rsidR="00982572" w:rsidRPr="009F5E6C">
              <w:rPr>
                <w:rFonts w:hint="eastAsia"/>
              </w:rPr>
              <w:t>経営革新等の目標および課題</w:t>
            </w:r>
          </w:p>
        </w:tc>
        <w:tc>
          <w:tcPr>
            <w:tcW w:w="1564" w:type="dxa"/>
            <w:gridSpan w:val="2"/>
          </w:tcPr>
          <w:p w14:paraId="434E371A" w14:textId="77777777" w:rsidR="00982572" w:rsidRPr="009F5E6C" w:rsidRDefault="00255644" w:rsidP="00255644">
            <w:pPr>
              <w:pStyle w:val="aa"/>
              <w:spacing w:line="240" w:lineRule="auto"/>
              <w:ind w:leftChars="0" w:left="0" w:rightChars="-5" w:right="-10"/>
              <w:jc w:val="left"/>
            </w:pPr>
            <w:r w:rsidRPr="009F5E6C">
              <w:rPr>
                <w:rFonts w:hint="eastAsia"/>
              </w:rPr>
              <w:t>②支援分類</w:t>
            </w:r>
          </w:p>
        </w:tc>
      </w:tr>
      <w:tr w:rsidR="00AD3ED1" w:rsidRPr="009F5E6C" w14:paraId="6D172C15" w14:textId="77777777" w:rsidTr="000C00BB">
        <w:trPr>
          <w:trHeight w:val="167"/>
        </w:trPr>
        <w:tc>
          <w:tcPr>
            <w:tcW w:w="1389" w:type="dxa"/>
            <w:vMerge w:val="restart"/>
          </w:tcPr>
          <w:p w14:paraId="0D96A82B" w14:textId="77777777" w:rsidR="00982572" w:rsidRPr="009F5E6C" w:rsidRDefault="00982572" w:rsidP="00E770CD">
            <w:pPr>
              <w:spacing w:line="240" w:lineRule="auto"/>
              <w:ind w:right="254"/>
              <w:jc w:val="left"/>
            </w:pPr>
            <w:r w:rsidRPr="009F5E6C">
              <w:rPr>
                <w:rFonts w:hint="eastAsia"/>
              </w:rPr>
              <w:t>目標１</w:t>
            </w:r>
          </w:p>
        </w:tc>
        <w:tc>
          <w:tcPr>
            <w:tcW w:w="2987" w:type="dxa"/>
            <w:gridSpan w:val="4"/>
          </w:tcPr>
          <w:p w14:paraId="67BE2D05" w14:textId="77777777" w:rsidR="00982572" w:rsidRPr="009F5E6C" w:rsidRDefault="00982572" w:rsidP="00E770CD">
            <w:pPr>
              <w:spacing w:line="240" w:lineRule="auto"/>
              <w:ind w:right="254"/>
            </w:pPr>
            <w:r w:rsidRPr="009F5E6C">
              <w:rPr>
                <w:rFonts w:hint="eastAsia"/>
              </w:rPr>
              <w:t>有形の成果物の場合</w:t>
            </w:r>
          </w:p>
        </w:tc>
        <w:tc>
          <w:tcPr>
            <w:tcW w:w="2845" w:type="dxa"/>
            <w:gridSpan w:val="4"/>
          </w:tcPr>
          <w:p w14:paraId="05D209E3" w14:textId="77777777" w:rsidR="00982572" w:rsidRPr="009F5E6C" w:rsidRDefault="00982572" w:rsidP="00E770CD">
            <w:pPr>
              <w:spacing w:line="240" w:lineRule="auto"/>
              <w:ind w:right="254"/>
            </w:pPr>
            <w:r w:rsidRPr="009F5E6C">
              <w:rPr>
                <w:rFonts w:hint="eastAsia"/>
              </w:rPr>
              <w:t>無形の成果物の場合</w:t>
            </w:r>
          </w:p>
        </w:tc>
        <w:tc>
          <w:tcPr>
            <w:tcW w:w="1564" w:type="dxa"/>
            <w:gridSpan w:val="2"/>
            <w:vMerge w:val="restart"/>
          </w:tcPr>
          <w:p w14:paraId="65D2009C" w14:textId="77777777" w:rsidR="00982572" w:rsidRPr="009F5E6C" w:rsidRDefault="00982572" w:rsidP="00E770CD">
            <w:pPr>
              <w:spacing w:line="240" w:lineRule="auto"/>
              <w:ind w:right="254"/>
            </w:pPr>
          </w:p>
          <w:p w14:paraId="446E54E3" w14:textId="77777777" w:rsidR="00982572" w:rsidRPr="009F5E6C" w:rsidRDefault="00982572" w:rsidP="00E770CD">
            <w:pPr>
              <w:spacing w:line="240" w:lineRule="auto"/>
              <w:ind w:right="254"/>
              <w:rPr>
                <w:sz w:val="18"/>
                <w:szCs w:val="18"/>
              </w:rPr>
            </w:pPr>
            <w:r w:rsidRPr="009F5E6C">
              <w:rPr>
                <w:rFonts w:hint="eastAsia"/>
                <w:sz w:val="18"/>
                <w:szCs w:val="18"/>
              </w:rPr>
              <w:t>該当するもの全てに○印を付けてください。</w:t>
            </w:r>
          </w:p>
          <w:p w14:paraId="57BB57BD" w14:textId="77777777" w:rsidR="00982572" w:rsidRPr="009F5E6C" w:rsidRDefault="00982572" w:rsidP="00E770CD">
            <w:pPr>
              <w:spacing w:line="240" w:lineRule="auto"/>
              <w:ind w:right="254"/>
              <w:rPr>
                <w:sz w:val="18"/>
                <w:szCs w:val="18"/>
              </w:rPr>
            </w:pPr>
          </w:p>
          <w:p w14:paraId="4921CE3E" w14:textId="77777777" w:rsidR="00982572" w:rsidRPr="009F5E6C" w:rsidRDefault="00982572" w:rsidP="00E770CD">
            <w:pPr>
              <w:spacing w:line="240" w:lineRule="auto"/>
              <w:ind w:right="254"/>
              <w:rPr>
                <w:rFonts w:hint="eastAsia"/>
                <w:sz w:val="18"/>
                <w:szCs w:val="18"/>
              </w:rPr>
            </w:pPr>
            <w:r w:rsidRPr="009F5E6C">
              <w:rPr>
                <w:rFonts w:hint="eastAsia"/>
                <w:sz w:val="18"/>
                <w:szCs w:val="18"/>
                <w:lang w:eastAsia="zh-TW"/>
              </w:rPr>
              <w:t>１．経営</w:t>
            </w:r>
          </w:p>
          <w:p w14:paraId="30F1FF89" w14:textId="77777777" w:rsidR="00982572" w:rsidRPr="009F5E6C" w:rsidRDefault="00982572" w:rsidP="00E770CD">
            <w:pPr>
              <w:spacing w:line="240" w:lineRule="auto"/>
              <w:ind w:right="254"/>
              <w:rPr>
                <w:rFonts w:hint="eastAsia"/>
                <w:sz w:val="18"/>
                <w:szCs w:val="18"/>
              </w:rPr>
            </w:pPr>
            <w:r w:rsidRPr="009F5E6C">
              <w:rPr>
                <w:rFonts w:hint="eastAsia"/>
                <w:sz w:val="18"/>
                <w:szCs w:val="18"/>
                <w:lang w:eastAsia="zh-TW"/>
              </w:rPr>
              <w:t>２．技術</w:t>
            </w:r>
          </w:p>
          <w:p w14:paraId="4EE4EA88" w14:textId="7B6183F6" w:rsidR="00982572" w:rsidRPr="009F5E6C" w:rsidRDefault="00982572" w:rsidP="00E770CD">
            <w:pPr>
              <w:spacing w:line="240" w:lineRule="auto"/>
              <w:ind w:right="254"/>
              <w:rPr>
                <w:rFonts w:hint="eastAsia"/>
                <w:sz w:val="18"/>
                <w:szCs w:val="18"/>
                <w:lang w:eastAsia="zh-TW"/>
              </w:rPr>
            </w:pPr>
            <w:r w:rsidRPr="009F5E6C">
              <w:rPr>
                <w:rFonts w:hint="eastAsia"/>
                <w:sz w:val="18"/>
                <w:szCs w:val="18"/>
                <w:lang w:eastAsia="zh-TW"/>
              </w:rPr>
              <w:t>３．人材</w:t>
            </w:r>
            <w:r w:rsidR="006B3D13" w:rsidRPr="009F5E6C">
              <w:rPr>
                <w:noProof/>
                <w:sz w:val="18"/>
                <w:szCs w:val="18"/>
              </w:rPr>
              <mc:AlternateContent>
                <mc:Choice Requires="wps">
                  <w:drawing>
                    <wp:anchor distT="0" distB="0" distL="114300" distR="114300" simplePos="0" relativeHeight="251656704" behindDoc="1" locked="0" layoutInCell="1" allowOverlap="1" wp14:anchorId="683D0593" wp14:editId="59ADCB6A">
                      <wp:simplePos x="0" y="0"/>
                      <wp:positionH relativeFrom="column">
                        <wp:posOffset>-2540</wp:posOffset>
                      </wp:positionH>
                      <wp:positionV relativeFrom="paragraph">
                        <wp:posOffset>144145</wp:posOffset>
                      </wp:positionV>
                      <wp:extent cx="209550" cy="229235"/>
                      <wp:effectExtent l="5080" t="13970" r="13970" b="13970"/>
                      <wp:wrapNone/>
                      <wp:docPr id="130033065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92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CE7279" id="Oval 8" o:spid="_x0000_s1026" style="position:absolute;margin-left:-.2pt;margin-top:11.35pt;width:16.5pt;height:1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"/>
                  </w:pict>
                </mc:Fallback>
              </mc:AlternateContent>
            </w:r>
          </w:p>
          <w:p w14:paraId="3F065359" w14:textId="77777777" w:rsidR="00982572" w:rsidRPr="009F5E6C" w:rsidRDefault="00982572" w:rsidP="00E770CD">
            <w:pPr>
              <w:spacing w:line="240" w:lineRule="auto"/>
              <w:ind w:right="254"/>
              <w:rPr>
                <w:rFonts w:hint="eastAsia"/>
                <w:sz w:val="18"/>
                <w:szCs w:val="18"/>
              </w:rPr>
            </w:pPr>
            <w:r w:rsidRPr="009F5E6C">
              <w:rPr>
                <w:rFonts w:hint="eastAsia"/>
                <w:sz w:val="18"/>
                <w:szCs w:val="18"/>
                <w:lang w:eastAsia="zh-TW"/>
              </w:rPr>
              <w:t>４．情報化</w:t>
            </w:r>
          </w:p>
          <w:p w14:paraId="70B86568" w14:textId="77777777" w:rsidR="00982572" w:rsidRPr="009F5E6C" w:rsidRDefault="00982572" w:rsidP="00E770CD">
            <w:pPr>
              <w:spacing w:line="240" w:lineRule="auto"/>
              <w:ind w:right="254"/>
            </w:pPr>
            <w:r w:rsidRPr="009F5E6C">
              <w:rPr>
                <w:rFonts w:hint="eastAsia"/>
                <w:sz w:val="18"/>
                <w:szCs w:val="18"/>
              </w:rPr>
              <w:t>５．その他（具体的に）</w:t>
            </w:r>
          </w:p>
        </w:tc>
      </w:tr>
      <w:tr w:rsidR="00AD3ED1" w:rsidRPr="009F5E6C" w14:paraId="2B363918" w14:textId="77777777" w:rsidTr="000C00BB">
        <w:trPr>
          <w:trHeight w:val="909"/>
        </w:trPr>
        <w:tc>
          <w:tcPr>
            <w:tcW w:w="1389" w:type="dxa"/>
            <w:vMerge/>
          </w:tcPr>
          <w:p w14:paraId="2D0311A6" w14:textId="77777777" w:rsidR="00982572" w:rsidRPr="009F5E6C" w:rsidRDefault="00982572" w:rsidP="00E770CD">
            <w:pPr>
              <w:spacing w:line="240" w:lineRule="auto"/>
              <w:ind w:right="254"/>
              <w:jc w:val="left"/>
            </w:pPr>
          </w:p>
        </w:tc>
        <w:tc>
          <w:tcPr>
            <w:tcW w:w="2987" w:type="dxa"/>
            <w:gridSpan w:val="4"/>
          </w:tcPr>
          <w:p w14:paraId="69C8D60F" w14:textId="77777777" w:rsidR="00982572" w:rsidRPr="009F5E6C" w:rsidRDefault="00982572" w:rsidP="00E770CD">
            <w:pPr>
              <w:spacing w:line="240" w:lineRule="auto"/>
              <w:ind w:right="254"/>
              <w:jc w:val="left"/>
              <w:rPr>
                <w:rFonts w:eastAsia="ＭＳ ゴシック"/>
              </w:rPr>
            </w:pPr>
            <w:r w:rsidRPr="009F5E6C">
              <w:rPr>
                <w:rFonts w:eastAsia="ＭＳ ゴシック" w:hint="eastAsia"/>
              </w:rPr>
              <w:t>顧客管理システム、販売・仕入管理システム</w:t>
            </w:r>
            <w:r w:rsidR="005A4F81" w:rsidRPr="009F5E6C">
              <w:rPr>
                <w:rFonts w:eastAsia="ＭＳ ゴシック" w:hint="eastAsia"/>
              </w:rPr>
              <w:t>のリプレース</w:t>
            </w:r>
          </w:p>
        </w:tc>
        <w:tc>
          <w:tcPr>
            <w:tcW w:w="2845" w:type="dxa"/>
            <w:gridSpan w:val="4"/>
          </w:tcPr>
          <w:p w14:paraId="58C8E599" w14:textId="77777777" w:rsidR="00982572" w:rsidRPr="009F5E6C" w:rsidRDefault="00982572" w:rsidP="00E770CD">
            <w:pPr>
              <w:spacing w:line="240" w:lineRule="auto"/>
              <w:ind w:right="254"/>
              <w:jc w:val="left"/>
            </w:pPr>
          </w:p>
        </w:tc>
        <w:tc>
          <w:tcPr>
            <w:tcW w:w="1564" w:type="dxa"/>
            <w:gridSpan w:val="2"/>
            <w:vMerge/>
          </w:tcPr>
          <w:p w14:paraId="2E1D0ADB" w14:textId="77777777" w:rsidR="00982572" w:rsidRPr="009F5E6C" w:rsidRDefault="00982572" w:rsidP="00E770CD">
            <w:pPr>
              <w:spacing w:line="240" w:lineRule="auto"/>
              <w:ind w:right="254"/>
            </w:pPr>
          </w:p>
        </w:tc>
      </w:tr>
      <w:tr w:rsidR="00AD3ED1" w:rsidRPr="009F5E6C" w14:paraId="649E3E5C" w14:textId="77777777" w:rsidTr="000C00BB">
        <w:trPr>
          <w:trHeight w:val="1092"/>
        </w:trPr>
        <w:tc>
          <w:tcPr>
            <w:tcW w:w="1389" w:type="dxa"/>
          </w:tcPr>
          <w:p w14:paraId="5A3916C6" w14:textId="77777777" w:rsidR="00982572" w:rsidRPr="009F5E6C" w:rsidRDefault="00982572" w:rsidP="00E770CD">
            <w:pPr>
              <w:spacing w:line="240" w:lineRule="auto"/>
              <w:ind w:right="254"/>
              <w:jc w:val="left"/>
            </w:pPr>
            <w:r w:rsidRPr="009F5E6C">
              <w:rPr>
                <w:rFonts w:hint="eastAsia"/>
              </w:rPr>
              <w:t>目標２</w:t>
            </w:r>
          </w:p>
          <w:p w14:paraId="5B2B8797" w14:textId="77777777" w:rsidR="00982572" w:rsidRPr="009F5E6C" w:rsidRDefault="00982572" w:rsidP="00E770CD">
            <w:pPr>
              <w:spacing w:line="240" w:lineRule="auto"/>
              <w:ind w:right="254"/>
              <w:jc w:val="left"/>
            </w:pPr>
            <w:r w:rsidRPr="009F5E6C">
              <w:rPr>
                <w:rFonts w:hint="eastAsia"/>
                <w:sz w:val="20"/>
              </w:rPr>
              <w:t>（効果）</w:t>
            </w:r>
          </w:p>
        </w:tc>
        <w:tc>
          <w:tcPr>
            <w:tcW w:w="5832" w:type="dxa"/>
            <w:gridSpan w:val="8"/>
          </w:tcPr>
          <w:p w14:paraId="2FFD87A5" w14:textId="77777777" w:rsidR="00982572" w:rsidRPr="009F5E6C" w:rsidRDefault="00982572" w:rsidP="00E770CD">
            <w:pPr>
              <w:spacing w:line="240" w:lineRule="auto"/>
              <w:ind w:left="191" w:right="254" w:hangingChars="91" w:hanging="191"/>
              <w:jc w:val="left"/>
              <w:rPr>
                <w:rFonts w:eastAsia="ＭＳ ゴシック"/>
              </w:rPr>
            </w:pPr>
            <w:r w:rsidRPr="009F5E6C">
              <w:rPr>
                <w:rFonts w:eastAsia="ＭＳ ゴシック" w:hint="eastAsia"/>
              </w:rPr>
              <w:t>１．顧客の購買履歴が分かるので、効果的な販売促進および接客が可能になる。</w:t>
            </w:r>
          </w:p>
          <w:p w14:paraId="2C498BFA" w14:textId="77777777" w:rsidR="00982572" w:rsidRPr="009F5E6C" w:rsidRDefault="00982572" w:rsidP="00E770CD">
            <w:pPr>
              <w:spacing w:line="240" w:lineRule="auto"/>
              <w:ind w:left="191" w:right="254" w:hangingChars="91" w:hanging="191"/>
              <w:jc w:val="left"/>
              <w:rPr>
                <w:rFonts w:eastAsia="ＭＳ ゴシック" w:hint="eastAsia"/>
              </w:rPr>
            </w:pPr>
            <w:r w:rsidRPr="009F5E6C">
              <w:rPr>
                <w:rFonts w:eastAsia="ＭＳ ゴシック" w:hint="eastAsia"/>
              </w:rPr>
              <w:t>２．仕入価格が分かるので、収益の確保が容易になる。</w:t>
            </w:r>
          </w:p>
          <w:p w14:paraId="1C8BB0CB" w14:textId="77777777" w:rsidR="000C00BB" w:rsidRPr="009F5E6C" w:rsidRDefault="000C00BB" w:rsidP="00E770CD">
            <w:pPr>
              <w:spacing w:line="240" w:lineRule="auto"/>
              <w:ind w:left="191" w:right="254" w:hangingChars="91" w:hanging="191"/>
              <w:jc w:val="left"/>
              <w:rPr>
                <w:rFonts w:eastAsia="ＭＳ ゴシック" w:hint="eastAsia"/>
              </w:rPr>
            </w:pPr>
          </w:p>
          <w:p w14:paraId="360A0D59" w14:textId="77777777" w:rsidR="000C00BB" w:rsidRPr="009F5E6C" w:rsidRDefault="000C00BB" w:rsidP="00E770CD">
            <w:pPr>
              <w:spacing w:line="240" w:lineRule="auto"/>
              <w:ind w:left="191" w:right="254" w:hangingChars="91" w:hanging="191"/>
              <w:jc w:val="left"/>
            </w:pPr>
          </w:p>
        </w:tc>
        <w:tc>
          <w:tcPr>
            <w:tcW w:w="1564" w:type="dxa"/>
            <w:gridSpan w:val="2"/>
            <w:vMerge/>
          </w:tcPr>
          <w:p w14:paraId="3AAEF29D" w14:textId="77777777" w:rsidR="00982572" w:rsidRPr="009F5E6C" w:rsidRDefault="00982572" w:rsidP="00E770CD">
            <w:pPr>
              <w:spacing w:line="240" w:lineRule="auto"/>
              <w:ind w:right="254"/>
            </w:pPr>
          </w:p>
        </w:tc>
      </w:tr>
      <w:tr w:rsidR="00AD3ED1" w:rsidRPr="009F5E6C" w14:paraId="39AE3A96" w14:textId="77777777" w:rsidTr="000C00BB">
        <w:trPr>
          <w:trHeight w:val="69"/>
        </w:trPr>
        <w:tc>
          <w:tcPr>
            <w:tcW w:w="1389" w:type="dxa"/>
            <w:vMerge w:val="restart"/>
          </w:tcPr>
          <w:p w14:paraId="25CB3AA5" w14:textId="77777777" w:rsidR="00982572" w:rsidRPr="009F5E6C" w:rsidRDefault="00982572" w:rsidP="00E770CD">
            <w:pPr>
              <w:spacing w:line="240" w:lineRule="auto"/>
              <w:ind w:right="254"/>
              <w:jc w:val="left"/>
            </w:pPr>
            <w:r w:rsidRPr="009F5E6C">
              <w:rPr>
                <w:rFonts w:hint="eastAsia"/>
              </w:rPr>
              <w:t>目標３</w:t>
            </w:r>
          </w:p>
          <w:p w14:paraId="0095A303" w14:textId="77777777" w:rsidR="00982572" w:rsidRPr="009F5E6C" w:rsidRDefault="00982572" w:rsidP="00255644">
            <w:pPr>
              <w:spacing w:line="240" w:lineRule="auto"/>
              <w:ind w:rightChars="16" w:right="34"/>
              <w:jc w:val="left"/>
            </w:pPr>
            <w:r w:rsidRPr="009F5E6C">
              <w:rPr>
                <w:rFonts w:hint="eastAsia"/>
                <w:sz w:val="20"/>
              </w:rPr>
              <w:t>（数値目標）</w:t>
            </w:r>
          </w:p>
        </w:tc>
        <w:tc>
          <w:tcPr>
            <w:tcW w:w="2987" w:type="dxa"/>
            <w:gridSpan w:val="4"/>
          </w:tcPr>
          <w:p w14:paraId="079B601E" w14:textId="77777777" w:rsidR="00982572" w:rsidRPr="009F5E6C" w:rsidRDefault="00982572" w:rsidP="00E770CD">
            <w:pPr>
              <w:spacing w:line="240" w:lineRule="auto"/>
              <w:ind w:right="254"/>
              <w:jc w:val="left"/>
            </w:pPr>
            <w:r w:rsidRPr="009F5E6C">
              <w:rPr>
                <w:rFonts w:hint="eastAsia"/>
              </w:rPr>
              <w:t>目標値</w:t>
            </w:r>
          </w:p>
        </w:tc>
        <w:tc>
          <w:tcPr>
            <w:tcW w:w="2845" w:type="dxa"/>
            <w:gridSpan w:val="4"/>
          </w:tcPr>
          <w:p w14:paraId="6EC310F3" w14:textId="77777777" w:rsidR="00982572" w:rsidRPr="009F5E6C" w:rsidRDefault="00982572" w:rsidP="00E770CD">
            <w:pPr>
              <w:spacing w:line="240" w:lineRule="auto"/>
              <w:ind w:right="254"/>
              <w:jc w:val="left"/>
            </w:pPr>
            <w:r w:rsidRPr="009F5E6C">
              <w:rPr>
                <w:rFonts w:hint="eastAsia"/>
              </w:rPr>
              <w:t>資料</w:t>
            </w:r>
          </w:p>
        </w:tc>
        <w:tc>
          <w:tcPr>
            <w:tcW w:w="1564" w:type="dxa"/>
            <w:gridSpan w:val="2"/>
            <w:vMerge/>
          </w:tcPr>
          <w:p w14:paraId="4C6E2C81" w14:textId="77777777" w:rsidR="00982572" w:rsidRPr="009F5E6C" w:rsidRDefault="00982572" w:rsidP="00E770CD">
            <w:pPr>
              <w:spacing w:line="240" w:lineRule="auto"/>
              <w:ind w:right="254"/>
            </w:pPr>
          </w:p>
        </w:tc>
      </w:tr>
      <w:tr w:rsidR="00AD3ED1" w:rsidRPr="009F5E6C" w14:paraId="6086E4C5" w14:textId="77777777" w:rsidTr="000C00BB">
        <w:trPr>
          <w:trHeight w:val="370"/>
        </w:trPr>
        <w:tc>
          <w:tcPr>
            <w:tcW w:w="1389" w:type="dxa"/>
            <w:vMerge/>
          </w:tcPr>
          <w:p w14:paraId="6C0A71A5" w14:textId="77777777" w:rsidR="00982572" w:rsidRPr="009F5E6C" w:rsidRDefault="00982572" w:rsidP="00E770CD">
            <w:pPr>
              <w:spacing w:line="240" w:lineRule="auto"/>
              <w:ind w:right="254"/>
              <w:jc w:val="left"/>
            </w:pPr>
          </w:p>
        </w:tc>
        <w:tc>
          <w:tcPr>
            <w:tcW w:w="2987" w:type="dxa"/>
            <w:gridSpan w:val="4"/>
          </w:tcPr>
          <w:p w14:paraId="67B6A905" w14:textId="77777777" w:rsidR="00982572" w:rsidRPr="009F5E6C" w:rsidRDefault="00982572" w:rsidP="00E770CD">
            <w:pPr>
              <w:spacing w:line="240" w:lineRule="auto"/>
              <w:ind w:leftChars="-45" w:left="116" w:right="254" w:hangingChars="100" w:hanging="210"/>
              <w:jc w:val="left"/>
              <w:rPr>
                <w:rFonts w:ascii="ＭＳ ゴシック" w:eastAsia="ＭＳ ゴシック" w:hAnsi="ＭＳ ゴシック"/>
              </w:rPr>
            </w:pPr>
            <w:r w:rsidRPr="009F5E6C">
              <w:rPr>
                <w:rFonts w:ascii="ＭＳ ゴシック" w:eastAsia="ＭＳ ゴシック" w:hAnsi="ＭＳ ゴシック" w:hint="eastAsia"/>
              </w:rPr>
              <w:t>１．ＤＭのヒット率向上（現在3.2%→5%）</w:t>
            </w:r>
          </w:p>
        </w:tc>
        <w:tc>
          <w:tcPr>
            <w:tcW w:w="2845" w:type="dxa"/>
            <w:gridSpan w:val="4"/>
          </w:tcPr>
          <w:p w14:paraId="657F1C2D" w14:textId="77777777" w:rsidR="00982572" w:rsidRPr="009F5E6C" w:rsidRDefault="00982572" w:rsidP="00E770CD">
            <w:pPr>
              <w:spacing w:line="240" w:lineRule="auto"/>
              <w:ind w:right="254"/>
              <w:jc w:val="left"/>
              <w:rPr>
                <w:rFonts w:ascii="ＭＳ ゴシック" w:eastAsia="ＭＳ ゴシック" w:hAnsi="ＭＳ ゴシック"/>
                <w:lang w:eastAsia="zh-CN"/>
              </w:rPr>
            </w:pPr>
            <w:r w:rsidRPr="009F5E6C">
              <w:rPr>
                <w:rFonts w:ascii="ＭＳ ゴシック" w:eastAsia="ＭＳ ゴシック" w:hAnsi="ＭＳ ゴシック" w:hint="eastAsia"/>
                <w:lang w:eastAsia="zh-CN"/>
              </w:rPr>
              <w:t>ＤＭ履歴簿</w:t>
            </w:r>
          </w:p>
          <w:p w14:paraId="5868D1BF" w14:textId="77777777" w:rsidR="00982572" w:rsidRPr="009F5E6C" w:rsidRDefault="00982572" w:rsidP="00E770CD">
            <w:pPr>
              <w:spacing w:line="240" w:lineRule="auto"/>
              <w:ind w:right="254"/>
              <w:jc w:val="left"/>
              <w:rPr>
                <w:rFonts w:ascii="ＭＳ ゴシック" w:eastAsia="ＭＳ ゴシック" w:hAnsi="ＭＳ ゴシック"/>
                <w:lang w:eastAsia="zh-CN"/>
              </w:rPr>
            </w:pPr>
            <w:r w:rsidRPr="009F5E6C">
              <w:rPr>
                <w:rFonts w:ascii="ＭＳ ゴシック" w:eastAsia="ＭＳ ゴシック" w:hAnsi="ＭＳ ゴシック" w:hint="eastAsia"/>
                <w:lang w:eastAsia="zh-CN"/>
              </w:rPr>
              <w:t>来店者推移表</w:t>
            </w:r>
          </w:p>
        </w:tc>
        <w:tc>
          <w:tcPr>
            <w:tcW w:w="1564" w:type="dxa"/>
            <w:gridSpan w:val="2"/>
            <w:vMerge/>
          </w:tcPr>
          <w:p w14:paraId="48437FB4" w14:textId="77777777" w:rsidR="00982572" w:rsidRPr="009F5E6C" w:rsidRDefault="00982572" w:rsidP="00E770CD">
            <w:pPr>
              <w:spacing w:line="240" w:lineRule="auto"/>
              <w:ind w:right="254"/>
              <w:rPr>
                <w:lang w:eastAsia="zh-CN"/>
              </w:rPr>
            </w:pPr>
          </w:p>
        </w:tc>
      </w:tr>
      <w:tr w:rsidR="00AD3ED1" w:rsidRPr="009F5E6C" w14:paraId="4928586D" w14:textId="77777777" w:rsidTr="000C00BB">
        <w:trPr>
          <w:trHeight w:val="302"/>
        </w:trPr>
        <w:tc>
          <w:tcPr>
            <w:tcW w:w="1389" w:type="dxa"/>
            <w:vMerge/>
          </w:tcPr>
          <w:p w14:paraId="3203453D" w14:textId="77777777" w:rsidR="00982572" w:rsidRPr="009F5E6C" w:rsidRDefault="00982572" w:rsidP="00E770CD">
            <w:pPr>
              <w:spacing w:line="240" w:lineRule="auto"/>
              <w:ind w:right="254"/>
              <w:jc w:val="left"/>
              <w:rPr>
                <w:lang w:eastAsia="zh-CN"/>
              </w:rPr>
            </w:pPr>
          </w:p>
        </w:tc>
        <w:tc>
          <w:tcPr>
            <w:tcW w:w="2987" w:type="dxa"/>
            <w:gridSpan w:val="4"/>
          </w:tcPr>
          <w:p w14:paraId="42840FAC" w14:textId="77777777" w:rsidR="00982572" w:rsidRPr="009F5E6C" w:rsidRDefault="00982572" w:rsidP="00E770CD">
            <w:pPr>
              <w:spacing w:line="240" w:lineRule="auto"/>
              <w:ind w:leftChars="-45" w:left="116" w:right="254" w:hangingChars="100" w:hanging="210"/>
              <w:jc w:val="left"/>
              <w:rPr>
                <w:rFonts w:ascii="ＭＳ ゴシック" w:eastAsia="ＭＳ ゴシック" w:hAnsi="ＭＳ ゴシック"/>
              </w:rPr>
            </w:pPr>
            <w:r w:rsidRPr="009F5E6C">
              <w:rPr>
                <w:rFonts w:ascii="ＭＳ ゴシック" w:eastAsia="ＭＳ ゴシック" w:hAnsi="ＭＳ ゴシック" w:hint="eastAsia"/>
              </w:rPr>
              <w:t>２．店頭での顧客一人当たりの</w:t>
            </w:r>
            <w:r w:rsidR="00255644" w:rsidRPr="009F5E6C">
              <w:rPr>
                <w:rFonts w:ascii="ＭＳ ゴシック" w:eastAsia="ＭＳ ゴシック" w:hAnsi="ＭＳ ゴシック" w:hint="eastAsia"/>
              </w:rPr>
              <w:t>買</w:t>
            </w:r>
            <w:r w:rsidRPr="009F5E6C">
              <w:rPr>
                <w:rFonts w:ascii="ＭＳ ゴシック" w:eastAsia="ＭＳ ゴシック" w:hAnsi="ＭＳ ゴシック" w:hint="eastAsia"/>
              </w:rPr>
              <w:t>上点数向上（現在1.2点→1.5点）</w:t>
            </w:r>
          </w:p>
        </w:tc>
        <w:tc>
          <w:tcPr>
            <w:tcW w:w="2845" w:type="dxa"/>
            <w:gridSpan w:val="4"/>
          </w:tcPr>
          <w:p w14:paraId="5F5A2382" w14:textId="77777777" w:rsidR="00982572" w:rsidRPr="009F5E6C" w:rsidRDefault="00982572" w:rsidP="00E770CD">
            <w:pPr>
              <w:spacing w:line="240" w:lineRule="auto"/>
              <w:ind w:right="254"/>
              <w:jc w:val="left"/>
              <w:rPr>
                <w:rFonts w:ascii="ＭＳ ゴシック" w:eastAsia="ＭＳ ゴシック" w:hAnsi="ＭＳ ゴシック"/>
              </w:rPr>
            </w:pPr>
            <w:r w:rsidRPr="009F5E6C">
              <w:rPr>
                <w:rFonts w:ascii="ＭＳ ゴシック" w:eastAsia="ＭＳ ゴシック" w:hAnsi="ＭＳ ゴシック" w:hint="eastAsia"/>
              </w:rPr>
              <w:t>販売統計データ</w:t>
            </w:r>
          </w:p>
        </w:tc>
        <w:tc>
          <w:tcPr>
            <w:tcW w:w="1564" w:type="dxa"/>
            <w:gridSpan w:val="2"/>
            <w:vMerge/>
          </w:tcPr>
          <w:p w14:paraId="20110CE4" w14:textId="77777777" w:rsidR="00982572" w:rsidRPr="009F5E6C" w:rsidRDefault="00982572" w:rsidP="00E770CD">
            <w:pPr>
              <w:spacing w:line="240" w:lineRule="auto"/>
              <w:ind w:right="254"/>
            </w:pPr>
          </w:p>
        </w:tc>
      </w:tr>
      <w:tr w:rsidR="00AD3ED1" w:rsidRPr="009F5E6C" w14:paraId="4204479B" w14:textId="77777777" w:rsidTr="000C00BB">
        <w:trPr>
          <w:trHeight w:val="318"/>
        </w:trPr>
        <w:tc>
          <w:tcPr>
            <w:tcW w:w="1389" w:type="dxa"/>
            <w:vMerge/>
          </w:tcPr>
          <w:p w14:paraId="2BD52005" w14:textId="77777777" w:rsidR="00982572" w:rsidRPr="009F5E6C" w:rsidRDefault="00982572" w:rsidP="00E770CD">
            <w:pPr>
              <w:spacing w:line="240" w:lineRule="auto"/>
              <w:ind w:right="254"/>
              <w:jc w:val="left"/>
            </w:pPr>
          </w:p>
        </w:tc>
        <w:tc>
          <w:tcPr>
            <w:tcW w:w="2987" w:type="dxa"/>
            <w:gridSpan w:val="4"/>
          </w:tcPr>
          <w:p w14:paraId="2A3A322A" w14:textId="77777777" w:rsidR="00982572" w:rsidRPr="009F5E6C" w:rsidRDefault="00982572" w:rsidP="00E770CD">
            <w:pPr>
              <w:spacing w:line="240" w:lineRule="auto"/>
              <w:ind w:leftChars="-45" w:left="-94" w:right="254"/>
              <w:jc w:val="left"/>
              <w:rPr>
                <w:rFonts w:ascii="ＭＳ ゴシック" w:eastAsia="ＭＳ ゴシック" w:hAnsi="ＭＳ ゴシック"/>
              </w:rPr>
            </w:pPr>
            <w:r w:rsidRPr="009F5E6C">
              <w:rPr>
                <w:rFonts w:ascii="ＭＳ ゴシック" w:eastAsia="ＭＳ ゴシック" w:hAnsi="ＭＳ ゴシック" w:hint="eastAsia"/>
              </w:rPr>
              <w:t>３．荒利の向上（現在35%→38%）</w:t>
            </w:r>
          </w:p>
        </w:tc>
        <w:tc>
          <w:tcPr>
            <w:tcW w:w="2845" w:type="dxa"/>
            <w:gridSpan w:val="4"/>
          </w:tcPr>
          <w:p w14:paraId="15A340A3" w14:textId="77777777" w:rsidR="00982572" w:rsidRPr="009F5E6C" w:rsidRDefault="00982572" w:rsidP="00E770CD">
            <w:pPr>
              <w:spacing w:line="240" w:lineRule="auto"/>
              <w:ind w:right="254"/>
              <w:jc w:val="left"/>
              <w:rPr>
                <w:rFonts w:ascii="ＭＳ ゴシック" w:eastAsia="ＭＳ ゴシック" w:hAnsi="ＭＳ ゴシック"/>
              </w:rPr>
            </w:pPr>
            <w:r w:rsidRPr="009F5E6C">
              <w:rPr>
                <w:rFonts w:ascii="ＭＳ ゴシック" w:eastAsia="ＭＳ ゴシック" w:hAnsi="ＭＳ ゴシック" w:hint="eastAsia"/>
              </w:rPr>
              <w:t>決算書</w:t>
            </w:r>
          </w:p>
        </w:tc>
        <w:tc>
          <w:tcPr>
            <w:tcW w:w="1564" w:type="dxa"/>
            <w:gridSpan w:val="2"/>
            <w:vMerge/>
          </w:tcPr>
          <w:p w14:paraId="32F37CB7" w14:textId="77777777" w:rsidR="00982572" w:rsidRPr="009F5E6C" w:rsidRDefault="00982572" w:rsidP="00E770CD">
            <w:pPr>
              <w:spacing w:line="240" w:lineRule="auto"/>
              <w:ind w:right="254"/>
            </w:pPr>
          </w:p>
        </w:tc>
      </w:tr>
      <w:tr w:rsidR="00AD3ED1" w:rsidRPr="009F5E6C" w14:paraId="7C6D034B" w14:textId="77777777" w:rsidTr="000C00BB">
        <w:trPr>
          <w:trHeight w:val="172"/>
        </w:trPr>
        <w:tc>
          <w:tcPr>
            <w:tcW w:w="1389" w:type="dxa"/>
          </w:tcPr>
          <w:p w14:paraId="393BD7F5" w14:textId="77777777" w:rsidR="00982572" w:rsidRPr="009F5E6C" w:rsidRDefault="00982572" w:rsidP="00E770CD">
            <w:pPr>
              <w:spacing w:line="240" w:lineRule="auto"/>
              <w:ind w:right="254"/>
            </w:pPr>
            <w:r w:rsidRPr="009F5E6C">
              <w:rPr>
                <w:rFonts w:hint="eastAsia"/>
              </w:rPr>
              <w:t>達成時期</w:t>
            </w:r>
          </w:p>
        </w:tc>
        <w:tc>
          <w:tcPr>
            <w:tcW w:w="5832" w:type="dxa"/>
            <w:gridSpan w:val="8"/>
          </w:tcPr>
          <w:p w14:paraId="47D892E4" w14:textId="77777777" w:rsidR="00982572" w:rsidRPr="009F5E6C" w:rsidRDefault="00982572" w:rsidP="00E770CD">
            <w:pPr>
              <w:spacing w:line="240" w:lineRule="auto"/>
              <w:ind w:right="254"/>
              <w:jc w:val="left"/>
              <w:rPr>
                <w:rFonts w:ascii="ＭＳ ゴシック" w:eastAsia="ＭＳ ゴシック" w:hAnsi="ＭＳ ゴシック" w:hint="eastAsia"/>
              </w:rPr>
            </w:pPr>
            <w:r w:rsidRPr="009F5E6C">
              <w:rPr>
                <w:rFonts w:ascii="ＭＳ ゴシック" w:eastAsia="ＭＳ ゴシック" w:hAnsi="ＭＳ ゴシック" w:hint="eastAsia"/>
              </w:rPr>
              <w:t>平成</w:t>
            </w:r>
            <w:r w:rsidR="00700549" w:rsidRPr="009F5E6C">
              <w:rPr>
                <w:rFonts w:ascii="ＭＳ ゴシック" w:eastAsia="ＭＳ ゴシック" w:hAnsi="ＭＳ ゴシック" w:hint="eastAsia"/>
              </w:rPr>
              <w:t>2</w:t>
            </w:r>
            <w:r w:rsidR="005A4F81" w:rsidRPr="009F5E6C">
              <w:rPr>
                <w:rFonts w:ascii="ＭＳ ゴシック" w:eastAsia="ＭＳ ゴシック" w:hAnsi="ＭＳ ゴシック" w:hint="eastAsia"/>
              </w:rPr>
              <w:t>7</w:t>
            </w:r>
            <w:r w:rsidR="00700549" w:rsidRPr="009F5E6C">
              <w:rPr>
                <w:rFonts w:ascii="ＭＳ ゴシック" w:eastAsia="ＭＳ ゴシック" w:hAnsi="ＭＳ ゴシック" w:hint="eastAsia"/>
              </w:rPr>
              <w:t>年4</w:t>
            </w:r>
            <w:r w:rsidRPr="009F5E6C">
              <w:rPr>
                <w:rFonts w:ascii="ＭＳ ゴシック" w:eastAsia="ＭＳ ゴシック" w:hAnsi="ＭＳ ゴシック" w:hint="eastAsia"/>
              </w:rPr>
              <w:t>月</w:t>
            </w:r>
          </w:p>
          <w:p w14:paraId="5A881A34" w14:textId="77777777" w:rsidR="000C00BB" w:rsidRPr="009F5E6C" w:rsidRDefault="000C00BB" w:rsidP="00E770CD">
            <w:pPr>
              <w:spacing w:line="240" w:lineRule="auto"/>
              <w:ind w:right="254"/>
              <w:jc w:val="left"/>
              <w:rPr>
                <w:rFonts w:eastAsia="ＭＳ ゴシック"/>
              </w:rPr>
            </w:pPr>
          </w:p>
        </w:tc>
        <w:tc>
          <w:tcPr>
            <w:tcW w:w="1564" w:type="dxa"/>
            <w:gridSpan w:val="2"/>
            <w:vMerge/>
          </w:tcPr>
          <w:p w14:paraId="326233E1" w14:textId="77777777" w:rsidR="00982572" w:rsidRPr="009F5E6C" w:rsidRDefault="00982572" w:rsidP="00E770CD">
            <w:pPr>
              <w:spacing w:line="240" w:lineRule="auto"/>
              <w:ind w:right="254"/>
            </w:pPr>
          </w:p>
        </w:tc>
      </w:tr>
      <w:tr w:rsidR="00982572" w:rsidRPr="009F5E6C" w14:paraId="76F0A447" w14:textId="77777777" w:rsidTr="000C0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
        </w:trPr>
        <w:tc>
          <w:tcPr>
            <w:tcW w:w="8785" w:type="dxa"/>
            <w:gridSpan w:val="11"/>
            <w:tcBorders>
              <w:left w:val="single" w:sz="4" w:space="0" w:color="auto"/>
              <w:right w:val="single" w:sz="4" w:space="0" w:color="auto"/>
            </w:tcBorders>
          </w:tcPr>
          <w:p w14:paraId="7D245C2A" w14:textId="77777777" w:rsidR="00982572" w:rsidRPr="009F5E6C" w:rsidRDefault="00255644" w:rsidP="001F0999">
            <w:pPr>
              <w:pStyle w:val="aa"/>
              <w:ind w:leftChars="0" w:left="0" w:right="254"/>
              <w:jc w:val="left"/>
            </w:pPr>
            <w:r w:rsidRPr="009F5E6C">
              <w:rPr>
                <w:rFonts w:hint="eastAsia"/>
              </w:rPr>
              <w:t>③</w:t>
            </w:r>
            <w:r w:rsidR="00982572" w:rsidRPr="009F5E6C">
              <w:rPr>
                <w:rFonts w:hint="eastAsia"/>
              </w:rPr>
              <w:t xml:space="preserve">経営革新等の内容および既存事業との関係　</w:t>
            </w:r>
          </w:p>
        </w:tc>
      </w:tr>
      <w:tr w:rsidR="00982572" w:rsidRPr="009F5E6C" w14:paraId="0A8E2E26" w14:textId="77777777" w:rsidTr="000C00BB">
        <w:trPr>
          <w:trHeight w:val="1228"/>
        </w:trPr>
        <w:tc>
          <w:tcPr>
            <w:tcW w:w="8785" w:type="dxa"/>
            <w:gridSpan w:val="11"/>
          </w:tcPr>
          <w:p w14:paraId="08DB1CBA" w14:textId="77777777" w:rsidR="00982572" w:rsidRPr="009F5E6C" w:rsidRDefault="00982572" w:rsidP="00E770CD">
            <w:pPr>
              <w:spacing w:line="240" w:lineRule="auto"/>
              <w:ind w:leftChars="5" w:left="10" w:right="254" w:firstLineChars="100" w:firstLine="210"/>
              <w:jc w:val="left"/>
              <w:rPr>
                <w:rFonts w:eastAsia="ＭＳ ゴシック"/>
              </w:rPr>
            </w:pPr>
            <w:r w:rsidRPr="009F5E6C">
              <w:rPr>
                <w:rFonts w:eastAsia="ＭＳ ゴシック" w:hint="eastAsia"/>
              </w:rPr>
              <w:t>当社は、呉服及び婦人服販売の２店舗を営業しているが、従来の顧客管理システムは販売・仕入れ管理システムと別システムであるため、ＤＭ先の絞り込みや店頭での接客が不充分であった。</w:t>
            </w:r>
          </w:p>
          <w:p w14:paraId="58E9B275" w14:textId="77777777" w:rsidR="00982572" w:rsidRPr="009F5E6C" w:rsidRDefault="00982572" w:rsidP="00E770CD">
            <w:pPr>
              <w:spacing w:line="240" w:lineRule="auto"/>
              <w:ind w:leftChars="5" w:left="10" w:right="254" w:firstLineChars="100" w:firstLine="210"/>
              <w:jc w:val="left"/>
              <w:rPr>
                <w:rFonts w:eastAsia="ＭＳ ゴシック" w:hint="eastAsia"/>
              </w:rPr>
            </w:pPr>
            <w:r w:rsidRPr="009F5E6C">
              <w:rPr>
                <w:rFonts w:eastAsia="ＭＳ ゴシック" w:hint="eastAsia"/>
              </w:rPr>
              <w:t>そのため、これらシステムを統一し、個々の顧客をイメージした品揃えを行うワン・ツゥ・ワン・マーケティングを指向する。さらにそのデータをマスマーケティングに活かし、売上・収益の向上を図る。</w:t>
            </w:r>
          </w:p>
          <w:p w14:paraId="187016C3" w14:textId="77777777" w:rsidR="00255644" w:rsidRPr="009F5E6C" w:rsidRDefault="00255644" w:rsidP="00255644">
            <w:pPr>
              <w:spacing w:line="240" w:lineRule="auto"/>
              <w:ind w:right="254"/>
              <w:jc w:val="left"/>
              <w:rPr>
                <w:rFonts w:eastAsia="ＭＳ ゴシック" w:hint="eastAsia"/>
              </w:rPr>
            </w:pPr>
          </w:p>
          <w:p w14:paraId="1F25EBAB" w14:textId="77777777" w:rsidR="00255644" w:rsidRPr="009F5E6C" w:rsidRDefault="00255644" w:rsidP="00255644">
            <w:pPr>
              <w:spacing w:line="240" w:lineRule="auto"/>
              <w:ind w:right="254"/>
              <w:jc w:val="left"/>
              <w:rPr>
                <w:rFonts w:eastAsia="ＭＳ ゴシック" w:hint="eastAsia"/>
              </w:rPr>
            </w:pPr>
          </w:p>
          <w:p w14:paraId="0CCEB4C6" w14:textId="77777777" w:rsidR="00255644" w:rsidRPr="009F5E6C" w:rsidRDefault="00255644" w:rsidP="00255644">
            <w:pPr>
              <w:spacing w:line="240" w:lineRule="auto"/>
              <w:ind w:right="254"/>
              <w:jc w:val="left"/>
              <w:rPr>
                <w:rFonts w:eastAsia="ＭＳ ゴシック" w:hint="eastAsia"/>
              </w:rPr>
            </w:pPr>
          </w:p>
          <w:p w14:paraId="70F9C580" w14:textId="77777777" w:rsidR="000C00BB" w:rsidRPr="009F5E6C" w:rsidRDefault="000C00BB" w:rsidP="00255644">
            <w:pPr>
              <w:spacing w:line="240" w:lineRule="auto"/>
              <w:ind w:right="254"/>
              <w:jc w:val="left"/>
              <w:rPr>
                <w:rFonts w:hint="eastAsia"/>
              </w:rPr>
            </w:pPr>
          </w:p>
          <w:p w14:paraId="391ABAD5" w14:textId="77777777" w:rsidR="000C00BB" w:rsidRPr="009F5E6C" w:rsidRDefault="000C00BB" w:rsidP="00255644">
            <w:pPr>
              <w:spacing w:line="240" w:lineRule="auto"/>
              <w:ind w:right="254"/>
              <w:jc w:val="left"/>
              <w:rPr>
                <w:rFonts w:hint="eastAsia"/>
              </w:rPr>
            </w:pPr>
          </w:p>
          <w:p w14:paraId="517E569E" w14:textId="77777777" w:rsidR="000C00BB" w:rsidRPr="009F5E6C" w:rsidRDefault="000C00BB" w:rsidP="00255644">
            <w:pPr>
              <w:spacing w:line="240" w:lineRule="auto"/>
              <w:ind w:right="254"/>
              <w:jc w:val="left"/>
              <w:rPr>
                <w:rFonts w:hint="eastAsia"/>
              </w:rPr>
            </w:pPr>
          </w:p>
          <w:p w14:paraId="76CDD20C" w14:textId="77777777" w:rsidR="000C00BB" w:rsidRPr="009F5E6C" w:rsidRDefault="000C00BB" w:rsidP="00255644">
            <w:pPr>
              <w:spacing w:line="240" w:lineRule="auto"/>
              <w:ind w:right="254"/>
              <w:jc w:val="left"/>
              <w:rPr>
                <w:rFonts w:hint="eastAsia"/>
              </w:rPr>
            </w:pPr>
          </w:p>
          <w:p w14:paraId="510010B7" w14:textId="77777777" w:rsidR="000C00BB" w:rsidRPr="009F5E6C" w:rsidRDefault="000C00BB" w:rsidP="00255644">
            <w:pPr>
              <w:spacing w:line="240" w:lineRule="auto"/>
              <w:ind w:right="254"/>
              <w:jc w:val="left"/>
            </w:pPr>
          </w:p>
        </w:tc>
      </w:tr>
      <w:tr w:rsidR="00982572" w:rsidRPr="009F5E6C" w14:paraId="4284267D" w14:textId="77777777" w:rsidTr="000C00BB">
        <w:trPr>
          <w:trHeight w:val="175"/>
        </w:trPr>
        <w:tc>
          <w:tcPr>
            <w:tcW w:w="8785" w:type="dxa"/>
            <w:gridSpan w:val="11"/>
          </w:tcPr>
          <w:p w14:paraId="0B8D3057" w14:textId="77777777" w:rsidR="00982572" w:rsidRPr="009F5E6C" w:rsidRDefault="00255644" w:rsidP="00E770CD">
            <w:pPr>
              <w:spacing w:line="240" w:lineRule="auto"/>
              <w:ind w:right="254"/>
            </w:pPr>
            <w:r w:rsidRPr="009F5E6C">
              <w:rPr>
                <w:rFonts w:hint="eastAsia"/>
              </w:rPr>
              <w:lastRenderedPageBreak/>
              <w:t>④</w:t>
            </w:r>
            <w:r w:rsidR="00982572" w:rsidRPr="009F5E6C">
              <w:rPr>
                <w:rFonts w:hint="eastAsia"/>
              </w:rPr>
              <w:t>支援を求める内容</w:t>
            </w:r>
          </w:p>
        </w:tc>
      </w:tr>
      <w:tr w:rsidR="00982572" w:rsidRPr="009F5E6C" w14:paraId="7D1FAC33" w14:textId="77777777" w:rsidTr="000C00BB">
        <w:trPr>
          <w:trHeight w:val="956"/>
        </w:trPr>
        <w:tc>
          <w:tcPr>
            <w:tcW w:w="8785" w:type="dxa"/>
            <w:gridSpan w:val="11"/>
          </w:tcPr>
          <w:p w14:paraId="62C55BAE" w14:textId="77777777" w:rsidR="00982572" w:rsidRPr="009F5E6C" w:rsidRDefault="00982572" w:rsidP="00E770CD">
            <w:pPr>
              <w:spacing w:line="240" w:lineRule="auto"/>
              <w:ind w:right="254"/>
              <w:jc w:val="left"/>
              <w:rPr>
                <w:rFonts w:eastAsia="ＭＳ ゴシック" w:hint="eastAsia"/>
              </w:rPr>
            </w:pPr>
            <w:r w:rsidRPr="009F5E6C">
              <w:rPr>
                <w:rFonts w:eastAsia="ＭＳ ゴシック" w:hint="eastAsia"/>
              </w:rPr>
              <w:t>１．システムの要件をまとめるための指導</w:t>
            </w:r>
          </w:p>
          <w:p w14:paraId="485B0CFC" w14:textId="77777777" w:rsidR="005A4F81" w:rsidRPr="009F5E6C" w:rsidRDefault="005A4F81" w:rsidP="00E770CD">
            <w:pPr>
              <w:spacing w:line="240" w:lineRule="auto"/>
              <w:ind w:right="254"/>
              <w:jc w:val="left"/>
              <w:rPr>
                <w:rFonts w:eastAsia="ＭＳ ゴシック"/>
              </w:rPr>
            </w:pPr>
            <w:r w:rsidRPr="009F5E6C">
              <w:rPr>
                <w:rFonts w:eastAsia="ＭＳ ゴシック" w:hint="eastAsia"/>
              </w:rPr>
              <w:t>２．パッケージソフト選択のアドバイス</w:t>
            </w:r>
          </w:p>
          <w:p w14:paraId="680DF32A" w14:textId="77777777" w:rsidR="00982572" w:rsidRPr="009F5E6C" w:rsidRDefault="005A4F81" w:rsidP="00E770CD">
            <w:pPr>
              <w:spacing w:line="240" w:lineRule="auto"/>
              <w:ind w:right="254"/>
              <w:jc w:val="left"/>
              <w:rPr>
                <w:rFonts w:eastAsia="ＭＳ ゴシック" w:hint="eastAsia"/>
              </w:rPr>
            </w:pPr>
            <w:r w:rsidRPr="009F5E6C">
              <w:rPr>
                <w:rFonts w:eastAsia="ＭＳ ゴシック" w:hint="eastAsia"/>
              </w:rPr>
              <w:t>３．</w:t>
            </w:r>
            <w:r w:rsidR="00982572" w:rsidRPr="009F5E6C">
              <w:rPr>
                <w:rFonts w:eastAsia="ＭＳ ゴシック" w:hint="eastAsia"/>
              </w:rPr>
              <w:t>顧客データを活かす販促活動及び接客方法</w:t>
            </w:r>
            <w:r w:rsidRPr="009F5E6C">
              <w:rPr>
                <w:rFonts w:eastAsia="ＭＳ ゴシック" w:hint="eastAsia"/>
              </w:rPr>
              <w:t>の指導</w:t>
            </w:r>
          </w:p>
          <w:p w14:paraId="7A36875E" w14:textId="77777777" w:rsidR="005A4F81" w:rsidRPr="009F5E6C" w:rsidRDefault="005A4F81" w:rsidP="00E770CD">
            <w:pPr>
              <w:spacing w:line="240" w:lineRule="auto"/>
              <w:ind w:right="254"/>
              <w:jc w:val="left"/>
              <w:rPr>
                <w:rFonts w:eastAsia="ＭＳ ゴシック" w:hint="eastAsia"/>
              </w:rPr>
            </w:pPr>
          </w:p>
          <w:p w14:paraId="18F41DAF" w14:textId="77777777" w:rsidR="000D0784" w:rsidRPr="009F5E6C" w:rsidRDefault="000D0784" w:rsidP="00E770CD">
            <w:pPr>
              <w:spacing w:line="240" w:lineRule="auto"/>
              <w:ind w:right="254"/>
              <w:jc w:val="left"/>
              <w:rPr>
                <w:rFonts w:eastAsia="ＭＳ ゴシック" w:hint="eastAsia"/>
              </w:rPr>
            </w:pPr>
          </w:p>
          <w:p w14:paraId="682371DA" w14:textId="77777777" w:rsidR="000D0784" w:rsidRPr="009F5E6C" w:rsidRDefault="000D0784" w:rsidP="00E770CD">
            <w:pPr>
              <w:spacing w:line="240" w:lineRule="auto"/>
              <w:ind w:right="254"/>
              <w:jc w:val="left"/>
              <w:rPr>
                <w:rFonts w:eastAsia="ＭＳ ゴシック" w:hint="eastAsia"/>
              </w:rPr>
            </w:pPr>
          </w:p>
          <w:p w14:paraId="32D3A9A3" w14:textId="77777777" w:rsidR="005A4F81" w:rsidRPr="009F5E6C" w:rsidRDefault="005A4F81" w:rsidP="00E770CD">
            <w:pPr>
              <w:spacing w:line="240" w:lineRule="auto"/>
              <w:ind w:right="254"/>
              <w:jc w:val="left"/>
              <w:rPr>
                <w:rFonts w:eastAsia="ＭＳ ゴシック"/>
              </w:rPr>
            </w:pPr>
          </w:p>
        </w:tc>
      </w:tr>
      <w:tr w:rsidR="00982572" w:rsidRPr="009F5E6C" w14:paraId="76B7CDA5" w14:textId="77777777" w:rsidTr="000C00BB">
        <w:trPr>
          <w:trHeight w:val="181"/>
        </w:trPr>
        <w:tc>
          <w:tcPr>
            <w:tcW w:w="8785" w:type="dxa"/>
            <w:gridSpan w:val="11"/>
          </w:tcPr>
          <w:p w14:paraId="431E2680" w14:textId="77777777" w:rsidR="00982572" w:rsidRPr="009F5E6C" w:rsidRDefault="00982572" w:rsidP="00E770CD">
            <w:pPr>
              <w:spacing w:line="240" w:lineRule="auto"/>
              <w:ind w:right="254"/>
            </w:pPr>
            <w:r w:rsidRPr="009F5E6C">
              <w:rPr>
                <w:rFonts w:hint="eastAsia"/>
              </w:rPr>
              <w:t>２．専門家の派遣を希望する時期、形態および回数（レ印もしくは</w:t>
            </w:r>
            <w:r w:rsidR="00CE11FB" w:rsidRPr="009F5E6C">
              <w:rPr>
                <w:rFonts w:hint="eastAsia"/>
              </w:rPr>
              <w:t>■</w:t>
            </w:r>
            <w:r w:rsidRPr="009F5E6C">
              <w:rPr>
                <w:rFonts w:hint="eastAsia"/>
              </w:rPr>
              <w:t>記入）</w:t>
            </w:r>
          </w:p>
        </w:tc>
      </w:tr>
      <w:tr w:rsidR="00982572" w:rsidRPr="009F5E6C" w14:paraId="7DB289D9" w14:textId="77777777" w:rsidTr="000C00BB">
        <w:trPr>
          <w:trHeight w:val="561"/>
        </w:trPr>
        <w:tc>
          <w:tcPr>
            <w:tcW w:w="8785" w:type="dxa"/>
            <w:gridSpan w:val="11"/>
          </w:tcPr>
          <w:p w14:paraId="04592848" w14:textId="77777777" w:rsidR="00982572" w:rsidRPr="009F5E6C" w:rsidRDefault="00982572" w:rsidP="00E770CD">
            <w:pPr>
              <w:spacing w:line="240" w:lineRule="auto"/>
              <w:ind w:right="254"/>
              <w:jc w:val="left"/>
              <w:rPr>
                <w:rFonts w:ascii="ＭＳ 明朝" w:hAnsi="ＭＳ 明朝"/>
              </w:rPr>
            </w:pPr>
            <w:r w:rsidRPr="009F5E6C">
              <w:rPr>
                <w:rFonts w:ascii="ＭＳ 明朝" w:hAnsi="ＭＳ 明朝" w:hint="eastAsia"/>
              </w:rPr>
              <w:t>（１）平成</w:t>
            </w:r>
            <w:r w:rsidR="005A4F81" w:rsidRPr="009F5E6C">
              <w:rPr>
                <w:rFonts w:ascii="ＭＳ ゴシック" w:eastAsia="ＭＳ ゴシック" w:hAnsi="ＭＳ ゴシック" w:hint="eastAsia"/>
              </w:rPr>
              <w:t>２６</w:t>
            </w:r>
            <w:r w:rsidRPr="009F5E6C">
              <w:rPr>
                <w:rFonts w:ascii="ＭＳ 明朝" w:hAnsi="ＭＳ 明朝" w:hint="eastAsia"/>
              </w:rPr>
              <w:t xml:space="preserve">年　</w:t>
            </w:r>
            <w:r w:rsidRPr="009F5E6C">
              <w:rPr>
                <w:rFonts w:ascii="ＭＳ ゴシック" w:eastAsia="ＭＳ ゴシック" w:hAnsi="ＭＳ ゴシック" w:hint="eastAsia"/>
              </w:rPr>
              <w:t>５</w:t>
            </w:r>
            <w:r w:rsidRPr="009F5E6C">
              <w:rPr>
                <w:rFonts w:ascii="ＭＳ 明朝" w:hAnsi="ＭＳ 明朝" w:hint="eastAsia"/>
              </w:rPr>
              <w:t xml:space="preserve">月　</w:t>
            </w:r>
            <w:r w:rsidRPr="009F5E6C">
              <w:rPr>
                <w:rFonts w:ascii="ＭＳ ゴシック" w:eastAsia="ＭＳ ゴシック" w:hAnsi="ＭＳ ゴシック" w:hint="eastAsia"/>
              </w:rPr>
              <w:t>８</w:t>
            </w:r>
            <w:r w:rsidRPr="009F5E6C">
              <w:rPr>
                <w:rFonts w:ascii="ＭＳ 明朝" w:hAnsi="ＭＳ 明朝" w:hint="eastAsia"/>
              </w:rPr>
              <w:t>日頃を希望</w:t>
            </w:r>
          </w:p>
          <w:p w14:paraId="6B6B1703" w14:textId="77777777" w:rsidR="00982572" w:rsidRPr="009F5E6C" w:rsidRDefault="00982572" w:rsidP="00E770CD">
            <w:pPr>
              <w:spacing w:line="240" w:lineRule="auto"/>
              <w:ind w:right="254"/>
              <w:jc w:val="left"/>
              <w:rPr>
                <w:rFonts w:ascii="ＭＳ 明朝" w:hAnsi="ＭＳ 明朝"/>
              </w:rPr>
            </w:pPr>
            <w:r w:rsidRPr="009F5E6C">
              <w:rPr>
                <w:rFonts w:ascii="ＭＳ 明朝" w:hAnsi="ＭＳ 明朝" w:hint="eastAsia"/>
              </w:rPr>
              <w:t xml:space="preserve">（２）□　２時間コース　　</w:t>
            </w:r>
            <w:r w:rsidR="00CE11FB" w:rsidRPr="009F5E6C">
              <w:rPr>
                <w:rFonts w:ascii="ＭＳ 明朝" w:hAnsi="ＭＳ 明朝" w:hint="eastAsia"/>
              </w:rPr>
              <w:t>■</w:t>
            </w:r>
            <w:r w:rsidRPr="009F5E6C">
              <w:rPr>
                <w:rFonts w:ascii="ＭＳ 明朝" w:hAnsi="ＭＳ 明朝" w:hint="eastAsia"/>
              </w:rPr>
              <w:t xml:space="preserve">　４時間コース</w:t>
            </w:r>
          </w:p>
          <w:p w14:paraId="065ECB86" w14:textId="77777777" w:rsidR="00982572" w:rsidRPr="009F5E6C" w:rsidRDefault="00982572" w:rsidP="00E770CD">
            <w:pPr>
              <w:spacing w:line="240" w:lineRule="auto"/>
              <w:ind w:right="254"/>
              <w:jc w:val="left"/>
            </w:pPr>
            <w:r w:rsidRPr="009F5E6C">
              <w:rPr>
                <w:rFonts w:ascii="ＭＳ 明朝" w:hAnsi="ＭＳ 明朝" w:hint="eastAsia"/>
              </w:rPr>
              <w:t>（３）回数は、</w:t>
            </w:r>
            <w:r w:rsidRPr="009F5E6C">
              <w:rPr>
                <w:rFonts w:ascii="ＭＳ ゴシック" w:eastAsia="ＭＳ ゴシック" w:hAnsi="ＭＳ ゴシック" w:hint="eastAsia"/>
              </w:rPr>
              <w:t>５</w:t>
            </w:r>
            <w:r w:rsidRPr="009F5E6C">
              <w:rPr>
                <w:rFonts w:ascii="ＭＳ 明朝" w:hAnsi="ＭＳ 明朝" w:hint="eastAsia"/>
              </w:rPr>
              <w:t>回程度を希望</w:t>
            </w:r>
          </w:p>
        </w:tc>
      </w:tr>
      <w:tr w:rsidR="00982572" w:rsidRPr="009F5E6C" w14:paraId="7588177E" w14:textId="77777777" w:rsidTr="000C00BB">
        <w:trPr>
          <w:trHeight w:val="141"/>
        </w:trPr>
        <w:tc>
          <w:tcPr>
            <w:tcW w:w="8785" w:type="dxa"/>
            <w:gridSpan w:val="11"/>
          </w:tcPr>
          <w:p w14:paraId="455F568C" w14:textId="77777777" w:rsidR="00982572" w:rsidRPr="009F5E6C" w:rsidRDefault="00982572" w:rsidP="00E770CD">
            <w:pPr>
              <w:spacing w:line="240" w:lineRule="auto"/>
              <w:ind w:right="254"/>
            </w:pPr>
            <w:r w:rsidRPr="009F5E6C">
              <w:rPr>
                <w:rFonts w:hint="eastAsia"/>
              </w:rPr>
              <w:t>３．</w:t>
            </w:r>
            <w:r w:rsidR="005A4F81" w:rsidRPr="009F5E6C">
              <w:rPr>
                <w:rFonts w:hint="eastAsia"/>
              </w:rPr>
              <w:t>過去に専門家派遣事業を利用された場合は、</w:t>
            </w:r>
            <w:r w:rsidRPr="009F5E6C">
              <w:rPr>
                <w:rFonts w:hint="eastAsia"/>
              </w:rPr>
              <w:t>その時期および内容</w:t>
            </w:r>
          </w:p>
        </w:tc>
      </w:tr>
      <w:tr w:rsidR="00982572" w:rsidRPr="009F5E6C" w14:paraId="649D4F49" w14:textId="77777777" w:rsidTr="000C00BB">
        <w:trPr>
          <w:trHeight w:val="816"/>
        </w:trPr>
        <w:tc>
          <w:tcPr>
            <w:tcW w:w="8785" w:type="dxa"/>
            <w:gridSpan w:val="11"/>
          </w:tcPr>
          <w:p w14:paraId="00FA266D" w14:textId="77777777" w:rsidR="00982572" w:rsidRPr="009F5E6C" w:rsidRDefault="00982572" w:rsidP="00E770CD">
            <w:pPr>
              <w:spacing w:line="240" w:lineRule="auto"/>
              <w:ind w:right="254"/>
              <w:jc w:val="left"/>
            </w:pPr>
          </w:p>
          <w:p w14:paraId="17A0DB92" w14:textId="77777777" w:rsidR="00982572" w:rsidRPr="009F5E6C" w:rsidRDefault="00982572" w:rsidP="00E27300">
            <w:pPr>
              <w:spacing w:line="240" w:lineRule="auto"/>
              <w:ind w:right="254"/>
              <w:jc w:val="left"/>
              <w:rPr>
                <w:rFonts w:eastAsia="ＭＳ ゴシック" w:hint="eastAsia"/>
              </w:rPr>
            </w:pPr>
            <w:r w:rsidRPr="009F5E6C">
              <w:rPr>
                <w:rFonts w:eastAsia="ＭＳ ゴシック" w:hint="eastAsia"/>
              </w:rPr>
              <w:t>平成</w:t>
            </w:r>
            <w:r w:rsidR="005A4F81" w:rsidRPr="009F5E6C">
              <w:rPr>
                <w:rFonts w:eastAsia="ＭＳ ゴシック" w:hint="eastAsia"/>
              </w:rPr>
              <w:t xml:space="preserve">２０年５月　□□□□氏　ポイントカード導入に関する助言・指導　　</w:t>
            </w:r>
          </w:p>
          <w:p w14:paraId="11143DD2" w14:textId="77777777" w:rsidR="005A4F81" w:rsidRPr="009F5E6C" w:rsidRDefault="005A4F81" w:rsidP="00E27300">
            <w:pPr>
              <w:spacing w:line="240" w:lineRule="auto"/>
              <w:ind w:right="254"/>
              <w:jc w:val="left"/>
              <w:rPr>
                <w:rFonts w:eastAsia="ＭＳ ゴシック" w:hint="eastAsia"/>
              </w:rPr>
            </w:pPr>
          </w:p>
          <w:p w14:paraId="50944EBB" w14:textId="77777777" w:rsidR="005A4F81" w:rsidRPr="009F5E6C" w:rsidRDefault="005A4F81" w:rsidP="00E27300">
            <w:pPr>
              <w:spacing w:line="240" w:lineRule="auto"/>
              <w:ind w:right="254"/>
              <w:jc w:val="left"/>
              <w:rPr>
                <w:rFonts w:eastAsia="ＭＳ ゴシック"/>
              </w:rPr>
            </w:pPr>
          </w:p>
        </w:tc>
      </w:tr>
      <w:tr w:rsidR="00982572" w:rsidRPr="009F5E6C" w14:paraId="25517091" w14:textId="77777777" w:rsidTr="000C00BB">
        <w:trPr>
          <w:trHeight w:val="341"/>
        </w:trPr>
        <w:tc>
          <w:tcPr>
            <w:tcW w:w="8785" w:type="dxa"/>
            <w:gridSpan w:val="11"/>
          </w:tcPr>
          <w:p w14:paraId="01F78288" w14:textId="77777777" w:rsidR="00982572" w:rsidRPr="009F5E6C" w:rsidRDefault="00982572" w:rsidP="00E770CD">
            <w:pPr>
              <w:spacing w:line="240" w:lineRule="auto"/>
              <w:ind w:right="254"/>
            </w:pPr>
            <w:r w:rsidRPr="009F5E6C">
              <w:rPr>
                <w:rFonts w:hint="eastAsia"/>
              </w:rPr>
              <w:t>４．専門家の派遣を受ける事業者の所在地、交通機関と最寄り駅からの略図</w:t>
            </w:r>
          </w:p>
          <w:p w14:paraId="0F575B2C" w14:textId="77777777" w:rsidR="00982572" w:rsidRPr="009F5E6C" w:rsidRDefault="00982572" w:rsidP="00E27300">
            <w:pPr>
              <w:spacing w:line="240" w:lineRule="auto"/>
              <w:ind w:right="254" w:firstLineChars="100" w:firstLine="210"/>
            </w:pPr>
            <w:r w:rsidRPr="009F5E6C">
              <w:rPr>
                <w:rFonts w:hint="eastAsia"/>
              </w:rPr>
              <w:t>（既存の資料添付可）</w:t>
            </w:r>
          </w:p>
        </w:tc>
      </w:tr>
      <w:tr w:rsidR="00982572" w:rsidRPr="009F5E6C" w14:paraId="151E2F91" w14:textId="77777777" w:rsidTr="000C00BB">
        <w:trPr>
          <w:trHeight w:val="1592"/>
        </w:trPr>
        <w:tc>
          <w:tcPr>
            <w:tcW w:w="8785" w:type="dxa"/>
            <w:gridSpan w:val="11"/>
          </w:tcPr>
          <w:p w14:paraId="40584364" w14:textId="1E53B79A" w:rsidR="00982572" w:rsidRPr="009F5E6C" w:rsidRDefault="006B3D13" w:rsidP="00E770CD">
            <w:pPr>
              <w:spacing w:line="240" w:lineRule="auto"/>
              <w:ind w:right="254"/>
              <w:jc w:val="left"/>
            </w:pPr>
            <w:r w:rsidRPr="009F5E6C">
              <w:rPr>
                <w:noProof/>
              </w:rPr>
              <mc:AlternateContent>
                <mc:Choice Requires="wps">
                  <w:drawing>
                    <wp:anchor distT="0" distB="0" distL="114300" distR="114300" simplePos="0" relativeHeight="251658752" behindDoc="0" locked="0" layoutInCell="1" allowOverlap="1" wp14:anchorId="080BC5E0" wp14:editId="1D674877">
                      <wp:simplePos x="0" y="0"/>
                      <wp:positionH relativeFrom="column">
                        <wp:posOffset>2527300</wp:posOffset>
                      </wp:positionH>
                      <wp:positionV relativeFrom="paragraph">
                        <wp:posOffset>112395</wp:posOffset>
                      </wp:positionV>
                      <wp:extent cx="838200" cy="229870"/>
                      <wp:effectExtent l="0" t="4445" r="2540" b="3810"/>
                      <wp:wrapNone/>
                      <wp:docPr id="85770420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B8B77" w14:textId="77777777" w:rsidR="00982572" w:rsidRDefault="00982572" w:rsidP="00982572">
                                  <w:pPr>
                                    <w:ind w:right="254"/>
                                  </w:pPr>
                                  <w:r>
                                    <w:rPr>
                                      <w:rFonts w:hint="eastAsia"/>
                                    </w:rPr>
                                    <w:t>至：京都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BC5E0" id="_x0000_t202" coordsize="21600,21600" o:spt="202" path="m,l,21600r21600,l21600,xe">
                      <v:stroke joinstyle="miter"/>
                      <v:path gradientshapeok="t" o:connecttype="rect"/>
                    </v:shapetype>
                    <v:shape id="Text Box 4" o:spid="_x0000_s1027" type="#_x0000_t202" style="position:absolute;margin-left:199pt;margin-top:8.85pt;width:66pt;height:18.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" stroked="f">
                      <v:textbox inset="5.85pt,.7pt,5.85pt,.7pt">
                        <w:txbxContent>
                          <w:p w14:paraId="0DFB8B77" w14:textId="77777777" w:rsidR="00982572" w:rsidRDefault="00982572" w:rsidP="00982572">
                            <w:pPr>
                              <w:ind w:right="254"/>
                            </w:pPr>
                            <w:r>
                              <w:rPr>
                                <w:rFonts w:hint="eastAsia"/>
                              </w:rPr>
                              <w:t>至：京都</w:t>
                            </w:r>
                          </w:p>
                        </w:txbxContent>
                      </v:textbox>
                    </v:shape>
                  </w:pict>
                </mc:Fallback>
              </mc:AlternateContent>
            </w:r>
            <w:r w:rsidRPr="009F5E6C">
              <w:rPr>
                <w:noProof/>
                <w:sz w:val="20"/>
              </w:rPr>
              <mc:AlternateContent>
                <mc:Choice Requires="wps">
                  <w:drawing>
                    <wp:anchor distT="0" distB="0" distL="114300" distR="114300" simplePos="0" relativeHeight="251657728" behindDoc="0" locked="0" layoutInCell="1" allowOverlap="1" wp14:anchorId="46B2E450" wp14:editId="72E652A7">
                      <wp:simplePos x="0" y="0"/>
                      <wp:positionH relativeFrom="column">
                        <wp:posOffset>3813810</wp:posOffset>
                      </wp:positionH>
                      <wp:positionV relativeFrom="paragraph">
                        <wp:posOffset>889635</wp:posOffset>
                      </wp:positionV>
                      <wp:extent cx="1466850" cy="458470"/>
                      <wp:effectExtent l="0" t="635" r="1905" b="0"/>
                      <wp:wrapNone/>
                      <wp:docPr id="13015686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861B6" w14:textId="77777777" w:rsidR="00982572" w:rsidRPr="009F5E6C" w:rsidRDefault="005A4F81" w:rsidP="00982572">
                                  <w:pPr>
                                    <w:ind w:right="254"/>
                                    <w:rPr>
                                      <w:rFonts w:eastAsia="ＭＳ ゴシック"/>
                                    </w:rPr>
                                  </w:pPr>
                                  <w:r w:rsidRPr="009F5E6C">
                                    <w:rPr>
                                      <w:rFonts w:eastAsia="ＭＳ ゴシック" w:hint="eastAsia"/>
                                    </w:rPr>
                                    <w:t>○○○</w:t>
                                  </w:r>
                                  <w:r w:rsidR="00982572" w:rsidRPr="009F5E6C">
                                    <w:rPr>
                                      <w:rFonts w:eastAsia="ＭＳ ゴシック" w:hint="eastAsia"/>
                                    </w:rPr>
                                    <w:t>洋服店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2E450" id="Rectangle 12" o:spid="_x0000_s1028" style="position:absolute;margin-left:300.3pt;margin-top:70.05pt;width:115.5pt;height:3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" filled="f" stroked="f">
                      <v:textbox>
                        <w:txbxContent>
                          <w:p w14:paraId="641861B6" w14:textId="77777777" w:rsidR="00982572" w:rsidRPr="009F5E6C" w:rsidRDefault="005A4F81" w:rsidP="00982572">
                            <w:pPr>
                              <w:ind w:right="254"/>
                              <w:rPr>
                                <w:rFonts w:eastAsia="ＭＳ ゴシック"/>
                              </w:rPr>
                            </w:pPr>
                            <w:r w:rsidRPr="009F5E6C">
                              <w:rPr>
                                <w:rFonts w:eastAsia="ＭＳ ゴシック" w:hint="eastAsia"/>
                              </w:rPr>
                              <w:t>○○○</w:t>
                            </w:r>
                            <w:r w:rsidR="00982572" w:rsidRPr="009F5E6C">
                              <w:rPr>
                                <w:rFonts w:eastAsia="ＭＳ ゴシック" w:hint="eastAsia"/>
                              </w:rPr>
                              <w:t>洋服店</w:t>
                            </w:r>
                          </w:p>
                        </w:txbxContent>
                      </v:textbox>
                    </v:rect>
                  </w:pict>
                </mc:Fallback>
              </mc:AlternateContent>
            </w:r>
            <w:r w:rsidRPr="009F5E6C">
              <w:rPr>
                <w:noProof/>
              </w:rPr>
              <mc:AlternateContent>
                <mc:Choice Requires="wpc">
                  <w:drawing>
                    <wp:inline distT="0" distB="0" distL="0" distR="0" wp14:anchorId="57EDA4E8" wp14:editId="3BCF19A0">
                      <wp:extent cx="5378450" cy="1951355"/>
                      <wp:effectExtent l="3810" t="1270" r="0" b="0"/>
                      <wp:docPr id="2"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70662419" name="Text Box 5"/>
                              <wps:cNvSpPr txBox="1">
                                <a:spLocks noChangeArrowheads="1"/>
                              </wps:cNvSpPr>
                              <wps:spPr bwMode="auto">
                                <a:xfrm>
                                  <a:off x="2593975" y="1660525"/>
                                  <a:ext cx="838200" cy="233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53B259" w14:textId="77777777" w:rsidR="00982572" w:rsidRDefault="00982572" w:rsidP="00982572">
                                    <w:pPr>
                                      <w:ind w:right="254"/>
                                    </w:pPr>
                                    <w:r>
                                      <w:rPr>
                                        <w:rFonts w:hint="eastAsia"/>
                                      </w:rPr>
                                      <w:t>至：草津</w:t>
                                    </w:r>
                                  </w:p>
                                </w:txbxContent>
                              </wps:txbx>
                              <wps:bodyPr rot="0" vert="horz" wrap="square" lIns="74295" tIns="8890" rIns="74295" bIns="8890" anchor="t" anchorCtr="0" upright="1">
                                <a:noAutofit/>
                              </wps:bodyPr>
                            </wps:wsp>
                            <wps:wsp>
                              <wps:cNvPr id="989284159" name="AutoShape 13"/>
                              <wps:cNvSpPr>
                                <a:spLocks noChangeArrowheads="1"/>
                              </wps:cNvSpPr>
                              <wps:spPr bwMode="auto">
                                <a:xfrm>
                                  <a:off x="2806065" y="1090295"/>
                                  <a:ext cx="228600" cy="261620"/>
                                </a:xfrm>
                                <a:prstGeom prst="flowChartConnector">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1030811645" name="Line 11"/>
                              <wps:cNvCnPr>
                                <a:cxnSpLocks noChangeShapeType="1"/>
                              </wps:cNvCnPr>
                              <wps:spPr bwMode="auto">
                                <a:xfrm flipH="1">
                                  <a:off x="3116580" y="1090295"/>
                                  <a:ext cx="742950" cy="108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996833" name="Rectangle 10"/>
                              <wps:cNvSpPr>
                                <a:spLocks noChangeArrowheads="1"/>
                              </wps:cNvSpPr>
                              <wps:spPr bwMode="auto">
                                <a:xfrm>
                                  <a:off x="2263140" y="429895"/>
                                  <a:ext cx="419100" cy="835660"/>
                                </a:xfrm>
                                <a:prstGeom prst="rect">
                                  <a:avLst/>
                                </a:prstGeom>
                                <a:solidFill>
                                  <a:srgbClr val="FFFFFF"/>
                                </a:solidFill>
                                <a:ln w="9525">
                                  <a:solidFill>
                                    <a:srgbClr val="000000"/>
                                  </a:solidFill>
                                  <a:miter lim="800000"/>
                                  <a:headEnd/>
                                  <a:tailEnd/>
                                </a:ln>
                              </wps:spPr>
                              <wps:txbx>
                                <w:txbxContent>
                                  <w:p w14:paraId="6C281808" w14:textId="77777777" w:rsidR="00982572" w:rsidRPr="005A4F81" w:rsidRDefault="005A4F81" w:rsidP="00982572">
                                    <w:pPr>
                                      <w:ind w:right="254"/>
                                      <w:rPr>
                                        <w:rFonts w:eastAsia="ＭＳ ゴシック"/>
                                        <w:sz w:val="18"/>
                                        <w:szCs w:val="18"/>
                                      </w:rPr>
                                    </w:pPr>
                                    <w:r w:rsidRPr="005A4F81">
                                      <w:rPr>
                                        <w:rFonts w:eastAsia="ＭＳ ゴシック" w:hint="eastAsia"/>
                                        <w:sz w:val="18"/>
                                        <w:szCs w:val="18"/>
                                      </w:rPr>
                                      <w:t>○○</w:t>
                                    </w:r>
                                    <w:r w:rsidR="00982572" w:rsidRPr="005A4F81">
                                      <w:rPr>
                                        <w:rFonts w:eastAsia="ＭＳ ゴシック" w:hint="eastAsia"/>
                                        <w:sz w:val="18"/>
                                        <w:szCs w:val="18"/>
                                      </w:rPr>
                                      <w:t>駅</w:t>
                                    </w:r>
                                  </w:p>
                                </w:txbxContent>
                              </wps:txbx>
                              <wps:bodyPr rot="0" vert="horz" wrap="square" lIns="91440" tIns="45720" rIns="91440" bIns="45720" anchor="t" anchorCtr="0" upright="1">
                                <a:noAutofit/>
                              </wps:bodyPr>
                            </wps:wsp>
                            <wps:wsp>
                              <wps:cNvPr id="1803076487" name="AutoShape 14"/>
                              <wps:cNvCnPr>
                                <a:cxnSpLocks noChangeShapeType="1"/>
                                <a:stCxn id="359996833" idx="0"/>
                              </wps:cNvCnPr>
                              <wps:spPr bwMode="auto">
                                <a:xfrm flipV="1">
                                  <a:off x="2472690" y="71755"/>
                                  <a:ext cx="0" cy="358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2354847" name="AutoShape 15"/>
                              <wps:cNvCnPr>
                                <a:cxnSpLocks noChangeShapeType="1"/>
                                <a:stCxn id="359996833" idx="2"/>
                              </wps:cNvCnPr>
                              <wps:spPr bwMode="auto">
                                <a:xfrm>
                                  <a:off x="2472690" y="1265555"/>
                                  <a:ext cx="635"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7EDA4E8" id="キャンバス 1" o:spid="_x0000_s1029" editas="canvas" style="width:423.5pt;height:153.65pt;mso-position-horizontal-relative:char;mso-position-vertical-relative:line" coordsize="53784,1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784;height:19513;visibility:visible;mso-wrap-style:square">
                        <v:fill o:detectmouseclick="t"/>
                        <v:path o:connecttype="none"/>
                      </v:shape>
                      <v:shape id="Text Box 5" o:spid="_x0000_s1031" type="#_x0000_t202" style="position:absolute;left:25939;top:16605;width:8382;height:2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" stroked="f">
                        <v:textbox inset="5.85pt,.7pt,5.85pt,.7pt">
                          <w:txbxContent>
                            <w:p w14:paraId="6353B259" w14:textId="77777777" w:rsidR="00982572" w:rsidRDefault="00982572" w:rsidP="00982572">
                              <w:pPr>
                                <w:ind w:right="254"/>
                              </w:pPr>
                              <w:r>
                                <w:rPr>
                                  <w:rFonts w:hint="eastAsia"/>
                                </w:rPr>
                                <w:t>至：草津</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3" o:spid="_x0000_s1032" type="#_x0000_t120" style="position:absolute;left:28060;top:10902;width:2286;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" fillcolor="black">
                        <v:textbox inset="5.85pt,.7pt,5.85pt,.7pt"/>
                      </v:shape>
                      <v:line id="Line 11" o:spid="_x0000_s1033" style="position:absolute;flip:x;visibility:visible;mso-wrap-style:square" from="31165,10902" to="38595,1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">
                        <v:stroke endarrow="block"/>
                      </v:line>
                      <v:rect id="Rectangle 10" o:spid="_x0000_s1034" style="position:absolute;left:22631;top:4298;width:4191;height:8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">
                        <v:textbox>
                          <w:txbxContent>
                            <w:p w14:paraId="6C281808" w14:textId="77777777" w:rsidR="00982572" w:rsidRPr="005A4F81" w:rsidRDefault="005A4F81" w:rsidP="00982572">
                              <w:pPr>
                                <w:ind w:right="254"/>
                                <w:rPr>
                                  <w:rFonts w:eastAsia="ＭＳ ゴシック"/>
                                  <w:sz w:val="18"/>
                                  <w:szCs w:val="18"/>
                                </w:rPr>
                              </w:pPr>
                              <w:r w:rsidRPr="005A4F81">
                                <w:rPr>
                                  <w:rFonts w:eastAsia="ＭＳ ゴシック" w:hint="eastAsia"/>
                                  <w:sz w:val="18"/>
                                  <w:szCs w:val="18"/>
                                </w:rPr>
                                <w:t>○○</w:t>
                              </w:r>
                              <w:r w:rsidR="00982572" w:rsidRPr="005A4F81">
                                <w:rPr>
                                  <w:rFonts w:eastAsia="ＭＳ ゴシック" w:hint="eastAsia"/>
                                  <w:sz w:val="18"/>
                                  <w:szCs w:val="18"/>
                                </w:rPr>
                                <w:t>駅</w:t>
                              </w:r>
                            </w:p>
                          </w:txbxContent>
                        </v:textbox>
                      </v:rect>
                      <v:shapetype id="_x0000_t32" coordsize="21600,21600" o:spt="32" o:oned="t" path="m,l21600,21600e" filled="f">
                        <v:path arrowok="t" fillok="f" o:connecttype="none"/>
                        <o:lock v:ext="edit" shapetype="t"/>
                      </v:shapetype>
                      <v:shape id="AutoShape 14" o:spid="_x0000_s1035" type="#_x0000_t32" style="position:absolute;left:24726;top:717;width:0;height:35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"/>
                      <v:shape id="AutoShape 15" o:spid="_x0000_s1036" type="#_x0000_t32" style="position:absolute;left:24726;top:12655;width:7;height:6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"/>
                      <w10:anchorlock/>
                    </v:group>
                  </w:pict>
                </mc:Fallback>
              </mc:AlternateContent>
            </w:r>
          </w:p>
        </w:tc>
      </w:tr>
    </w:tbl>
    <w:p w14:paraId="42139828" w14:textId="77777777" w:rsidR="000C6A64" w:rsidRPr="009F5E6C" w:rsidRDefault="000C6A64" w:rsidP="000C6A64">
      <w:pPr>
        <w:ind w:right="254"/>
        <w:jc w:val="left"/>
        <w:rPr>
          <w:rFonts w:hint="eastAsia"/>
        </w:rPr>
      </w:pPr>
      <w:r w:rsidRPr="009F5E6C">
        <w:rPr>
          <w:rFonts w:hint="eastAsia"/>
        </w:rPr>
        <w:t>【提出時添付資料】</w:t>
      </w:r>
    </w:p>
    <w:p w14:paraId="04C0FF24" w14:textId="77777777" w:rsidR="000C6A64" w:rsidRPr="000C6A64" w:rsidRDefault="000C6A64" w:rsidP="000C6A64">
      <w:pPr>
        <w:numPr>
          <w:ilvl w:val="0"/>
          <w:numId w:val="9"/>
        </w:numPr>
        <w:spacing w:line="240" w:lineRule="atLeast"/>
        <w:ind w:rightChars="0" w:right="0"/>
        <w:contextualSpacing/>
        <w:jc w:val="left"/>
        <w:rPr>
          <w:rFonts w:ascii="游明朝" w:eastAsia="游明朝" w:hAnsi="游明朝"/>
          <w:szCs w:val="21"/>
        </w:rPr>
      </w:pPr>
      <w:r w:rsidRPr="000C6A64">
        <w:rPr>
          <w:rFonts w:ascii="游明朝" w:eastAsia="游明朝" w:hAnsi="游明朝" w:hint="eastAsia"/>
          <w:szCs w:val="21"/>
        </w:rPr>
        <w:t>専門家派遣要請書（様式１）</w:t>
      </w:r>
    </w:p>
    <w:p w14:paraId="7B08BBED" w14:textId="77777777" w:rsidR="000C6A64" w:rsidRPr="000C6A64" w:rsidRDefault="000C6A64" w:rsidP="000C6A64">
      <w:pPr>
        <w:spacing w:line="240" w:lineRule="atLeast"/>
        <w:ind w:rightChars="0" w:right="0"/>
        <w:contextualSpacing/>
        <w:jc w:val="left"/>
        <w:rPr>
          <w:rFonts w:ascii="游明朝" w:eastAsia="游明朝" w:hAnsi="游明朝"/>
          <w:szCs w:val="21"/>
        </w:rPr>
      </w:pPr>
      <w:r w:rsidRPr="000C6A64">
        <w:rPr>
          <w:rFonts w:ascii="游明朝" w:eastAsia="游明朝" w:hAnsi="游明朝" w:hint="eastAsia"/>
          <w:szCs w:val="21"/>
        </w:rPr>
        <w:t>2．機密事項の利用および保護に関する同意書（様式１１）</w:t>
      </w:r>
    </w:p>
    <w:p w14:paraId="191E679D" w14:textId="77777777" w:rsidR="000C6A64" w:rsidRPr="000C6A64" w:rsidRDefault="000C6A64" w:rsidP="000C6A64">
      <w:pPr>
        <w:spacing w:line="240" w:lineRule="auto"/>
        <w:ind w:rightChars="0" w:right="0"/>
        <w:contextualSpacing/>
        <w:jc w:val="left"/>
        <w:rPr>
          <w:rFonts w:ascii="游明朝" w:eastAsia="游明朝" w:hAnsi="游明朝"/>
          <w:szCs w:val="21"/>
        </w:rPr>
      </w:pPr>
      <w:r w:rsidRPr="000C6A64">
        <w:rPr>
          <w:rFonts w:ascii="游明朝" w:eastAsia="游明朝" w:hAnsi="游明朝" w:hint="eastAsia"/>
          <w:szCs w:val="21"/>
        </w:rPr>
        <w:t>3．誓約書（様式１６）暴力団排除に関する誓約書</w:t>
      </w:r>
    </w:p>
    <w:p w14:paraId="3E79B6E5" w14:textId="77777777" w:rsidR="000C6A64" w:rsidRPr="000C6A64" w:rsidRDefault="000C6A64" w:rsidP="000C6A64">
      <w:pPr>
        <w:spacing w:line="240" w:lineRule="atLeast"/>
        <w:ind w:rightChars="0" w:right="0"/>
        <w:contextualSpacing/>
        <w:jc w:val="left"/>
        <w:rPr>
          <w:rFonts w:ascii="游明朝" w:eastAsia="游明朝" w:hAnsi="游明朝"/>
          <w:szCs w:val="21"/>
        </w:rPr>
      </w:pPr>
      <w:r w:rsidRPr="000C6A64">
        <w:rPr>
          <w:rFonts w:ascii="游明朝" w:eastAsia="游明朝" w:hAnsi="游明朝" w:hint="eastAsia"/>
          <w:szCs w:val="21"/>
        </w:rPr>
        <w:t>4．決算書２期分（個人事業主の場合は確定申告書写し）</w:t>
      </w:r>
    </w:p>
    <w:p w14:paraId="5E6A4642" w14:textId="77777777" w:rsidR="000C6A64" w:rsidRPr="000C6A64" w:rsidRDefault="000C6A64" w:rsidP="000C6A64">
      <w:pPr>
        <w:spacing w:line="240" w:lineRule="atLeast"/>
        <w:ind w:rightChars="0" w:right="0"/>
        <w:contextualSpacing/>
        <w:jc w:val="left"/>
        <w:rPr>
          <w:rFonts w:ascii="游明朝" w:eastAsia="游明朝" w:hAnsi="游明朝"/>
          <w:szCs w:val="21"/>
        </w:rPr>
      </w:pPr>
      <w:r w:rsidRPr="000C6A64">
        <w:rPr>
          <w:rFonts w:ascii="游明朝" w:eastAsia="游明朝" w:hAnsi="游明朝" w:hint="eastAsia"/>
          <w:szCs w:val="21"/>
        </w:rPr>
        <w:t>5．会社案内パンフレット・ホームページのプリントアウトなどの会社概要がわかるもの</w:t>
      </w:r>
    </w:p>
    <w:p w14:paraId="2E162E5D" w14:textId="77777777" w:rsidR="000C6A64" w:rsidRPr="000C6A64" w:rsidRDefault="000C6A64" w:rsidP="000C6A64">
      <w:pPr>
        <w:spacing w:line="240" w:lineRule="atLeast"/>
        <w:ind w:rightChars="0" w:right="0"/>
        <w:contextualSpacing/>
        <w:jc w:val="left"/>
        <w:rPr>
          <w:rFonts w:ascii="游明朝" w:eastAsia="游明朝" w:hAnsi="游明朝"/>
          <w:szCs w:val="21"/>
        </w:rPr>
      </w:pPr>
      <w:r w:rsidRPr="000C6A64">
        <w:rPr>
          <w:rFonts w:ascii="游明朝" w:eastAsia="游明朝" w:hAnsi="游明朝" w:hint="eastAsia"/>
          <w:szCs w:val="21"/>
        </w:rPr>
        <w:t>6．経営革新等の計画の概要を記載した書類（任意）</w:t>
      </w:r>
    </w:p>
    <w:p w14:paraId="23FD7E34" w14:textId="77777777" w:rsidR="000D0784" w:rsidRPr="000C6A64" w:rsidRDefault="000D0784" w:rsidP="000C6A64">
      <w:pPr>
        <w:ind w:right="254"/>
        <w:jc w:val="left"/>
        <w:rPr>
          <w:rFonts w:hint="eastAsia"/>
          <w:szCs w:val="21"/>
        </w:rPr>
      </w:pPr>
    </w:p>
    <w:sectPr w:rsidR="000D0784" w:rsidRPr="000C6A64" w:rsidSect="00D4123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F075F" w14:textId="77777777" w:rsidR="003B4DAF" w:rsidRDefault="003B4DAF" w:rsidP="00F914B4">
      <w:pPr>
        <w:spacing w:line="240" w:lineRule="auto"/>
        <w:ind w:right="254"/>
      </w:pPr>
      <w:r>
        <w:separator/>
      </w:r>
    </w:p>
  </w:endnote>
  <w:endnote w:type="continuationSeparator" w:id="0">
    <w:p w14:paraId="5F268918" w14:textId="77777777" w:rsidR="003B4DAF" w:rsidRDefault="003B4DAF" w:rsidP="00F914B4">
      <w:pPr>
        <w:spacing w:line="240" w:lineRule="auto"/>
        <w:ind w:right="25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FD319" w14:textId="77777777" w:rsidR="00F914B4" w:rsidRDefault="00F914B4" w:rsidP="00F914B4">
    <w:pPr>
      <w:pStyle w:val="a8"/>
      <w:ind w:right="25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242F" w14:textId="77777777" w:rsidR="00F914B4" w:rsidRDefault="00F914B4" w:rsidP="00F914B4">
    <w:pPr>
      <w:pStyle w:val="a8"/>
      <w:ind w:right="25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FBA3C" w14:textId="77777777" w:rsidR="00F914B4" w:rsidRDefault="00F914B4" w:rsidP="00F914B4">
    <w:pPr>
      <w:pStyle w:val="a8"/>
      <w:ind w:right="25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3AF47" w14:textId="77777777" w:rsidR="003B4DAF" w:rsidRDefault="003B4DAF" w:rsidP="00F914B4">
      <w:pPr>
        <w:spacing w:line="240" w:lineRule="auto"/>
        <w:ind w:right="254"/>
      </w:pPr>
      <w:r>
        <w:separator/>
      </w:r>
    </w:p>
  </w:footnote>
  <w:footnote w:type="continuationSeparator" w:id="0">
    <w:p w14:paraId="31CB1002" w14:textId="77777777" w:rsidR="003B4DAF" w:rsidRDefault="003B4DAF" w:rsidP="00F914B4">
      <w:pPr>
        <w:spacing w:line="240" w:lineRule="auto"/>
        <w:ind w:right="25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32F89" w14:textId="77777777" w:rsidR="00F914B4" w:rsidRDefault="00F914B4" w:rsidP="00F914B4">
    <w:pPr>
      <w:pStyle w:val="a6"/>
      <w:ind w:right="25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A96A" w14:textId="77777777" w:rsidR="00F914B4" w:rsidRDefault="00F914B4" w:rsidP="00F914B4">
    <w:pPr>
      <w:pStyle w:val="a6"/>
      <w:ind w:right="25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B6DB1" w14:textId="77777777" w:rsidR="00F914B4" w:rsidRDefault="00F914B4" w:rsidP="00F914B4">
    <w:pPr>
      <w:pStyle w:val="a6"/>
      <w:ind w:right="25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C6955"/>
    <w:multiLevelType w:val="hybridMultilevel"/>
    <w:tmpl w:val="89A87C0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9A0D78"/>
    <w:multiLevelType w:val="hybridMultilevel"/>
    <w:tmpl w:val="7FB83090"/>
    <w:lvl w:ilvl="0" w:tplc="A6EE89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E96F25"/>
    <w:multiLevelType w:val="hybridMultilevel"/>
    <w:tmpl w:val="797889D4"/>
    <w:lvl w:ilvl="0" w:tplc="72EAD3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B412DB"/>
    <w:multiLevelType w:val="hybridMultilevel"/>
    <w:tmpl w:val="A5762F7E"/>
    <w:lvl w:ilvl="0" w:tplc="1E643062">
      <w:start w:val="1"/>
      <w:numFmt w:val="decimalFullWidth"/>
      <w:lvlText w:val="%1．"/>
      <w:lvlJc w:val="left"/>
      <w:pPr>
        <w:ind w:left="860" w:hanging="4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3FF548DD"/>
    <w:multiLevelType w:val="hybridMultilevel"/>
    <w:tmpl w:val="E690AAF8"/>
    <w:lvl w:ilvl="0" w:tplc="BBE02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8E25D1"/>
    <w:multiLevelType w:val="hybridMultilevel"/>
    <w:tmpl w:val="35489582"/>
    <w:lvl w:ilvl="0" w:tplc="4D2CFA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3778BF"/>
    <w:multiLevelType w:val="hybridMultilevel"/>
    <w:tmpl w:val="5F7C94D2"/>
    <w:lvl w:ilvl="0" w:tplc="312EF7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38489F"/>
    <w:multiLevelType w:val="hybridMultilevel"/>
    <w:tmpl w:val="27B2289C"/>
    <w:lvl w:ilvl="0" w:tplc="193C97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833498"/>
    <w:multiLevelType w:val="hybridMultilevel"/>
    <w:tmpl w:val="ABC679AA"/>
    <w:lvl w:ilvl="0" w:tplc="FCBC4B4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01693073">
    <w:abstractNumId w:val="2"/>
  </w:num>
  <w:num w:numId="2" w16cid:durableId="1067000529">
    <w:abstractNumId w:val="4"/>
  </w:num>
  <w:num w:numId="3" w16cid:durableId="1678731700">
    <w:abstractNumId w:val="6"/>
  </w:num>
  <w:num w:numId="4" w16cid:durableId="1873685488">
    <w:abstractNumId w:val="5"/>
  </w:num>
  <w:num w:numId="5" w16cid:durableId="1146435397">
    <w:abstractNumId w:val="7"/>
  </w:num>
  <w:num w:numId="6" w16cid:durableId="325326159">
    <w:abstractNumId w:val="0"/>
  </w:num>
  <w:num w:numId="7" w16cid:durableId="976834436">
    <w:abstractNumId w:val="3"/>
  </w:num>
  <w:num w:numId="8" w16cid:durableId="923415136">
    <w:abstractNumId w:val="8"/>
  </w:num>
  <w:num w:numId="9" w16cid:durableId="1203707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67"/>
    <w:rsid w:val="000018AF"/>
    <w:rsid w:val="00002F78"/>
    <w:rsid w:val="0000333E"/>
    <w:rsid w:val="0000433F"/>
    <w:rsid w:val="0000457B"/>
    <w:rsid w:val="00005A6C"/>
    <w:rsid w:val="0001191A"/>
    <w:rsid w:val="0001202B"/>
    <w:rsid w:val="00016DB5"/>
    <w:rsid w:val="00017B2B"/>
    <w:rsid w:val="00022CF2"/>
    <w:rsid w:val="00023737"/>
    <w:rsid w:val="000241CE"/>
    <w:rsid w:val="00031514"/>
    <w:rsid w:val="00032490"/>
    <w:rsid w:val="000336DA"/>
    <w:rsid w:val="00033D79"/>
    <w:rsid w:val="00035B74"/>
    <w:rsid w:val="000401EE"/>
    <w:rsid w:val="00040D95"/>
    <w:rsid w:val="00041584"/>
    <w:rsid w:val="0004189D"/>
    <w:rsid w:val="000419D1"/>
    <w:rsid w:val="00041CDE"/>
    <w:rsid w:val="0004211A"/>
    <w:rsid w:val="0004593E"/>
    <w:rsid w:val="00046D10"/>
    <w:rsid w:val="00054C45"/>
    <w:rsid w:val="000630C1"/>
    <w:rsid w:val="00063AED"/>
    <w:rsid w:val="00065E35"/>
    <w:rsid w:val="00066B29"/>
    <w:rsid w:val="000721D7"/>
    <w:rsid w:val="00072EF7"/>
    <w:rsid w:val="000735F8"/>
    <w:rsid w:val="000754A3"/>
    <w:rsid w:val="00083639"/>
    <w:rsid w:val="000849CB"/>
    <w:rsid w:val="000851B0"/>
    <w:rsid w:val="000934A9"/>
    <w:rsid w:val="0009401C"/>
    <w:rsid w:val="0009459C"/>
    <w:rsid w:val="00095C5C"/>
    <w:rsid w:val="0009644C"/>
    <w:rsid w:val="000964AB"/>
    <w:rsid w:val="00097D82"/>
    <w:rsid w:val="000A2339"/>
    <w:rsid w:val="000A3ACF"/>
    <w:rsid w:val="000B3381"/>
    <w:rsid w:val="000B414E"/>
    <w:rsid w:val="000B6F35"/>
    <w:rsid w:val="000B757E"/>
    <w:rsid w:val="000C00BB"/>
    <w:rsid w:val="000C197B"/>
    <w:rsid w:val="000C4317"/>
    <w:rsid w:val="000C4AB8"/>
    <w:rsid w:val="000C60BA"/>
    <w:rsid w:val="000C6A64"/>
    <w:rsid w:val="000D0784"/>
    <w:rsid w:val="000D3F4A"/>
    <w:rsid w:val="000D44CC"/>
    <w:rsid w:val="000E3099"/>
    <w:rsid w:val="000E5D78"/>
    <w:rsid w:val="000F2018"/>
    <w:rsid w:val="000F240C"/>
    <w:rsid w:val="000F2771"/>
    <w:rsid w:val="000F4D5C"/>
    <w:rsid w:val="000F6E08"/>
    <w:rsid w:val="0010064E"/>
    <w:rsid w:val="001010E6"/>
    <w:rsid w:val="00101931"/>
    <w:rsid w:val="00102AC4"/>
    <w:rsid w:val="001037A6"/>
    <w:rsid w:val="00103E83"/>
    <w:rsid w:val="0010401F"/>
    <w:rsid w:val="00105E2F"/>
    <w:rsid w:val="00105FE6"/>
    <w:rsid w:val="00107A66"/>
    <w:rsid w:val="00112FB4"/>
    <w:rsid w:val="001155CC"/>
    <w:rsid w:val="001156B2"/>
    <w:rsid w:val="001165AE"/>
    <w:rsid w:val="00120F8A"/>
    <w:rsid w:val="00121ED0"/>
    <w:rsid w:val="001240D7"/>
    <w:rsid w:val="00126800"/>
    <w:rsid w:val="00126FDC"/>
    <w:rsid w:val="0012771F"/>
    <w:rsid w:val="001313A3"/>
    <w:rsid w:val="001315DD"/>
    <w:rsid w:val="00142AE9"/>
    <w:rsid w:val="0014607A"/>
    <w:rsid w:val="00146D79"/>
    <w:rsid w:val="0014720D"/>
    <w:rsid w:val="00150B67"/>
    <w:rsid w:val="00150D4F"/>
    <w:rsid w:val="001528DC"/>
    <w:rsid w:val="0015505F"/>
    <w:rsid w:val="001608DF"/>
    <w:rsid w:val="00162801"/>
    <w:rsid w:val="00163970"/>
    <w:rsid w:val="00165CD5"/>
    <w:rsid w:val="00170C19"/>
    <w:rsid w:val="00170D29"/>
    <w:rsid w:val="00171F7E"/>
    <w:rsid w:val="0017324A"/>
    <w:rsid w:val="001738CE"/>
    <w:rsid w:val="00175576"/>
    <w:rsid w:val="00177C26"/>
    <w:rsid w:val="00181846"/>
    <w:rsid w:val="00182A06"/>
    <w:rsid w:val="0018351A"/>
    <w:rsid w:val="00184526"/>
    <w:rsid w:val="001862CE"/>
    <w:rsid w:val="00187558"/>
    <w:rsid w:val="00190DFD"/>
    <w:rsid w:val="00191D44"/>
    <w:rsid w:val="0019247C"/>
    <w:rsid w:val="001933EC"/>
    <w:rsid w:val="001A1C81"/>
    <w:rsid w:val="001A393C"/>
    <w:rsid w:val="001A4069"/>
    <w:rsid w:val="001A42CD"/>
    <w:rsid w:val="001A4657"/>
    <w:rsid w:val="001A5B6F"/>
    <w:rsid w:val="001A5CD3"/>
    <w:rsid w:val="001B3678"/>
    <w:rsid w:val="001B435E"/>
    <w:rsid w:val="001B7D56"/>
    <w:rsid w:val="001C030B"/>
    <w:rsid w:val="001C0D87"/>
    <w:rsid w:val="001C4205"/>
    <w:rsid w:val="001C51F0"/>
    <w:rsid w:val="001C72EB"/>
    <w:rsid w:val="001D1C14"/>
    <w:rsid w:val="001D2801"/>
    <w:rsid w:val="001D304A"/>
    <w:rsid w:val="001D452C"/>
    <w:rsid w:val="001D5A5D"/>
    <w:rsid w:val="001E0EA9"/>
    <w:rsid w:val="001E2893"/>
    <w:rsid w:val="001E3FC1"/>
    <w:rsid w:val="001E67D6"/>
    <w:rsid w:val="001E7DA9"/>
    <w:rsid w:val="001F0999"/>
    <w:rsid w:val="001F0A5A"/>
    <w:rsid w:val="001F3669"/>
    <w:rsid w:val="001F6610"/>
    <w:rsid w:val="00202913"/>
    <w:rsid w:val="00203402"/>
    <w:rsid w:val="00206C3D"/>
    <w:rsid w:val="002077B4"/>
    <w:rsid w:val="00210378"/>
    <w:rsid w:val="002113E3"/>
    <w:rsid w:val="00211462"/>
    <w:rsid w:val="00214F78"/>
    <w:rsid w:val="00216969"/>
    <w:rsid w:val="00220F2F"/>
    <w:rsid w:val="00220F4D"/>
    <w:rsid w:val="0022297C"/>
    <w:rsid w:val="00224D8A"/>
    <w:rsid w:val="00226E5B"/>
    <w:rsid w:val="00227F49"/>
    <w:rsid w:val="00231714"/>
    <w:rsid w:val="0023348B"/>
    <w:rsid w:val="0023391F"/>
    <w:rsid w:val="00233CB2"/>
    <w:rsid w:val="00234BAB"/>
    <w:rsid w:val="0023629C"/>
    <w:rsid w:val="002369EB"/>
    <w:rsid w:val="00240CB3"/>
    <w:rsid w:val="002423C2"/>
    <w:rsid w:val="00246927"/>
    <w:rsid w:val="002469CB"/>
    <w:rsid w:val="002512C0"/>
    <w:rsid w:val="0025202A"/>
    <w:rsid w:val="00255644"/>
    <w:rsid w:val="00265153"/>
    <w:rsid w:val="00265B44"/>
    <w:rsid w:val="00272B4D"/>
    <w:rsid w:val="00273247"/>
    <w:rsid w:val="002767FB"/>
    <w:rsid w:val="002808B3"/>
    <w:rsid w:val="002811A6"/>
    <w:rsid w:val="00282851"/>
    <w:rsid w:val="00282E99"/>
    <w:rsid w:val="00285ED4"/>
    <w:rsid w:val="00286F44"/>
    <w:rsid w:val="00290496"/>
    <w:rsid w:val="0029370E"/>
    <w:rsid w:val="00297C26"/>
    <w:rsid w:val="00297F87"/>
    <w:rsid w:val="002A29FB"/>
    <w:rsid w:val="002A3C01"/>
    <w:rsid w:val="002A6052"/>
    <w:rsid w:val="002A7392"/>
    <w:rsid w:val="002B193E"/>
    <w:rsid w:val="002B4F36"/>
    <w:rsid w:val="002B7F3E"/>
    <w:rsid w:val="002C0395"/>
    <w:rsid w:val="002C123E"/>
    <w:rsid w:val="002C331A"/>
    <w:rsid w:val="002C5034"/>
    <w:rsid w:val="002C5D77"/>
    <w:rsid w:val="002C6BFE"/>
    <w:rsid w:val="002D18A3"/>
    <w:rsid w:val="002D6BB8"/>
    <w:rsid w:val="002E259F"/>
    <w:rsid w:val="002E2970"/>
    <w:rsid w:val="002E2CB4"/>
    <w:rsid w:val="002E589C"/>
    <w:rsid w:val="002F0283"/>
    <w:rsid w:val="002F37AA"/>
    <w:rsid w:val="002F56AA"/>
    <w:rsid w:val="002F6958"/>
    <w:rsid w:val="002F7BE7"/>
    <w:rsid w:val="003037AE"/>
    <w:rsid w:val="003044BB"/>
    <w:rsid w:val="00306CCB"/>
    <w:rsid w:val="00306FC2"/>
    <w:rsid w:val="0031068A"/>
    <w:rsid w:val="00311A80"/>
    <w:rsid w:val="00312DBE"/>
    <w:rsid w:val="00313305"/>
    <w:rsid w:val="003142BD"/>
    <w:rsid w:val="00314657"/>
    <w:rsid w:val="003149EA"/>
    <w:rsid w:val="00315F49"/>
    <w:rsid w:val="00316E3F"/>
    <w:rsid w:val="00317D3B"/>
    <w:rsid w:val="00320C4F"/>
    <w:rsid w:val="00320F1C"/>
    <w:rsid w:val="00324281"/>
    <w:rsid w:val="00327779"/>
    <w:rsid w:val="00333D54"/>
    <w:rsid w:val="003343F3"/>
    <w:rsid w:val="003348B5"/>
    <w:rsid w:val="00346192"/>
    <w:rsid w:val="003522D0"/>
    <w:rsid w:val="003530B1"/>
    <w:rsid w:val="00354693"/>
    <w:rsid w:val="003572D3"/>
    <w:rsid w:val="003579FD"/>
    <w:rsid w:val="00357C18"/>
    <w:rsid w:val="0036444C"/>
    <w:rsid w:val="00364AC9"/>
    <w:rsid w:val="00365824"/>
    <w:rsid w:val="00373183"/>
    <w:rsid w:val="0037390C"/>
    <w:rsid w:val="00373C14"/>
    <w:rsid w:val="0037429B"/>
    <w:rsid w:val="00382470"/>
    <w:rsid w:val="003854B2"/>
    <w:rsid w:val="003878C0"/>
    <w:rsid w:val="003906D3"/>
    <w:rsid w:val="00391A5D"/>
    <w:rsid w:val="00391C1C"/>
    <w:rsid w:val="00394B12"/>
    <w:rsid w:val="003965E4"/>
    <w:rsid w:val="003A763B"/>
    <w:rsid w:val="003B1969"/>
    <w:rsid w:val="003B4DAF"/>
    <w:rsid w:val="003B7F10"/>
    <w:rsid w:val="003C118B"/>
    <w:rsid w:val="003C14CC"/>
    <w:rsid w:val="003C2271"/>
    <w:rsid w:val="003C2419"/>
    <w:rsid w:val="003C5E98"/>
    <w:rsid w:val="003C71F0"/>
    <w:rsid w:val="003D4319"/>
    <w:rsid w:val="003D4AB6"/>
    <w:rsid w:val="003D550D"/>
    <w:rsid w:val="003D617C"/>
    <w:rsid w:val="003E61E9"/>
    <w:rsid w:val="003E7DC0"/>
    <w:rsid w:val="003F1D92"/>
    <w:rsid w:val="003F22C1"/>
    <w:rsid w:val="003F5A6D"/>
    <w:rsid w:val="003F5FB5"/>
    <w:rsid w:val="004000B4"/>
    <w:rsid w:val="00401514"/>
    <w:rsid w:val="00417852"/>
    <w:rsid w:val="00420DBE"/>
    <w:rsid w:val="0042478B"/>
    <w:rsid w:val="00425EE0"/>
    <w:rsid w:val="00425FD8"/>
    <w:rsid w:val="004273D2"/>
    <w:rsid w:val="00431406"/>
    <w:rsid w:val="00432818"/>
    <w:rsid w:val="00433031"/>
    <w:rsid w:val="00437674"/>
    <w:rsid w:val="00437D4E"/>
    <w:rsid w:val="00440735"/>
    <w:rsid w:val="00441E45"/>
    <w:rsid w:val="00443896"/>
    <w:rsid w:val="00445718"/>
    <w:rsid w:val="00445C88"/>
    <w:rsid w:val="00447F03"/>
    <w:rsid w:val="00450068"/>
    <w:rsid w:val="004516E5"/>
    <w:rsid w:val="004521FC"/>
    <w:rsid w:val="00452FB4"/>
    <w:rsid w:val="00455089"/>
    <w:rsid w:val="0045530F"/>
    <w:rsid w:val="00457553"/>
    <w:rsid w:val="00457FB0"/>
    <w:rsid w:val="004601FB"/>
    <w:rsid w:val="00461E4F"/>
    <w:rsid w:val="004666BD"/>
    <w:rsid w:val="00470359"/>
    <w:rsid w:val="004704B3"/>
    <w:rsid w:val="00472CB2"/>
    <w:rsid w:val="00473854"/>
    <w:rsid w:val="00474855"/>
    <w:rsid w:val="004811BD"/>
    <w:rsid w:val="004812D4"/>
    <w:rsid w:val="004819C8"/>
    <w:rsid w:val="00484E73"/>
    <w:rsid w:val="00490D6E"/>
    <w:rsid w:val="00492C28"/>
    <w:rsid w:val="00493986"/>
    <w:rsid w:val="0049449D"/>
    <w:rsid w:val="004950A2"/>
    <w:rsid w:val="00495DA0"/>
    <w:rsid w:val="004968DE"/>
    <w:rsid w:val="0049706E"/>
    <w:rsid w:val="004A157A"/>
    <w:rsid w:val="004A43FF"/>
    <w:rsid w:val="004A477E"/>
    <w:rsid w:val="004B24E5"/>
    <w:rsid w:val="004B775D"/>
    <w:rsid w:val="004C0056"/>
    <w:rsid w:val="004C1798"/>
    <w:rsid w:val="004C29F6"/>
    <w:rsid w:val="004C4CEB"/>
    <w:rsid w:val="004C5871"/>
    <w:rsid w:val="004C70C0"/>
    <w:rsid w:val="004C76B1"/>
    <w:rsid w:val="004D17ED"/>
    <w:rsid w:val="004D1886"/>
    <w:rsid w:val="004E00BC"/>
    <w:rsid w:val="004E0A93"/>
    <w:rsid w:val="004E6197"/>
    <w:rsid w:val="004E7BE0"/>
    <w:rsid w:val="004F4741"/>
    <w:rsid w:val="0050025B"/>
    <w:rsid w:val="00501D90"/>
    <w:rsid w:val="005020B3"/>
    <w:rsid w:val="00510A0B"/>
    <w:rsid w:val="005119AC"/>
    <w:rsid w:val="00512118"/>
    <w:rsid w:val="00512D2F"/>
    <w:rsid w:val="00514E30"/>
    <w:rsid w:val="0051736F"/>
    <w:rsid w:val="00520392"/>
    <w:rsid w:val="005230F9"/>
    <w:rsid w:val="00523BD3"/>
    <w:rsid w:val="005243A1"/>
    <w:rsid w:val="00524701"/>
    <w:rsid w:val="00525ACF"/>
    <w:rsid w:val="00527394"/>
    <w:rsid w:val="00531EA6"/>
    <w:rsid w:val="00533C36"/>
    <w:rsid w:val="00533F57"/>
    <w:rsid w:val="0053769B"/>
    <w:rsid w:val="0054038F"/>
    <w:rsid w:val="00540865"/>
    <w:rsid w:val="005425DA"/>
    <w:rsid w:val="005463FE"/>
    <w:rsid w:val="00546ABB"/>
    <w:rsid w:val="005538FB"/>
    <w:rsid w:val="00556436"/>
    <w:rsid w:val="00563830"/>
    <w:rsid w:val="00564B3F"/>
    <w:rsid w:val="005701B6"/>
    <w:rsid w:val="00576E97"/>
    <w:rsid w:val="005808A7"/>
    <w:rsid w:val="00583B59"/>
    <w:rsid w:val="005846DB"/>
    <w:rsid w:val="0058773A"/>
    <w:rsid w:val="005934F7"/>
    <w:rsid w:val="0059378C"/>
    <w:rsid w:val="00594E79"/>
    <w:rsid w:val="0059594A"/>
    <w:rsid w:val="00596450"/>
    <w:rsid w:val="00596C9A"/>
    <w:rsid w:val="005A1DD0"/>
    <w:rsid w:val="005A1EEB"/>
    <w:rsid w:val="005A24DE"/>
    <w:rsid w:val="005A2657"/>
    <w:rsid w:val="005A4835"/>
    <w:rsid w:val="005A4F81"/>
    <w:rsid w:val="005A78DF"/>
    <w:rsid w:val="005A7BF2"/>
    <w:rsid w:val="005B1CD7"/>
    <w:rsid w:val="005B41A1"/>
    <w:rsid w:val="005C273B"/>
    <w:rsid w:val="005C2B77"/>
    <w:rsid w:val="005C658A"/>
    <w:rsid w:val="005D107F"/>
    <w:rsid w:val="005E0091"/>
    <w:rsid w:val="005E3260"/>
    <w:rsid w:val="005E4649"/>
    <w:rsid w:val="005E4D23"/>
    <w:rsid w:val="005F16E1"/>
    <w:rsid w:val="005F1A52"/>
    <w:rsid w:val="005F30A1"/>
    <w:rsid w:val="00602867"/>
    <w:rsid w:val="00604127"/>
    <w:rsid w:val="00604157"/>
    <w:rsid w:val="0060757B"/>
    <w:rsid w:val="00611FBE"/>
    <w:rsid w:val="006126D8"/>
    <w:rsid w:val="006126EB"/>
    <w:rsid w:val="00613C73"/>
    <w:rsid w:val="00615157"/>
    <w:rsid w:val="00615A6C"/>
    <w:rsid w:val="006171AA"/>
    <w:rsid w:val="00617930"/>
    <w:rsid w:val="0062028B"/>
    <w:rsid w:val="00627CD4"/>
    <w:rsid w:val="0063096F"/>
    <w:rsid w:val="0063202B"/>
    <w:rsid w:val="0063320C"/>
    <w:rsid w:val="0063433D"/>
    <w:rsid w:val="00634CAE"/>
    <w:rsid w:val="00634EE6"/>
    <w:rsid w:val="00643AFF"/>
    <w:rsid w:val="00643E70"/>
    <w:rsid w:val="006447CD"/>
    <w:rsid w:val="0064484C"/>
    <w:rsid w:val="00650040"/>
    <w:rsid w:val="00651CD6"/>
    <w:rsid w:val="006546D2"/>
    <w:rsid w:val="00656A77"/>
    <w:rsid w:val="006625B5"/>
    <w:rsid w:val="00662908"/>
    <w:rsid w:val="006634DD"/>
    <w:rsid w:val="006654AA"/>
    <w:rsid w:val="00671112"/>
    <w:rsid w:val="006725A2"/>
    <w:rsid w:val="00673A74"/>
    <w:rsid w:val="00676D9C"/>
    <w:rsid w:val="006775E4"/>
    <w:rsid w:val="006810C9"/>
    <w:rsid w:val="006828DC"/>
    <w:rsid w:val="00683400"/>
    <w:rsid w:val="0068360D"/>
    <w:rsid w:val="0068772C"/>
    <w:rsid w:val="00691C76"/>
    <w:rsid w:val="00692C4B"/>
    <w:rsid w:val="006933A0"/>
    <w:rsid w:val="006956C9"/>
    <w:rsid w:val="006A066B"/>
    <w:rsid w:val="006A1102"/>
    <w:rsid w:val="006A1AC4"/>
    <w:rsid w:val="006A5B97"/>
    <w:rsid w:val="006A6A0B"/>
    <w:rsid w:val="006A7089"/>
    <w:rsid w:val="006A7C74"/>
    <w:rsid w:val="006B0E59"/>
    <w:rsid w:val="006B2A8C"/>
    <w:rsid w:val="006B3D13"/>
    <w:rsid w:val="006B411F"/>
    <w:rsid w:val="006B4A06"/>
    <w:rsid w:val="006B5B71"/>
    <w:rsid w:val="006B6038"/>
    <w:rsid w:val="006B64D4"/>
    <w:rsid w:val="006C0630"/>
    <w:rsid w:val="006C0F76"/>
    <w:rsid w:val="006C1968"/>
    <w:rsid w:val="006D243D"/>
    <w:rsid w:val="006E1E8D"/>
    <w:rsid w:val="006E2F70"/>
    <w:rsid w:val="006E3B4B"/>
    <w:rsid w:val="006E55C7"/>
    <w:rsid w:val="006F393F"/>
    <w:rsid w:val="006F4681"/>
    <w:rsid w:val="006F4FCC"/>
    <w:rsid w:val="006F7109"/>
    <w:rsid w:val="006F769A"/>
    <w:rsid w:val="00700549"/>
    <w:rsid w:val="00701DFF"/>
    <w:rsid w:val="007058E7"/>
    <w:rsid w:val="0071085A"/>
    <w:rsid w:val="00710A57"/>
    <w:rsid w:val="007167B3"/>
    <w:rsid w:val="0072106C"/>
    <w:rsid w:val="007210C6"/>
    <w:rsid w:val="007222CF"/>
    <w:rsid w:val="00730E15"/>
    <w:rsid w:val="00734D3D"/>
    <w:rsid w:val="0073586D"/>
    <w:rsid w:val="00735EFE"/>
    <w:rsid w:val="0073613C"/>
    <w:rsid w:val="007368A7"/>
    <w:rsid w:val="00737C08"/>
    <w:rsid w:val="00740167"/>
    <w:rsid w:val="00741B9F"/>
    <w:rsid w:val="00742734"/>
    <w:rsid w:val="00742F49"/>
    <w:rsid w:val="0074329E"/>
    <w:rsid w:val="00743DF0"/>
    <w:rsid w:val="00744E18"/>
    <w:rsid w:val="00746042"/>
    <w:rsid w:val="00746D7E"/>
    <w:rsid w:val="0075012E"/>
    <w:rsid w:val="00751A10"/>
    <w:rsid w:val="00752FE6"/>
    <w:rsid w:val="007536C8"/>
    <w:rsid w:val="00754434"/>
    <w:rsid w:val="00755A4C"/>
    <w:rsid w:val="00761879"/>
    <w:rsid w:val="00763A9A"/>
    <w:rsid w:val="00764640"/>
    <w:rsid w:val="00766EFA"/>
    <w:rsid w:val="0077222E"/>
    <w:rsid w:val="007735D4"/>
    <w:rsid w:val="00776991"/>
    <w:rsid w:val="00781AAD"/>
    <w:rsid w:val="0078234A"/>
    <w:rsid w:val="0078317A"/>
    <w:rsid w:val="00786CBC"/>
    <w:rsid w:val="00790784"/>
    <w:rsid w:val="00791AFC"/>
    <w:rsid w:val="007932DF"/>
    <w:rsid w:val="0079355A"/>
    <w:rsid w:val="00795184"/>
    <w:rsid w:val="00796BD4"/>
    <w:rsid w:val="007A12CB"/>
    <w:rsid w:val="007A1323"/>
    <w:rsid w:val="007A269D"/>
    <w:rsid w:val="007A3553"/>
    <w:rsid w:val="007A44B0"/>
    <w:rsid w:val="007A7AFF"/>
    <w:rsid w:val="007A7F26"/>
    <w:rsid w:val="007B66A3"/>
    <w:rsid w:val="007C1B80"/>
    <w:rsid w:val="007C56D1"/>
    <w:rsid w:val="007C66D9"/>
    <w:rsid w:val="007C7B6D"/>
    <w:rsid w:val="007D2714"/>
    <w:rsid w:val="007D5068"/>
    <w:rsid w:val="007D58E1"/>
    <w:rsid w:val="007D5BDA"/>
    <w:rsid w:val="007E3DE3"/>
    <w:rsid w:val="007E42AF"/>
    <w:rsid w:val="007E4883"/>
    <w:rsid w:val="007E61E3"/>
    <w:rsid w:val="007F14CE"/>
    <w:rsid w:val="007F2DFC"/>
    <w:rsid w:val="00800541"/>
    <w:rsid w:val="00801665"/>
    <w:rsid w:val="0080220C"/>
    <w:rsid w:val="00802991"/>
    <w:rsid w:val="00802A8D"/>
    <w:rsid w:val="00803707"/>
    <w:rsid w:val="008043F6"/>
    <w:rsid w:val="00805B6E"/>
    <w:rsid w:val="00805BF0"/>
    <w:rsid w:val="00806D78"/>
    <w:rsid w:val="00812437"/>
    <w:rsid w:val="00812B01"/>
    <w:rsid w:val="00823B9D"/>
    <w:rsid w:val="00826BE4"/>
    <w:rsid w:val="00830524"/>
    <w:rsid w:val="00832A4C"/>
    <w:rsid w:val="0083514A"/>
    <w:rsid w:val="008353BC"/>
    <w:rsid w:val="00840513"/>
    <w:rsid w:val="008413A0"/>
    <w:rsid w:val="00843C3D"/>
    <w:rsid w:val="0084434D"/>
    <w:rsid w:val="00845ADE"/>
    <w:rsid w:val="0084655C"/>
    <w:rsid w:val="00847E44"/>
    <w:rsid w:val="008508EF"/>
    <w:rsid w:val="008534FE"/>
    <w:rsid w:val="00853CC5"/>
    <w:rsid w:val="00854FA2"/>
    <w:rsid w:val="0085596F"/>
    <w:rsid w:val="00856B62"/>
    <w:rsid w:val="00862250"/>
    <w:rsid w:val="0086412E"/>
    <w:rsid w:val="00864D34"/>
    <w:rsid w:val="00865A36"/>
    <w:rsid w:val="0087171E"/>
    <w:rsid w:val="00875D02"/>
    <w:rsid w:val="00876BAA"/>
    <w:rsid w:val="008773F6"/>
    <w:rsid w:val="008776D8"/>
    <w:rsid w:val="0088499A"/>
    <w:rsid w:val="00884F53"/>
    <w:rsid w:val="0088531F"/>
    <w:rsid w:val="0089063F"/>
    <w:rsid w:val="00890FBC"/>
    <w:rsid w:val="00891B1E"/>
    <w:rsid w:val="00891EC6"/>
    <w:rsid w:val="00894B33"/>
    <w:rsid w:val="008A01AC"/>
    <w:rsid w:val="008A30E5"/>
    <w:rsid w:val="008A315F"/>
    <w:rsid w:val="008A3EE7"/>
    <w:rsid w:val="008A42BC"/>
    <w:rsid w:val="008B05B9"/>
    <w:rsid w:val="008B1271"/>
    <w:rsid w:val="008B165F"/>
    <w:rsid w:val="008B6CC2"/>
    <w:rsid w:val="008C2E0E"/>
    <w:rsid w:val="008D0318"/>
    <w:rsid w:val="008D3B76"/>
    <w:rsid w:val="008D6A48"/>
    <w:rsid w:val="008D7F28"/>
    <w:rsid w:val="008E7D91"/>
    <w:rsid w:val="008F7011"/>
    <w:rsid w:val="008F7439"/>
    <w:rsid w:val="009022D2"/>
    <w:rsid w:val="009057C9"/>
    <w:rsid w:val="00907C42"/>
    <w:rsid w:val="00912ACE"/>
    <w:rsid w:val="00920EC2"/>
    <w:rsid w:val="009214B4"/>
    <w:rsid w:val="0092470A"/>
    <w:rsid w:val="009247DF"/>
    <w:rsid w:val="00925C36"/>
    <w:rsid w:val="00926913"/>
    <w:rsid w:val="00927A4C"/>
    <w:rsid w:val="00927FE2"/>
    <w:rsid w:val="00932711"/>
    <w:rsid w:val="00936E5B"/>
    <w:rsid w:val="009418A5"/>
    <w:rsid w:val="00943113"/>
    <w:rsid w:val="009459FF"/>
    <w:rsid w:val="00952D41"/>
    <w:rsid w:val="00952E7C"/>
    <w:rsid w:val="00953A58"/>
    <w:rsid w:val="009556FE"/>
    <w:rsid w:val="0096057D"/>
    <w:rsid w:val="009654D8"/>
    <w:rsid w:val="009740E5"/>
    <w:rsid w:val="009764AE"/>
    <w:rsid w:val="00976EC5"/>
    <w:rsid w:val="00977E7E"/>
    <w:rsid w:val="009803CE"/>
    <w:rsid w:val="00982572"/>
    <w:rsid w:val="00985FBD"/>
    <w:rsid w:val="00987464"/>
    <w:rsid w:val="00990873"/>
    <w:rsid w:val="00994385"/>
    <w:rsid w:val="0099441A"/>
    <w:rsid w:val="00995CB3"/>
    <w:rsid w:val="009962DB"/>
    <w:rsid w:val="00997D20"/>
    <w:rsid w:val="009A0B11"/>
    <w:rsid w:val="009A0C0C"/>
    <w:rsid w:val="009A1A25"/>
    <w:rsid w:val="009A4348"/>
    <w:rsid w:val="009A6D7F"/>
    <w:rsid w:val="009B1D36"/>
    <w:rsid w:val="009B4D24"/>
    <w:rsid w:val="009B50F8"/>
    <w:rsid w:val="009B6553"/>
    <w:rsid w:val="009B6ADD"/>
    <w:rsid w:val="009B6DC3"/>
    <w:rsid w:val="009B7F11"/>
    <w:rsid w:val="009C12A0"/>
    <w:rsid w:val="009C2A43"/>
    <w:rsid w:val="009D2527"/>
    <w:rsid w:val="009D253B"/>
    <w:rsid w:val="009D5D34"/>
    <w:rsid w:val="009D72C9"/>
    <w:rsid w:val="009E4F8B"/>
    <w:rsid w:val="009F1BF5"/>
    <w:rsid w:val="009F4903"/>
    <w:rsid w:val="009F5479"/>
    <w:rsid w:val="009F5E6C"/>
    <w:rsid w:val="009F6726"/>
    <w:rsid w:val="00A02A5E"/>
    <w:rsid w:val="00A0323B"/>
    <w:rsid w:val="00A0360D"/>
    <w:rsid w:val="00A04DB2"/>
    <w:rsid w:val="00A050AC"/>
    <w:rsid w:val="00A06DBB"/>
    <w:rsid w:val="00A07FDC"/>
    <w:rsid w:val="00A12AF6"/>
    <w:rsid w:val="00A12F90"/>
    <w:rsid w:val="00A1586F"/>
    <w:rsid w:val="00A166D4"/>
    <w:rsid w:val="00A22F36"/>
    <w:rsid w:val="00A242B3"/>
    <w:rsid w:val="00A24D23"/>
    <w:rsid w:val="00A26851"/>
    <w:rsid w:val="00A32180"/>
    <w:rsid w:val="00A328D3"/>
    <w:rsid w:val="00A353F3"/>
    <w:rsid w:val="00A37351"/>
    <w:rsid w:val="00A37649"/>
    <w:rsid w:val="00A406D3"/>
    <w:rsid w:val="00A43B2E"/>
    <w:rsid w:val="00A46EC4"/>
    <w:rsid w:val="00A47294"/>
    <w:rsid w:val="00A52326"/>
    <w:rsid w:val="00A52F34"/>
    <w:rsid w:val="00A54231"/>
    <w:rsid w:val="00A54884"/>
    <w:rsid w:val="00A54910"/>
    <w:rsid w:val="00A556C0"/>
    <w:rsid w:val="00A556EB"/>
    <w:rsid w:val="00A602B9"/>
    <w:rsid w:val="00A673B4"/>
    <w:rsid w:val="00A6755D"/>
    <w:rsid w:val="00A73C8E"/>
    <w:rsid w:val="00A75A03"/>
    <w:rsid w:val="00A75FF4"/>
    <w:rsid w:val="00A7613F"/>
    <w:rsid w:val="00A76439"/>
    <w:rsid w:val="00A816D3"/>
    <w:rsid w:val="00A84AF5"/>
    <w:rsid w:val="00A86737"/>
    <w:rsid w:val="00A86AC9"/>
    <w:rsid w:val="00A9059B"/>
    <w:rsid w:val="00A90B63"/>
    <w:rsid w:val="00A92F9D"/>
    <w:rsid w:val="00A952E9"/>
    <w:rsid w:val="00A95DCC"/>
    <w:rsid w:val="00AA2BC3"/>
    <w:rsid w:val="00AA2D47"/>
    <w:rsid w:val="00AA4F55"/>
    <w:rsid w:val="00AB0043"/>
    <w:rsid w:val="00AB085C"/>
    <w:rsid w:val="00AB3E95"/>
    <w:rsid w:val="00AB4FB8"/>
    <w:rsid w:val="00AB5007"/>
    <w:rsid w:val="00AC486B"/>
    <w:rsid w:val="00AD054E"/>
    <w:rsid w:val="00AD1121"/>
    <w:rsid w:val="00AD241A"/>
    <w:rsid w:val="00AD2A1F"/>
    <w:rsid w:val="00AD3ED1"/>
    <w:rsid w:val="00AD4705"/>
    <w:rsid w:val="00AD4847"/>
    <w:rsid w:val="00AE1393"/>
    <w:rsid w:val="00AE1D17"/>
    <w:rsid w:val="00AE37C0"/>
    <w:rsid w:val="00AE3BC0"/>
    <w:rsid w:val="00AE4C98"/>
    <w:rsid w:val="00AE58FC"/>
    <w:rsid w:val="00AE6323"/>
    <w:rsid w:val="00AF014C"/>
    <w:rsid w:val="00AF0DFC"/>
    <w:rsid w:val="00AF1876"/>
    <w:rsid w:val="00AF3DA8"/>
    <w:rsid w:val="00B014A5"/>
    <w:rsid w:val="00B03EDD"/>
    <w:rsid w:val="00B0763E"/>
    <w:rsid w:val="00B16B96"/>
    <w:rsid w:val="00B20FC6"/>
    <w:rsid w:val="00B22399"/>
    <w:rsid w:val="00B22AD8"/>
    <w:rsid w:val="00B24B42"/>
    <w:rsid w:val="00B26288"/>
    <w:rsid w:val="00B361A2"/>
    <w:rsid w:val="00B424CE"/>
    <w:rsid w:val="00B45A3B"/>
    <w:rsid w:val="00B504D8"/>
    <w:rsid w:val="00B506EF"/>
    <w:rsid w:val="00B54F3A"/>
    <w:rsid w:val="00B5574F"/>
    <w:rsid w:val="00B578F0"/>
    <w:rsid w:val="00B62CEE"/>
    <w:rsid w:val="00B63CA1"/>
    <w:rsid w:val="00B64F71"/>
    <w:rsid w:val="00B657F4"/>
    <w:rsid w:val="00B6681F"/>
    <w:rsid w:val="00B70071"/>
    <w:rsid w:val="00B76903"/>
    <w:rsid w:val="00B76F73"/>
    <w:rsid w:val="00B771A9"/>
    <w:rsid w:val="00B80468"/>
    <w:rsid w:val="00B82DA2"/>
    <w:rsid w:val="00B87C07"/>
    <w:rsid w:val="00B87F63"/>
    <w:rsid w:val="00B91213"/>
    <w:rsid w:val="00B91C5D"/>
    <w:rsid w:val="00B94828"/>
    <w:rsid w:val="00B94EED"/>
    <w:rsid w:val="00B9604D"/>
    <w:rsid w:val="00B9711C"/>
    <w:rsid w:val="00BB14F5"/>
    <w:rsid w:val="00BC36E6"/>
    <w:rsid w:val="00BC3B69"/>
    <w:rsid w:val="00BC3F7A"/>
    <w:rsid w:val="00BD08D7"/>
    <w:rsid w:val="00BD5148"/>
    <w:rsid w:val="00BD66B2"/>
    <w:rsid w:val="00BE1A45"/>
    <w:rsid w:val="00BE7325"/>
    <w:rsid w:val="00BF1DE4"/>
    <w:rsid w:val="00BF2255"/>
    <w:rsid w:val="00BF3F99"/>
    <w:rsid w:val="00BF45E5"/>
    <w:rsid w:val="00BF4B3B"/>
    <w:rsid w:val="00BF7C52"/>
    <w:rsid w:val="00BF7FB7"/>
    <w:rsid w:val="00C01AE5"/>
    <w:rsid w:val="00C01B8C"/>
    <w:rsid w:val="00C0332F"/>
    <w:rsid w:val="00C057FC"/>
    <w:rsid w:val="00C07FED"/>
    <w:rsid w:val="00C10AF0"/>
    <w:rsid w:val="00C1137F"/>
    <w:rsid w:val="00C11C85"/>
    <w:rsid w:val="00C13D4D"/>
    <w:rsid w:val="00C14396"/>
    <w:rsid w:val="00C15CAE"/>
    <w:rsid w:val="00C16B6D"/>
    <w:rsid w:val="00C257C1"/>
    <w:rsid w:val="00C308D3"/>
    <w:rsid w:val="00C3152D"/>
    <w:rsid w:val="00C3166B"/>
    <w:rsid w:val="00C33164"/>
    <w:rsid w:val="00C37089"/>
    <w:rsid w:val="00C42510"/>
    <w:rsid w:val="00C44079"/>
    <w:rsid w:val="00C52999"/>
    <w:rsid w:val="00C609F9"/>
    <w:rsid w:val="00C60BAF"/>
    <w:rsid w:val="00C625FB"/>
    <w:rsid w:val="00C63D2E"/>
    <w:rsid w:val="00C65547"/>
    <w:rsid w:val="00C66060"/>
    <w:rsid w:val="00C66835"/>
    <w:rsid w:val="00C76708"/>
    <w:rsid w:val="00C77408"/>
    <w:rsid w:val="00C82CB7"/>
    <w:rsid w:val="00C86BDC"/>
    <w:rsid w:val="00C92A97"/>
    <w:rsid w:val="00C930CE"/>
    <w:rsid w:val="00C93C3E"/>
    <w:rsid w:val="00C9700F"/>
    <w:rsid w:val="00C97324"/>
    <w:rsid w:val="00C9735F"/>
    <w:rsid w:val="00CA018B"/>
    <w:rsid w:val="00CA09A8"/>
    <w:rsid w:val="00CA2573"/>
    <w:rsid w:val="00CB1634"/>
    <w:rsid w:val="00CB177E"/>
    <w:rsid w:val="00CB2E71"/>
    <w:rsid w:val="00CB3983"/>
    <w:rsid w:val="00CB427C"/>
    <w:rsid w:val="00CB48DC"/>
    <w:rsid w:val="00CC264E"/>
    <w:rsid w:val="00CC3CC0"/>
    <w:rsid w:val="00CC7225"/>
    <w:rsid w:val="00CD3CD5"/>
    <w:rsid w:val="00CD3F92"/>
    <w:rsid w:val="00CD4613"/>
    <w:rsid w:val="00CD48AB"/>
    <w:rsid w:val="00CD52E1"/>
    <w:rsid w:val="00CD5B5F"/>
    <w:rsid w:val="00CD64D9"/>
    <w:rsid w:val="00CD7C27"/>
    <w:rsid w:val="00CE11FB"/>
    <w:rsid w:val="00CE489F"/>
    <w:rsid w:val="00CE4A5D"/>
    <w:rsid w:val="00CE530A"/>
    <w:rsid w:val="00CE5510"/>
    <w:rsid w:val="00CF1151"/>
    <w:rsid w:val="00CF20BB"/>
    <w:rsid w:val="00CF51C0"/>
    <w:rsid w:val="00D00411"/>
    <w:rsid w:val="00D0184D"/>
    <w:rsid w:val="00D01997"/>
    <w:rsid w:val="00D03A04"/>
    <w:rsid w:val="00D07115"/>
    <w:rsid w:val="00D072D5"/>
    <w:rsid w:val="00D10FBE"/>
    <w:rsid w:val="00D14656"/>
    <w:rsid w:val="00D179BF"/>
    <w:rsid w:val="00D17C75"/>
    <w:rsid w:val="00D25442"/>
    <w:rsid w:val="00D27A3A"/>
    <w:rsid w:val="00D3498B"/>
    <w:rsid w:val="00D35BB3"/>
    <w:rsid w:val="00D4058C"/>
    <w:rsid w:val="00D40F8C"/>
    <w:rsid w:val="00D41230"/>
    <w:rsid w:val="00D419AA"/>
    <w:rsid w:val="00D41C8F"/>
    <w:rsid w:val="00D50833"/>
    <w:rsid w:val="00D511AA"/>
    <w:rsid w:val="00D53494"/>
    <w:rsid w:val="00D575C0"/>
    <w:rsid w:val="00D57C96"/>
    <w:rsid w:val="00D600D4"/>
    <w:rsid w:val="00D60799"/>
    <w:rsid w:val="00D63B04"/>
    <w:rsid w:val="00D654B3"/>
    <w:rsid w:val="00D75DBA"/>
    <w:rsid w:val="00D81603"/>
    <w:rsid w:val="00D82CF0"/>
    <w:rsid w:val="00D83D6D"/>
    <w:rsid w:val="00D8438C"/>
    <w:rsid w:val="00D905CB"/>
    <w:rsid w:val="00D95B4D"/>
    <w:rsid w:val="00DA1725"/>
    <w:rsid w:val="00DA41FC"/>
    <w:rsid w:val="00DB2E48"/>
    <w:rsid w:val="00DB7DD4"/>
    <w:rsid w:val="00DC3E66"/>
    <w:rsid w:val="00DC49B9"/>
    <w:rsid w:val="00DC674F"/>
    <w:rsid w:val="00DD0144"/>
    <w:rsid w:val="00DE1890"/>
    <w:rsid w:val="00DE3943"/>
    <w:rsid w:val="00DE3A55"/>
    <w:rsid w:val="00DE604D"/>
    <w:rsid w:val="00DE62FD"/>
    <w:rsid w:val="00DE714C"/>
    <w:rsid w:val="00DF3834"/>
    <w:rsid w:val="00E02C1D"/>
    <w:rsid w:val="00E038B5"/>
    <w:rsid w:val="00E17642"/>
    <w:rsid w:val="00E248B4"/>
    <w:rsid w:val="00E2539F"/>
    <w:rsid w:val="00E2626C"/>
    <w:rsid w:val="00E27300"/>
    <w:rsid w:val="00E2782B"/>
    <w:rsid w:val="00E313C9"/>
    <w:rsid w:val="00E31D94"/>
    <w:rsid w:val="00E343F8"/>
    <w:rsid w:val="00E34FFB"/>
    <w:rsid w:val="00E365B7"/>
    <w:rsid w:val="00E375D6"/>
    <w:rsid w:val="00E40A69"/>
    <w:rsid w:val="00E42E36"/>
    <w:rsid w:val="00E45A69"/>
    <w:rsid w:val="00E4693F"/>
    <w:rsid w:val="00E470E9"/>
    <w:rsid w:val="00E5300E"/>
    <w:rsid w:val="00E5517F"/>
    <w:rsid w:val="00E5689F"/>
    <w:rsid w:val="00E630A7"/>
    <w:rsid w:val="00E639EF"/>
    <w:rsid w:val="00E71846"/>
    <w:rsid w:val="00E736EA"/>
    <w:rsid w:val="00E746FF"/>
    <w:rsid w:val="00E770CD"/>
    <w:rsid w:val="00E77C3B"/>
    <w:rsid w:val="00E83EB3"/>
    <w:rsid w:val="00E92D39"/>
    <w:rsid w:val="00EA340C"/>
    <w:rsid w:val="00EA3F36"/>
    <w:rsid w:val="00EA4C6D"/>
    <w:rsid w:val="00EB26B9"/>
    <w:rsid w:val="00EB3FF3"/>
    <w:rsid w:val="00EB58B8"/>
    <w:rsid w:val="00EB65F6"/>
    <w:rsid w:val="00EB7BBA"/>
    <w:rsid w:val="00EB7E18"/>
    <w:rsid w:val="00EC0449"/>
    <w:rsid w:val="00EC3A74"/>
    <w:rsid w:val="00EC3B47"/>
    <w:rsid w:val="00EC47A0"/>
    <w:rsid w:val="00EC5260"/>
    <w:rsid w:val="00ED69A0"/>
    <w:rsid w:val="00ED7FDB"/>
    <w:rsid w:val="00EE191A"/>
    <w:rsid w:val="00EE45C8"/>
    <w:rsid w:val="00EE4977"/>
    <w:rsid w:val="00EF0867"/>
    <w:rsid w:val="00EF1C37"/>
    <w:rsid w:val="00EF3043"/>
    <w:rsid w:val="00EF3882"/>
    <w:rsid w:val="00EF3ECB"/>
    <w:rsid w:val="00EF634A"/>
    <w:rsid w:val="00F007EC"/>
    <w:rsid w:val="00F00F47"/>
    <w:rsid w:val="00F0167E"/>
    <w:rsid w:val="00F01E2B"/>
    <w:rsid w:val="00F02924"/>
    <w:rsid w:val="00F0376F"/>
    <w:rsid w:val="00F04A6A"/>
    <w:rsid w:val="00F05B7A"/>
    <w:rsid w:val="00F05CC8"/>
    <w:rsid w:val="00F10C94"/>
    <w:rsid w:val="00F144AF"/>
    <w:rsid w:val="00F17C6F"/>
    <w:rsid w:val="00F21405"/>
    <w:rsid w:val="00F21629"/>
    <w:rsid w:val="00F21C4E"/>
    <w:rsid w:val="00F276F4"/>
    <w:rsid w:val="00F30530"/>
    <w:rsid w:val="00F315B8"/>
    <w:rsid w:val="00F31BB6"/>
    <w:rsid w:val="00F31FE0"/>
    <w:rsid w:val="00F326E1"/>
    <w:rsid w:val="00F33367"/>
    <w:rsid w:val="00F3337B"/>
    <w:rsid w:val="00F33E9B"/>
    <w:rsid w:val="00F34730"/>
    <w:rsid w:val="00F351F7"/>
    <w:rsid w:val="00F355BB"/>
    <w:rsid w:val="00F402EC"/>
    <w:rsid w:val="00F4071D"/>
    <w:rsid w:val="00F411B3"/>
    <w:rsid w:val="00F4761B"/>
    <w:rsid w:val="00F50E58"/>
    <w:rsid w:val="00F56689"/>
    <w:rsid w:val="00F6077A"/>
    <w:rsid w:val="00F62D3B"/>
    <w:rsid w:val="00F6413E"/>
    <w:rsid w:val="00F65B85"/>
    <w:rsid w:val="00F661DF"/>
    <w:rsid w:val="00F70603"/>
    <w:rsid w:val="00F72B99"/>
    <w:rsid w:val="00F72DE0"/>
    <w:rsid w:val="00F73049"/>
    <w:rsid w:val="00F74800"/>
    <w:rsid w:val="00F84D9D"/>
    <w:rsid w:val="00F86417"/>
    <w:rsid w:val="00F866FC"/>
    <w:rsid w:val="00F906F6"/>
    <w:rsid w:val="00F91065"/>
    <w:rsid w:val="00F911A9"/>
    <w:rsid w:val="00F914B4"/>
    <w:rsid w:val="00F94280"/>
    <w:rsid w:val="00F95162"/>
    <w:rsid w:val="00F9635E"/>
    <w:rsid w:val="00F96FF6"/>
    <w:rsid w:val="00FA2EC4"/>
    <w:rsid w:val="00FA4415"/>
    <w:rsid w:val="00FA5B5F"/>
    <w:rsid w:val="00FB4730"/>
    <w:rsid w:val="00FB5FC2"/>
    <w:rsid w:val="00FB6ADA"/>
    <w:rsid w:val="00FC09D7"/>
    <w:rsid w:val="00FC4679"/>
    <w:rsid w:val="00FC56C3"/>
    <w:rsid w:val="00FC57E1"/>
    <w:rsid w:val="00FC7D93"/>
    <w:rsid w:val="00FD3447"/>
    <w:rsid w:val="00FD49E9"/>
    <w:rsid w:val="00FD4E14"/>
    <w:rsid w:val="00FE1C88"/>
    <w:rsid w:val="00FF0EEB"/>
    <w:rsid w:val="00FF48A8"/>
    <w:rsid w:val="00FF5A61"/>
    <w:rsid w:val="00FF6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24FB03"/>
  <w15:chartTrackingRefBased/>
  <w15:docId w15:val="{23733C75-4F68-4641-80FA-30D68A1E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230"/>
    <w:pPr>
      <w:widowControl w:val="0"/>
      <w:spacing w:line="180" w:lineRule="atLeast"/>
      <w:ind w:rightChars="121" w:right="121"/>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3367"/>
    <w:pPr>
      <w:spacing w:line="240" w:lineRule="auto"/>
    </w:pPr>
    <w:rPr>
      <w:rFonts w:ascii="Arial" w:eastAsia="ＭＳ ゴシック" w:hAnsi="Arial"/>
      <w:sz w:val="18"/>
      <w:szCs w:val="18"/>
    </w:rPr>
  </w:style>
  <w:style w:type="character" w:customStyle="1" w:styleId="a4">
    <w:name w:val="吹き出し (文字)"/>
    <w:link w:val="a3"/>
    <w:uiPriority w:val="99"/>
    <w:semiHidden/>
    <w:rsid w:val="00F33367"/>
    <w:rPr>
      <w:rFonts w:ascii="Arial" w:eastAsia="ＭＳ ゴシック" w:hAnsi="Arial" w:cs="Times New Roman"/>
      <w:sz w:val="18"/>
      <w:szCs w:val="18"/>
    </w:rPr>
  </w:style>
  <w:style w:type="table" w:styleId="a5">
    <w:name w:val="Table Grid"/>
    <w:basedOn w:val="a1"/>
    <w:uiPriority w:val="59"/>
    <w:rsid w:val="00F33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F914B4"/>
    <w:pPr>
      <w:tabs>
        <w:tab w:val="center" w:pos="4252"/>
        <w:tab w:val="right" w:pos="8504"/>
      </w:tabs>
      <w:snapToGrid w:val="0"/>
    </w:pPr>
  </w:style>
  <w:style w:type="character" w:customStyle="1" w:styleId="a7">
    <w:name w:val="ヘッダー (文字)"/>
    <w:basedOn w:val="a0"/>
    <w:link w:val="a6"/>
    <w:uiPriority w:val="99"/>
    <w:semiHidden/>
    <w:rsid w:val="00F914B4"/>
  </w:style>
  <w:style w:type="paragraph" w:styleId="a8">
    <w:name w:val="footer"/>
    <w:basedOn w:val="a"/>
    <w:link w:val="a9"/>
    <w:uiPriority w:val="99"/>
    <w:semiHidden/>
    <w:unhideWhenUsed/>
    <w:rsid w:val="00F914B4"/>
    <w:pPr>
      <w:tabs>
        <w:tab w:val="center" w:pos="4252"/>
        <w:tab w:val="right" w:pos="8504"/>
      </w:tabs>
      <w:snapToGrid w:val="0"/>
    </w:pPr>
  </w:style>
  <w:style w:type="character" w:customStyle="1" w:styleId="a9">
    <w:name w:val="フッター (文字)"/>
    <w:basedOn w:val="a0"/>
    <w:link w:val="a8"/>
    <w:uiPriority w:val="99"/>
    <w:semiHidden/>
    <w:rsid w:val="00F914B4"/>
  </w:style>
  <w:style w:type="paragraph" w:styleId="aa">
    <w:name w:val="List Paragraph"/>
    <w:basedOn w:val="a"/>
    <w:uiPriority w:val="34"/>
    <w:qFormat/>
    <w:rsid w:val="00982572"/>
    <w:pPr>
      <w:ind w:leftChars="400" w:left="840"/>
    </w:pPr>
  </w:style>
  <w:style w:type="paragraph" w:customStyle="1" w:styleId="ab">
    <w:name w:val="一太郎８/９"/>
    <w:rsid w:val="00982572"/>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c">
    <w:name w:val="Body Text Indent"/>
    <w:basedOn w:val="a"/>
    <w:link w:val="ad"/>
    <w:rsid w:val="00982572"/>
    <w:pPr>
      <w:spacing w:line="240" w:lineRule="auto"/>
      <w:ind w:leftChars="100" w:left="220" w:rightChars="0" w:right="0" w:firstLineChars="100" w:firstLine="220"/>
      <w:jc w:val="left"/>
    </w:pPr>
    <w:rPr>
      <w:rFonts w:eastAsia="ＭＳ ゴシック"/>
      <w:sz w:val="22"/>
      <w:szCs w:val="20"/>
    </w:rPr>
  </w:style>
  <w:style w:type="character" w:customStyle="1" w:styleId="ad">
    <w:name w:val="本文インデント (文字)"/>
    <w:link w:val="ac"/>
    <w:rsid w:val="00982572"/>
    <w:rPr>
      <w:rFonts w:ascii="Century" w:eastAsia="ＭＳ ゴシック"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27440-59EE-4729-B371-3474961C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625</Words>
  <Characters>3568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dc:creator>
  <cp:keywords/>
  <dc:description/>
  <cp:lastModifiedBy>IT 支援</cp:lastModifiedBy>
  <cp:revision>2</cp:revision>
  <cp:lastPrinted>2018-10-31T06:29:00Z</cp:lastPrinted>
  <dcterms:created xsi:type="dcterms:W3CDTF">2025-03-31T07:16:00Z</dcterms:created>
  <dcterms:modified xsi:type="dcterms:W3CDTF">2025-03-31T07:16:00Z</dcterms:modified>
</cp:coreProperties>
</file>